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 Р О Т О К О Л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заседания комиссии Совета депутатов муниципального округа Тверской по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капитальному ремонту, благоустройству, жилищно-коммунальному хозяйству и транспорту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29.11.2022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Цветной бульвар, д.21, стр.9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                                10:00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Председательствующий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председатель комиссии И.С. Власенко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Присутствуют члены комиссии: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О.А. Котяева, И.А. Симонова, В.А. Кржесинский,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П.А. Малышев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Приглашенные участники: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Е.Л. Шевцова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Кворум имеется.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Повестка дня: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Рассмотрение обращения Управы Тверского района города Москвы от 22.11.2022 ТВ-13 1125/22 о внесении изменений в решение СД МО Тверской от 16.06.2022 №503/2022 </w:t>
        <w:br w:type="textWrapping"/>
        <w:t xml:space="preserve">«О проведении дополнительных мероприятий по социально-экономическому развитию Тверского района города Москвы в 2022 году».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Рассмотрение вопросов участия депутатов в работе комиссий, осуществляющих открытие и приемку работ по капитальному ремонту общего имущества в многоквартирных домах.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№1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«Рассмотрение обращения Управы Тверского района города Москвы от 22.11.2022 ТВ-13 1125/22 о внесении изменений в решение СД МО Тверской от 16.06.2022 №503/2022 «О проведении дополнительных мероприятий по социально-экономическому развитию Тверского района города Москвы в 2022 году».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Отметили: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постановлением Правительства Москвы от 13.09.2012 №484-ПП «О дополнительных мероприятиях по социально-экономическому развитию районов города Москвы», а также для улучшения условий жизни людей с ограниченными возможности, считать целесообразным внесение изменений в решение СД МО Тверской </w:t>
        <w:br w:type="textWrapping"/>
        <w:t xml:space="preserve">от 16.06.2022 №503/2022.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Предложено: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Рекомендовать СД МО Тверской внести изменения в решение Совета депутатов муниципального округа Тверской от 16.06.2022 № 503/2022.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принято единогласно.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№2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«О внесении изменений в решение Совета депутатов муниципального округа Тверской от 22.09.2022 № 3/2022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Отметили: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работы комиссий, осуществляющих открытие и приемку работ по капитальному ремонту общего имущества в многоквартирных домах необходимо дополнить рядом уточнений, а также определить основной и резервный состав представителей от Совета депутатов муниципального округа Тверской.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Предложено: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Рекомендовать СД МО Тверской принять изменения в решение Совета депутатов муниципального округа Тверской от 22.09.2022 № 3/2022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принято единогласно.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Комиссии                                                                                            И.С. Власенко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