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38" w:rsidRDefault="00113338" w:rsidP="0011333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13338" w:rsidRDefault="00113338" w:rsidP="00113338">
      <w:pPr>
        <w:jc w:val="right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113338" w:rsidRDefault="00113338" w:rsidP="00113338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113338" w:rsidRDefault="00113338" w:rsidP="00113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3338" w:rsidRDefault="00113338" w:rsidP="00113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113338" w:rsidRDefault="00113338" w:rsidP="00113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38" w:rsidRDefault="00113338" w:rsidP="00113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13338" w:rsidRDefault="00113338" w:rsidP="00113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338" w:rsidRDefault="00113338" w:rsidP="00113338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1C08DD" w:rsidRPr="00113338" w:rsidRDefault="00113338" w:rsidP="00113338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16.01.2014 № 214/2014</w:t>
      </w:r>
    </w:p>
    <w:p w:rsidR="001C08DD" w:rsidRDefault="001C08DD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C08DD" w:rsidRDefault="001C08DD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C08DD" w:rsidRDefault="001C08DD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1C08DD">
        <w:rPr>
          <w:rFonts w:ascii="Times New Roman" w:hAnsi="Times New Roman" w:cs="Times New Roman"/>
          <w:sz w:val="28"/>
          <w:szCs w:val="28"/>
        </w:rPr>
        <w:t>ного: ул.3-м Лесным пер., ул. Лесной, 1-м Лесным пер.(№01.08.510</w:t>
      </w:r>
      <w:r w:rsidR="00FE187D">
        <w:rPr>
          <w:rFonts w:ascii="Times New Roman" w:hAnsi="Times New Roman" w:cs="Times New Roman"/>
          <w:sz w:val="28"/>
          <w:szCs w:val="28"/>
        </w:rPr>
        <w:t>.2013),</w:t>
      </w:r>
      <w:r>
        <w:rPr>
          <w:rFonts w:ascii="Times New Roman" w:hAnsi="Times New Roman" w:cs="Times New Roman"/>
          <w:sz w:val="28"/>
          <w:szCs w:val="28"/>
        </w:rPr>
        <w:t xml:space="preserve">   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0C4206" w:rsidP="000C4206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Направить настоящее решение  Председателю  Комиссии при Правительстве Москвы по вопросам градостроительства, землепользования и застройки в Центральном административном округе Федорову С.Ю.</w:t>
      </w: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На</w:t>
      </w:r>
      <w:r w:rsidR="001D0616">
        <w:rPr>
          <w:rFonts w:ascii="Times New Roman" w:hAnsi="Times New Roman" w:cs="Times New Roman"/>
          <w:sz w:val="28"/>
          <w:szCs w:val="28"/>
        </w:rPr>
        <w:t xml:space="preserve">править обращение  в </w:t>
      </w:r>
      <w:r w:rsidR="001C08DD">
        <w:rPr>
          <w:rFonts w:ascii="Times New Roman" w:hAnsi="Times New Roman" w:cs="Times New Roman"/>
          <w:sz w:val="28"/>
          <w:szCs w:val="28"/>
        </w:rPr>
        <w:t xml:space="preserve"> управу Тверского района </w:t>
      </w:r>
      <w:r w:rsidR="005C3004">
        <w:rPr>
          <w:rFonts w:ascii="Times New Roman" w:hAnsi="Times New Roman" w:cs="Times New Roman"/>
          <w:sz w:val="28"/>
          <w:szCs w:val="28"/>
        </w:rPr>
        <w:t xml:space="preserve"> города  Москвы </w:t>
      </w:r>
      <w:r>
        <w:rPr>
          <w:rFonts w:ascii="Times New Roman" w:hAnsi="Times New Roman" w:cs="Times New Roman"/>
          <w:sz w:val="28"/>
          <w:szCs w:val="28"/>
        </w:rPr>
        <w:t>о предоставлении Совету депутатов муниципального округа Тверской копии Градостроительного плана земельного участка (ГПЗУ),</w:t>
      </w:r>
      <w:r w:rsidR="00FE187D">
        <w:rPr>
          <w:rFonts w:ascii="Times New Roman" w:hAnsi="Times New Roman" w:cs="Times New Roman"/>
          <w:sz w:val="28"/>
          <w:szCs w:val="28"/>
        </w:rPr>
        <w:t xml:space="preserve"> ограниченного: </w:t>
      </w:r>
      <w:r w:rsidR="001C08DD">
        <w:rPr>
          <w:rFonts w:ascii="Times New Roman" w:hAnsi="Times New Roman" w:cs="Times New Roman"/>
          <w:sz w:val="28"/>
          <w:szCs w:val="28"/>
        </w:rPr>
        <w:t>ул.3-м Лесным пер., ул. Лесной, 1-м Лесным пер.(№01.08.510.2013).</w:t>
      </w:r>
      <w:r>
        <w:rPr>
          <w:rFonts w:ascii="Times New Roman" w:hAnsi="Times New Roman" w:cs="Times New Roman"/>
          <w:sz w:val="28"/>
          <w:szCs w:val="28"/>
        </w:rPr>
        <w:tab/>
      </w:r>
      <w:r w:rsidR="00AD63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выполнением п.3, п.4 данного решения возложить на временно исполняющего обязанности  главы муниципального округа Тверской Малышева П.А.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206"/>
    <w:rsid w:val="000C4206"/>
    <w:rsid w:val="000F63EC"/>
    <w:rsid w:val="00113338"/>
    <w:rsid w:val="00142315"/>
    <w:rsid w:val="001754DB"/>
    <w:rsid w:val="001C08DD"/>
    <w:rsid w:val="001D0616"/>
    <w:rsid w:val="002E0378"/>
    <w:rsid w:val="00421359"/>
    <w:rsid w:val="004450CC"/>
    <w:rsid w:val="0045297F"/>
    <w:rsid w:val="004B4CB8"/>
    <w:rsid w:val="00586B29"/>
    <w:rsid w:val="005C3004"/>
    <w:rsid w:val="005C3BC7"/>
    <w:rsid w:val="007C26D0"/>
    <w:rsid w:val="007D66A5"/>
    <w:rsid w:val="0093501E"/>
    <w:rsid w:val="00AD632B"/>
    <w:rsid w:val="00B26B35"/>
    <w:rsid w:val="00B7181E"/>
    <w:rsid w:val="00BF3C0A"/>
    <w:rsid w:val="00CB0ABF"/>
    <w:rsid w:val="00DD6A05"/>
    <w:rsid w:val="00DE78C4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25</cp:revision>
  <cp:lastPrinted>2014-01-17T07:09:00Z</cp:lastPrinted>
  <dcterms:created xsi:type="dcterms:W3CDTF">2013-11-29T09:31:00Z</dcterms:created>
  <dcterms:modified xsi:type="dcterms:W3CDTF">2014-01-17T07:10:00Z</dcterms:modified>
</cp:coreProperties>
</file>