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68" w:rsidRDefault="00506B68" w:rsidP="00506B68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68" w:rsidRDefault="00506B68" w:rsidP="00506B68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506B68" w:rsidRDefault="00506B68" w:rsidP="0050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06B68" w:rsidRDefault="00506B68" w:rsidP="0050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506B68" w:rsidRDefault="00506B68" w:rsidP="00506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68" w:rsidRDefault="00506B68" w:rsidP="00506B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6B68" w:rsidRDefault="00506B68" w:rsidP="00506B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68" w:rsidRDefault="00506B68" w:rsidP="00506B68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F42803" w:rsidRDefault="00183E72" w:rsidP="00506B68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 254</w:t>
      </w:r>
      <w:r w:rsidR="00506B68">
        <w:rPr>
          <w:rFonts w:ascii="Times New Roman" w:hAnsi="Times New Roman" w:cs="Times New Roman"/>
          <w:sz w:val="24"/>
          <w:szCs w:val="24"/>
        </w:rPr>
        <w:t>/2014</w:t>
      </w:r>
    </w:p>
    <w:p w:rsidR="00F42803" w:rsidRDefault="00F42803" w:rsidP="008F02A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2803" w:rsidRDefault="00F42803" w:rsidP="008F02A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2C1FD2" w:rsidRDefault="002C1FD2" w:rsidP="002C1FD2">
      <w:pPr>
        <w:rPr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Уставом  муниципального округа Тверской,  </w:t>
      </w:r>
      <w:r w:rsidRPr="002C1FD2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2C1FD2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2C1FD2" w:rsidRPr="002C1FD2" w:rsidRDefault="001317CD" w:rsidP="002C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C1FD2" w:rsidRPr="002C1FD2">
        <w:rPr>
          <w:rFonts w:ascii="Times New Roman" w:hAnsi="Times New Roman" w:cs="Times New Roman"/>
          <w:sz w:val="28"/>
          <w:szCs w:val="28"/>
        </w:rPr>
        <w:t>Внести</w:t>
      </w:r>
      <w:r w:rsidR="002C1FD2" w:rsidRPr="002C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FD2" w:rsidRPr="002C1FD2">
        <w:rPr>
          <w:rFonts w:ascii="Times New Roman" w:hAnsi="Times New Roman" w:cs="Times New Roman"/>
          <w:sz w:val="28"/>
          <w:szCs w:val="28"/>
        </w:rPr>
        <w:t>изменения</w:t>
      </w:r>
      <w:r w:rsidR="002C1FD2" w:rsidRPr="002C1F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FD2" w:rsidRPr="002C1FD2">
        <w:rPr>
          <w:rFonts w:ascii="Times New Roman" w:hAnsi="Times New Roman" w:cs="Times New Roman"/>
          <w:sz w:val="28"/>
          <w:szCs w:val="28"/>
        </w:rPr>
        <w:t>в решение Совета  депутатов муниципального  округа  Тверской</w:t>
      </w:r>
      <w:r w:rsidR="002C1FD2"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D2" w:rsidRPr="002C1FD2">
        <w:rPr>
          <w:rFonts w:ascii="Times New Roman" w:hAnsi="Times New Roman" w:cs="Times New Roman"/>
          <w:sz w:val="28"/>
          <w:szCs w:val="28"/>
        </w:rPr>
        <w:t>от 19.12.2013 года № 209/2013 «О бюджете муниципального округа Тверской на 2014 год и плановый период 2015-2016 годов»:</w:t>
      </w:r>
    </w:p>
    <w:p w:rsidR="00126082" w:rsidRDefault="002C1FD2" w:rsidP="002147DB">
      <w:pPr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>-  выделить денежные средства из свободного остатка средств бюджета муниципального окр</w:t>
      </w:r>
      <w:r w:rsidR="002147DB">
        <w:rPr>
          <w:rFonts w:ascii="Times New Roman" w:hAnsi="Times New Roman" w:cs="Times New Roman"/>
          <w:sz w:val="28"/>
          <w:szCs w:val="28"/>
        </w:rPr>
        <w:t xml:space="preserve">уга Тверской </w:t>
      </w:r>
      <w:r w:rsidRPr="002C1FD2">
        <w:rPr>
          <w:rFonts w:ascii="Times New Roman" w:hAnsi="Times New Roman" w:cs="Times New Roman"/>
          <w:sz w:val="28"/>
          <w:szCs w:val="28"/>
        </w:rPr>
        <w:t xml:space="preserve">  </w:t>
      </w:r>
      <w:r w:rsidR="002147DB">
        <w:rPr>
          <w:rFonts w:ascii="Times New Roman" w:hAnsi="Times New Roman" w:cs="Times New Roman"/>
          <w:sz w:val="28"/>
          <w:szCs w:val="28"/>
        </w:rPr>
        <w:t xml:space="preserve"> на  выплату  премии </w:t>
      </w:r>
      <w:r w:rsidR="00B31C4B">
        <w:rPr>
          <w:rFonts w:ascii="Times New Roman" w:hAnsi="Times New Roman" w:cs="Times New Roman"/>
          <w:sz w:val="28"/>
          <w:szCs w:val="28"/>
        </w:rPr>
        <w:t xml:space="preserve"> </w:t>
      </w:r>
      <w:r w:rsidR="002147DB">
        <w:rPr>
          <w:rFonts w:ascii="Times New Roman" w:hAnsi="Times New Roman" w:cs="Times New Roman"/>
          <w:sz w:val="28"/>
          <w:szCs w:val="28"/>
        </w:rPr>
        <w:t xml:space="preserve"> </w:t>
      </w:r>
      <w:r w:rsidR="00292C14">
        <w:rPr>
          <w:rFonts w:ascii="Times New Roman" w:hAnsi="Times New Roman" w:cs="Times New Roman"/>
          <w:sz w:val="28"/>
          <w:szCs w:val="28"/>
        </w:rPr>
        <w:t>з</w:t>
      </w:r>
      <w:r w:rsidR="002147DB">
        <w:rPr>
          <w:rFonts w:ascii="Times New Roman" w:hAnsi="Times New Roman" w:cs="Times New Roman"/>
          <w:sz w:val="28"/>
          <w:szCs w:val="28"/>
        </w:rPr>
        <w:t>а успешное и добросовестное  исполнение своих  обязанностей  муниципальным</w:t>
      </w:r>
      <w:r w:rsidR="00292C14">
        <w:rPr>
          <w:rFonts w:ascii="Times New Roman" w:hAnsi="Times New Roman" w:cs="Times New Roman"/>
          <w:sz w:val="28"/>
          <w:szCs w:val="28"/>
        </w:rPr>
        <w:t>и</w:t>
      </w:r>
      <w:r w:rsidR="002147D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292C14">
        <w:rPr>
          <w:rFonts w:ascii="Times New Roman" w:hAnsi="Times New Roman" w:cs="Times New Roman"/>
          <w:sz w:val="28"/>
          <w:szCs w:val="28"/>
        </w:rPr>
        <w:t xml:space="preserve">и  администрации     </w:t>
      </w:r>
      <w:r w:rsidR="002147DB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в размере  двух окладов</w:t>
      </w:r>
      <w:r w:rsidR="00F9238B">
        <w:rPr>
          <w:rFonts w:ascii="Times New Roman" w:hAnsi="Times New Roman" w:cs="Times New Roman"/>
          <w:sz w:val="28"/>
          <w:szCs w:val="28"/>
        </w:rPr>
        <w:t xml:space="preserve"> каждому сотруднику</w:t>
      </w:r>
      <w:r w:rsidR="00292C14">
        <w:rPr>
          <w:rFonts w:ascii="Times New Roman" w:hAnsi="Times New Roman" w:cs="Times New Roman"/>
          <w:sz w:val="28"/>
          <w:szCs w:val="28"/>
        </w:rPr>
        <w:t xml:space="preserve"> к  празднику «День муниципального служащего».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D2" w:rsidRPr="002147DB" w:rsidRDefault="00126082" w:rsidP="0021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бухгалтеру администрации Михайловой А.А. подготовить и предоставить в Департамент финансов города Москвы необходимые документы для осуществления  оплаты по пункту 1 настоящего решения.</w:t>
      </w:r>
      <w:r w:rsidR="002C1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D2" w:rsidRPr="002C1FD2" w:rsidRDefault="002C1FD2" w:rsidP="002C1FD2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C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0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317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17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1FD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2C1FD2" w:rsidRPr="002C1FD2" w:rsidRDefault="00126082" w:rsidP="001317CD">
      <w:pPr>
        <w:tabs>
          <w:tab w:val="left" w:pos="30"/>
        </w:tabs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31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1FD2" w:rsidRPr="002C1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FD2" w:rsidRPr="002C1F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 обязанности  главы  муниципального округа Тверской  П.А. Малышева. </w:t>
      </w:r>
    </w:p>
    <w:p w:rsidR="002C1FD2" w:rsidRPr="002C1FD2" w:rsidRDefault="002C1FD2" w:rsidP="002C1FD2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2C1FD2" w:rsidRPr="002C1FD2" w:rsidRDefault="002C1FD2" w:rsidP="002C1FD2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proofErr w:type="gramStart"/>
      <w:r w:rsidRPr="002C1FD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П.А.</w:t>
      </w:r>
      <w:r w:rsidRPr="002C1FD2">
        <w:rPr>
          <w:rFonts w:ascii="Times New Roman" w:hAnsi="Times New Roman" w:cs="Times New Roman"/>
          <w:b/>
          <w:sz w:val="28"/>
          <w:szCs w:val="28"/>
        </w:rPr>
        <w:t>Малышев</w:t>
      </w:r>
    </w:p>
    <w:p w:rsidR="00717445" w:rsidRPr="002C1FD2" w:rsidRDefault="00717445" w:rsidP="00717445">
      <w:pPr>
        <w:rPr>
          <w:rFonts w:ascii="Times New Roman" w:hAnsi="Times New Roman" w:cs="Times New Roman"/>
          <w:sz w:val="24"/>
          <w:szCs w:val="24"/>
        </w:rPr>
      </w:pPr>
    </w:p>
    <w:p w:rsidR="00717445" w:rsidRDefault="00717445" w:rsidP="00717445">
      <w:pPr>
        <w:rPr>
          <w:sz w:val="24"/>
          <w:szCs w:val="24"/>
        </w:rPr>
      </w:pPr>
    </w:p>
    <w:sectPr w:rsidR="00717445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45"/>
    <w:rsid w:val="00074A70"/>
    <w:rsid w:val="000B2204"/>
    <w:rsid w:val="000F0055"/>
    <w:rsid w:val="00126082"/>
    <w:rsid w:val="001317CD"/>
    <w:rsid w:val="00142A6F"/>
    <w:rsid w:val="001818B1"/>
    <w:rsid w:val="00183E72"/>
    <w:rsid w:val="002147DB"/>
    <w:rsid w:val="0023638D"/>
    <w:rsid w:val="0025257F"/>
    <w:rsid w:val="00292C14"/>
    <w:rsid w:val="002C1FD2"/>
    <w:rsid w:val="0047081A"/>
    <w:rsid w:val="004F2519"/>
    <w:rsid w:val="00506B68"/>
    <w:rsid w:val="0056535B"/>
    <w:rsid w:val="00591153"/>
    <w:rsid w:val="00615B46"/>
    <w:rsid w:val="00642881"/>
    <w:rsid w:val="006A0578"/>
    <w:rsid w:val="006D506E"/>
    <w:rsid w:val="00717445"/>
    <w:rsid w:val="0073642D"/>
    <w:rsid w:val="007441AB"/>
    <w:rsid w:val="00871D2B"/>
    <w:rsid w:val="008F02AA"/>
    <w:rsid w:val="00980518"/>
    <w:rsid w:val="009C1D9A"/>
    <w:rsid w:val="00A4570A"/>
    <w:rsid w:val="00B2768C"/>
    <w:rsid w:val="00B31C4B"/>
    <w:rsid w:val="00B35D42"/>
    <w:rsid w:val="00BF3C0A"/>
    <w:rsid w:val="00CA0B9B"/>
    <w:rsid w:val="00D36037"/>
    <w:rsid w:val="00DB68B4"/>
    <w:rsid w:val="00E26BBC"/>
    <w:rsid w:val="00E32057"/>
    <w:rsid w:val="00EE5159"/>
    <w:rsid w:val="00F32728"/>
    <w:rsid w:val="00F42803"/>
    <w:rsid w:val="00F825CE"/>
    <w:rsid w:val="00F9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506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41</cp:revision>
  <cp:lastPrinted>2014-04-14T04:48:00Z</cp:lastPrinted>
  <dcterms:created xsi:type="dcterms:W3CDTF">2013-11-15T08:30:00Z</dcterms:created>
  <dcterms:modified xsi:type="dcterms:W3CDTF">2014-04-14T06:33:00Z</dcterms:modified>
</cp:coreProperties>
</file>