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45" w:rsidRPr="002C1FD2" w:rsidRDefault="002C1FD2" w:rsidP="002C1F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732D5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F02AA" w:rsidRDefault="008F02AA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F02AA" w:rsidRDefault="008F02AA" w:rsidP="008F02AA">
      <w:pPr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2AA" w:rsidRDefault="008F02AA" w:rsidP="008F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F02AA" w:rsidRDefault="008F02AA" w:rsidP="008F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8F02AA" w:rsidRDefault="008F02AA" w:rsidP="008F02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AA" w:rsidRDefault="008F02AA" w:rsidP="008F0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F02AA" w:rsidRDefault="008F02AA" w:rsidP="008F0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2AA" w:rsidRDefault="008F02AA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F02AA" w:rsidRDefault="002C1FD2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6EA1">
        <w:rPr>
          <w:rFonts w:ascii="Times New Roman" w:hAnsi="Times New Roman" w:cs="Times New Roman"/>
          <w:sz w:val="24"/>
          <w:szCs w:val="24"/>
        </w:rPr>
        <w:t>19.06</w:t>
      </w:r>
      <w:r w:rsidR="00D229C8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A47173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 xml:space="preserve"> /2014</w:t>
      </w:r>
    </w:p>
    <w:p w:rsidR="002C1FD2" w:rsidRDefault="002C1FD2" w:rsidP="008F02AA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C1F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229C8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2C1FD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 года № 131-ФЗ «Об общих принципах организации местного самоуправления в Российской Федерации»,</w:t>
      </w:r>
      <w:r w:rsidR="00D229C8">
        <w:rPr>
          <w:rFonts w:ascii="Times New Roman" w:hAnsi="Times New Roman" w:cs="Times New Roman"/>
          <w:sz w:val="28"/>
          <w:szCs w:val="28"/>
        </w:rPr>
        <w:t xml:space="preserve"> Законом города Москвы от 18 декабря 2013 года № 70 «О бюджете города Москвы на 2014 и плановый период 2015-2016 годов»,</w:t>
      </w:r>
      <w:r w:rsidRPr="002C1FD2">
        <w:rPr>
          <w:rFonts w:ascii="Times New Roman" w:hAnsi="Times New Roman" w:cs="Times New Roman"/>
          <w:sz w:val="28"/>
          <w:szCs w:val="28"/>
        </w:rPr>
        <w:t xml:space="preserve"> Уставом  муниципального округа Тверской, </w:t>
      </w:r>
      <w:r w:rsidR="00D229C8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округе Тверской</w:t>
      </w:r>
      <w:r w:rsidRPr="002C1FD2">
        <w:rPr>
          <w:rFonts w:ascii="Times New Roman" w:hAnsi="Times New Roman" w:cs="Times New Roman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D229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1FD2" w:rsidRDefault="002C1FD2" w:rsidP="002C1FD2">
      <w:pPr>
        <w:jc w:val="both"/>
        <w:rPr>
          <w:rFonts w:ascii="Times New Roman" w:hAnsi="Times New Roman" w:cs="Times New Roman"/>
          <w:sz w:val="28"/>
          <w:szCs w:val="28"/>
        </w:rPr>
      </w:pPr>
      <w:r w:rsidRPr="002C1FD2">
        <w:rPr>
          <w:rFonts w:ascii="Times New Roman" w:hAnsi="Times New Roman" w:cs="Times New Roman"/>
          <w:sz w:val="28"/>
          <w:szCs w:val="28"/>
        </w:rPr>
        <w:t>1.</w:t>
      </w:r>
      <w:r w:rsidRPr="002C1FD2">
        <w:rPr>
          <w:rFonts w:ascii="Times New Roman" w:hAnsi="Times New Roman" w:cs="Times New Roman"/>
          <w:sz w:val="28"/>
          <w:szCs w:val="28"/>
        </w:rPr>
        <w:tab/>
        <w:t>Внести</w:t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изменения</w:t>
      </w:r>
      <w:r w:rsidR="008D4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в решение Совета  депутатов муниципального  округа  Тверской</w:t>
      </w:r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D2">
        <w:rPr>
          <w:rFonts w:ascii="Times New Roman" w:hAnsi="Times New Roman" w:cs="Times New Roman"/>
          <w:sz w:val="28"/>
          <w:szCs w:val="28"/>
        </w:rPr>
        <w:t>от 19.12.2013 года № 209/2013 «О бюджете муниципального округа Тверской на 2014 год и плановый период 2015-2016 годов»:</w:t>
      </w:r>
    </w:p>
    <w:p w:rsidR="00392752" w:rsidRDefault="00D229C8" w:rsidP="00D22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1FD2" w:rsidRPr="002C1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</w:t>
      </w:r>
      <w:r w:rsidR="00392752">
        <w:rPr>
          <w:rFonts w:ascii="Times New Roman" w:hAnsi="Times New Roman" w:cs="Times New Roman"/>
          <w:sz w:val="28"/>
          <w:szCs w:val="28"/>
        </w:rPr>
        <w:t xml:space="preserve"> </w:t>
      </w:r>
      <w:r w:rsidR="00766EA1">
        <w:rPr>
          <w:rFonts w:ascii="Times New Roman" w:hAnsi="Times New Roman" w:cs="Times New Roman"/>
          <w:sz w:val="28"/>
          <w:szCs w:val="28"/>
        </w:rPr>
        <w:t xml:space="preserve">перераспределение расходов </w:t>
      </w:r>
      <w:r w:rsidR="00392752">
        <w:rPr>
          <w:rFonts w:ascii="Times New Roman" w:hAnsi="Times New Roman" w:cs="Times New Roman"/>
          <w:sz w:val="28"/>
          <w:szCs w:val="28"/>
        </w:rPr>
        <w:t xml:space="preserve">денежных средств бюджета </w:t>
      </w:r>
      <w:proofErr w:type="gramStart"/>
      <w:r w:rsidR="00392752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в сумме </w:t>
      </w:r>
      <w:r w:rsidR="00766EA1" w:rsidRPr="0020644E">
        <w:rPr>
          <w:rFonts w:ascii="Times New Roman" w:hAnsi="Times New Roman" w:cs="Times New Roman"/>
          <w:b/>
          <w:sz w:val="28"/>
          <w:szCs w:val="28"/>
        </w:rPr>
        <w:t>2 5</w:t>
      </w:r>
      <w:r w:rsidR="00392752" w:rsidRPr="0020644E">
        <w:rPr>
          <w:rFonts w:ascii="Times New Roman" w:hAnsi="Times New Roman" w:cs="Times New Roman"/>
          <w:b/>
          <w:sz w:val="28"/>
          <w:szCs w:val="28"/>
        </w:rPr>
        <w:t>00</w:t>
      </w:r>
      <w:r w:rsidR="00392752">
        <w:rPr>
          <w:rFonts w:ascii="Times New Roman" w:hAnsi="Times New Roman" w:cs="Times New Roman"/>
          <w:sz w:val="28"/>
          <w:szCs w:val="28"/>
        </w:rPr>
        <w:t xml:space="preserve"> (</w:t>
      </w:r>
      <w:r w:rsidR="00766EA1">
        <w:rPr>
          <w:rFonts w:ascii="Times New Roman" w:hAnsi="Times New Roman" w:cs="Times New Roman"/>
          <w:sz w:val="28"/>
          <w:szCs w:val="28"/>
        </w:rPr>
        <w:t>две тысячи пятьсот</w:t>
      </w:r>
      <w:r w:rsidR="00392752">
        <w:rPr>
          <w:rFonts w:ascii="Times New Roman" w:hAnsi="Times New Roman" w:cs="Times New Roman"/>
          <w:sz w:val="28"/>
          <w:szCs w:val="28"/>
        </w:rPr>
        <w:t xml:space="preserve">) рублей 00 копеек </w:t>
      </w:r>
      <w:r w:rsidR="00766E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FD2" w:rsidRPr="002C1FD2">
        <w:rPr>
          <w:rFonts w:ascii="Times New Roman" w:hAnsi="Times New Roman" w:cs="Times New Roman"/>
          <w:b/>
          <w:sz w:val="28"/>
          <w:szCs w:val="28"/>
        </w:rPr>
        <w:t xml:space="preserve">КБК 900 </w:t>
      </w:r>
      <w:r w:rsidR="00392752">
        <w:rPr>
          <w:rFonts w:ascii="Times New Roman" w:hAnsi="Times New Roman" w:cs="Times New Roman"/>
          <w:b/>
          <w:sz w:val="28"/>
          <w:szCs w:val="28"/>
        </w:rPr>
        <w:t>0104</w:t>
      </w:r>
      <w:r w:rsidR="002C1FD2"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52">
        <w:rPr>
          <w:rFonts w:ascii="Times New Roman" w:hAnsi="Times New Roman" w:cs="Times New Roman"/>
          <w:b/>
          <w:sz w:val="28"/>
          <w:szCs w:val="28"/>
        </w:rPr>
        <w:t>31Б0105</w:t>
      </w:r>
      <w:r>
        <w:rPr>
          <w:rFonts w:ascii="Times New Roman" w:hAnsi="Times New Roman" w:cs="Times New Roman"/>
          <w:b/>
          <w:sz w:val="28"/>
          <w:szCs w:val="28"/>
        </w:rPr>
        <w:t xml:space="preserve"> 244</w:t>
      </w:r>
      <w:r w:rsidR="00766EA1">
        <w:rPr>
          <w:rFonts w:ascii="Times New Roman" w:hAnsi="Times New Roman" w:cs="Times New Roman"/>
          <w:b/>
          <w:sz w:val="28"/>
          <w:szCs w:val="28"/>
        </w:rPr>
        <w:t xml:space="preserve"> 226 на КБК </w:t>
      </w:r>
      <w:r w:rsidR="00766EA1" w:rsidRPr="002C1FD2">
        <w:rPr>
          <w:rFonts w:ascii="Times New Roman" w:hAnsi="Times New Roman" w:cs="Times New Roman"/>
          <w:b/>
          <w:sz w:val="28"/>
          <w:szCs w:val="28"/>
        </w:rPr>
        <w:t xml:space="preserve">900 </w:t>
      </w:r>
      <w:r w:rsidR="00766EA1">
        <w:rPr>
          <w:rFonts w:ascii="Times New Roman" w:hAnsi="Times New Roman" w:cs="Times New Roman"/>
          <w:b/>
          <w:sz w:val="28"/>
          <w:szCs w:val="28"/>
        </w:rPr>
        <w:t>0104</w:t>
      </w:r>
      <w:r w:rsidR="00766EA1"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EA1">
        <w:rPr>
          <w:rFonts w:ascii="Times New Roman" w:hAnsi="Times New Roman" w:cs="Times New Roman"/>
          <w:b/>
          <w:sz w:val="28"/>
          <w:szCs w:val="28"/>
        </w:rPr>
        <w:t>31Б0105 852 290</w:t>
      </w:r>
      <w:r w:rsidR="003927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04BD5" w:rsidRDefault="00504BD5" w:rsidP="00504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–приложение 5 изложить </w:t>
      </w:r>
      <w:r w:rsidR="009B26BE">
        <w:rPr>
          <w:rFonts w:ascii="Times New Roman" w:hAnsi="Times New Roman" w:cs="Times New Roman"/>
          <w:sz w:val="28"/>
          <w:szCs w:val="28"/>
        </w:rPr>
        <w:t>в редакции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04BD5" w:rsidRDefault="00504BD5" w:rsidP="00504B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приложение 6 изложить в редакции согласно пр</w:t>
      </w:r>
      <w:r w:rsidR="009B26BE">
        <w:rPr>
          <w:rFonts w:ascii="Times New Roman" w:hAnsi="Times New Roman" w:cs="Times New Roman"/>
          <w:sz w:val="28"/>
          <w:szCs w:val="28"/>
        </w:rPr>
        <w:t>иложению 2</w:t>
      </w:r>
      <w:r w:rsidR="0039275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C1FD2" w:rsidRDefault="002C1FD2" w:rsidP="002C1FD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FD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C1FD2">
        <w:rPr>
          <w:rFonts w:ascii="Times New Roman" w:hAnsi="Times New Roman" w:cs="Times New Roman"/>
          <w:color w:val="000000"/>
          <w:sz w:val="28"/>
          <w:szCs w:val="28"/>
        </w:rPr>
        <w:tab/>
        <w:t>Настоящее решение вступает в силу со дня его подписания.</w:t>
      </w:r>
    </w:p>
    <w:p w:rsidR="008D4D20" w:rsidRPr="008D4D20" w:rsidRDefault="008D4D20" w:rsidP="002C1FD2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D2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данное решение в бюллетене «Московский муниципальный вестник».</w:t>
      </w:r>
    </w:p>
    <w:p w:rsidR="002C1FD2" w:rsidRPr="002C1FD2" w:rsidRDefault="008D4D20" w:rsidP="002C1FD2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1FD2" w:rsidRPr="002C1FD2">
        <w:rPr>
          <w:rFonts w:ascii="Times New Roman" w:hAnsi="Times New Roman" w:cs="Times New Roman"/>
          <w:sz w:val="28"/>
          <w:szCs w:val="28"/>
        </w:rPr>
        <w:t>.</w:t>
      </w:r>
      <w:r w:rsidR="002C1FD2" w:rsidRPr="002C1FD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2C1FD2" w:rsidRPr="002C1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FD2" w:rsidRPr="002C1F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FD2" w:rsidRPr="002C1FD2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proofErr w:type="gramStart"/>
      <w:r w:rsidRPr="002C1FD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C1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199" w:rsidRDefault="002C1FD2" w:rsidP="002C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D2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П.А.</w:t>
      </w:r>
      <w:r w:rsidRPr="002C1FD2">
        <w:rPr>
          <w:rFonts w:ascii="Times New Roman" w:hAnsi="Times New Roman" w:cs="Times New Roman"/>
          <w:b/>
          <w:sz w:val="28"/>
          <w:szCs w:val="28"/>
        </w:rPr>
        <w:t>Малышев</w:t>
      </w:r>
    </w:p>
    <w:p w:rsidR="005C1199" w:rsidRDefault="005C1199" w:rsidP="005C1199">
      <w:pPr>
        <w:shd w:val="clear" w:color="auto" w:fill="FFFFFF"/>
        <w:ind w:left="5670" w:right="-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2752" w:rsidRPr="005C1199" w:rsidRDefault="00392752" w:rsidP="00392752">
      <w:pPr>
        <w:shd w:val="clear" w:color="auto" w:fill="FFFFFF"/>
        <w:ind w:left="5670" w:right="-4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>Приложение 1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392752" w:rsidRPr="005C1199" w:rsidRDefault="00392752" w:rsidP="009B26BE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</w:t>
      </w:r>
      <w:r w:rsidR="00A47173">
        <w:rPr>
          <w:rFonts w:ascii="Times New Roman" w:hAnsi="Times New Roman" w:cs="Times New Roman"/>
        </w:rPr>
        <w:t>19.06.2014 №271</w:t>
      </w:r>
      <w:r w:rsidR="009B26BE">
        <w:rPr>
          <w:rFonts w:ascii="Times New Roman" w:hAnsi="Times New Roman" w:cs="Times New Roman"/>
        </w:rPr>
        <w:t>/2014</w:t>
      </w:r>
    </w:p>
    <w:p w:rsidR="00392752" w:rsidRDefault="00392752" w:rsidP="00392752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  <w:color w:val="000000"/>
          <w:spacing w:val="1"/>
        </w:rPr>
      </w:pPr>
    </w:p>
    <w:p w:rsidR="00392752" w:rsidRPr="005C1199" w:rsidRDefault="00392752" w:rsidP="00392752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 5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</w:p>
    <w:p w:rsidR="00392752" w:rsidRPr="005C1199" w:rsidRDefault="00392752" w:rsidP="0039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округа Тверской на 2014 год и плановый период 2015-2016 годов</w:t>
      </w:r>
    </w:p>
    <w:p w:rsidR="00392752" w:rsidRPr="005C1199" w:rsidRDefault="00392752" w:rsidP="0039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 расходов бюджетной классификации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850"/>
        <w:gridCol w:w="1134"/>
        <w:gridCol w:w="567"/>
        <w:gridCol w:w="1276"/>
        <w:gridCol w:w="1134"/>
        <w:gridCol w:w="1134"/>
      </w:tblGrid>
      <w:tr w:rsidR="00392752" w:rsidRPr="005C1199" w:rsidTr="00766EA1">
        <w:trPr>
          <w:trHeight w:val="272"/>
        </w:trPr>
        <w:tc>
          <w:tcPr>
            <w:tcW w:w="444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44" w:type="dxa"/>
            <w:gridSpan w:val="3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392752" w:rsidRPr="005C1199" w:rsidTr="00766EA1">
        <w:trPr>
          <w:trHeight w:val="557"/>
        </w:trPr>
        <w:tc>
          <w:tcPr>
            <w:tcW w:w="4440" w:type="dxa"/>
            <w:vMerge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> 904,8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  <w:bookmarkStart w:id="0" w:name="_GoBack"/>
            <w:bookmarkEnd w:id="0"/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392752" w:rsidRPr="005C1199" w:rsidTr="00766EA1">
        <w:trPr>
          <w:trHeight w:val="35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1 201,1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</w:tr>
      <w:tr w:rsidR="00392752" w:rsidRPr="005C1199" w:rsidTr="00766EA1">
        <w:trPr>
          <w:trHeight w:val="29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392752" w:rsidRPr="005C1199" w:rsidTr="00766EA1">
        <w:trPr>
          <w:trHeight w:val="24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11 548,8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32F44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32F44">
              <w:rPr>
                <w:rFonts w:ascii="Times New Roman" w:hAnsi="Times New Roman" w:cs="Times New Roman"/>
                <w:bCs/>
              </w:rPr>
              <w:t>11 548,8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32F44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32F44">
              <w:rPr>
                <w:rFonts w:ascii="Times New Roman" w:hAnsi="Times New Roman" w:cs="Times New Roman"/>
                <w:bCs/>
              </w:rPr>
              <w:t>11 548,8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1 861,0</w:t>
            </w: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392752" w:rsidRPr="005C1199" w:rsidTr="00766EA1">
        <w:trPr>
          <w:trHeight w:val="31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1 617,7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392752" w:rsidRPr="005C1199" w:rsidTr="00766EA1">
        <w:trPr>
          <w:trHeight w:val="3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392752" w:rsidRPr="005C1199" w:rsidTr="00766EA1">
        <w:trPr>
          <w:trHeight w:val="1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392752" w:rsidRPr="005C1199" w:rsidTr="00766EA1">
        <w:trPr>
          <w:trHeight w:val="108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392752" w:rsidRPr="005C1199" w:rsidTr="00766EA1">
        <w:trPr>
          <w:trHeight w:val="29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392752" w:rsidRPr="005C1199" w:rsidTr="00766EA1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392752" w:rsidRPr="005C1199" w:rsidTr="00766EA1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3 102,9</w:t>
            </w: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392752" w:rsidRPr="005C1199" w:rsidTr="00766EA1">
        <w:trPr>
          <w:trHeight w:val="312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392752" w:rsidRPr="005C1199" w:rsidTr="00766EA1">
        <w:trPr>
          <w:trHeight w:val="28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9B26BE" w:rsidRPr="005C1199" w:rsidTr="00766EA1">
        <w:trPr>
          <w:trHeight w:val="284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392752" w:rsidRPr="005C1199" w:rsidTr="00766EA1"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392752" w:rsidRPr="005C1199" w:rsidTr="00766EA1">
        <w:trPr>
          <w:trHeight w:val="343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pStyle w:val="2"/>
            </w:pPr>
            <w:r w:rsidRPr="005C1199">
              <w:t xml:space="preserve">Средства массовой информации              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392752" w:rsidRPr="005C1199" w:rsidTr="00766EA1">
        <w:trPr>
          <w:trHeight w:val="360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392752" w:rsidRPr="005C1199" w:rsidTr="00766EA1">
        <w:trPr>
          <w:trHeight w:val="266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392752" w:rsidRPr="005C1199" w:rsidTr="00766EA1">
        <w:trPr>
          <w:trHeight w:val="539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392752" w:rsidRPr="005C1199" w:rsidTr="00766EA1">
        <w:trPr>
          <w:trHeight w:val="648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392752" w:rsidRPr="005C1199" w:rsidTr="00766EA1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C1199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5C1199">
              <w:rPr>
                <w:rFonts w:ascii="Times New Roman" w:hAnsi="Times New Roman" w:cs="Times New Roman"/>
                <w:bCs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752" w:rsidRPr="005C1199" w:rsidTr="00766EA1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119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92752" w:rsidRPr="005C1199" w:rsidTr="00766EA1">
        <w:trPr>
          <w:trHeight w:val="405"/>
        </w:trPr>
        <w:tc>
          <w:tcPr>
            <w:tcW w:w="444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850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16 041,1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392752" w:rsidRPr="005C1199" w:rsidRDefault="00392752" w:rsidP="00392752">
      <w:pPr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br w:type="page"/>
      </w:r>
    </w:p>
    <w:p w:rsidR="00392752" w:rsidRPr="005C1199" w:rsidRDefault="00392752" w:rsidP="00392752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lastRenderedPageBreak/>
        <w:t xml:space="preserve">Приложение </w:t>
      </w:r>
      <w:r w:rsidR="009B26BE">
        <w:rPr>
          <w:rFonts w:ascii="Times New Roman" w:hAnsi="Times New Roman" w:cs="Times New Roman"/>
          <w:color w:val="000000"/>
          <w:spacing w:val="1"/>
        </w:rPr>
        <w:t>2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C1199">
        <w:rPr>
          <w:rFonts w:ascii="Times New Roman" w:hAnsi="Times New Roman" w:cs="Times New Roman"/>
        </w:rPr>
        <w:t xml:space="preserve">О внесении изменений в решение Совета  депутатов муниципального  округа  Тверской  от 19.12.2013 года № 209/2013 «О бюджете муниципального округа Тверской на 2014 год и плановый период 2015-2016 годов»  </w:t>
      </w:r>
    </w:p>
    <w:p w:rsidR="00392752" w:rsidRPr="005C1199" w:rsidRDefault="009B26BE" w:rsidP="00392752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19.06</w:t>
      </w:r>
      <w:r w:rsidR="00A47173">
        <w:rPr>
          <w:rFonts w:ascii="Times New Roman" w:hAnsi="Times New Roman" w:cs="Times New Roman"/>
        </w:rPr>
        <w:t>.2014 №271</w:t>
      </w:r>
      <w:r w:rsidR="00392752" w:rsidRPr="005C1199">
        <w:rPr>
          <w:rFonts w:ascii="Times New Roman" w:hAnsi="Times New Roman" w:cs="Times New Roman"/>
        </w:rPr>
        <w:t>/2014</w:t>
      </w:r>
    </w:p>
    <w:p w:rsidR="00392752" w:rsidRDefault="00392752" w:rsidP="00392752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  <w:color w:val="000000"/>
          <w:spacing w:val="1"/>
        </w:rPr>
      </w:pPr>
    </w:p>
    <w:p w:rsidR="00392752" w:rsidRPr="005C1199" w:rsidRDefault="00392752" w:rsidP="00392752">
      <w:pPr>
        <w:shd w:val="clear" w:color="auto" w:fill="FFFFFF"/>
        <w:tabs>
          <w:tab w:val="left" w:leader="underscore" w:pos="6941"/>
        </w:tabs>
        <w:spacing w:line="317" w:lineRule="exact"/>
        <w:ind w:left="5670" w:right="518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  <w:spacing w:val="1"/>
        </w:rPr>
        <w:t>Приложение 6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  <w:color w:val="000000"/>
        </w:rPr>
        <w:t>к решению Совета депутатов</w:t>
      </w:r>
      <w:r w:rsidRPr="005C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</w:t>
      </w:r>
      <w:r w:rsidRPr="005C1199">
        <w:rPr>
          <w:rFonts w:ascii="Times New Roman" w:hAnsi="Times New Roman" w:cs="Times New Roman"/>
          <w:sz w:val="28"/>
          <w:szCs w:val="28"/>
        </w:rPr>
        <w:t xml:space="preserve"> </w:t>
      </w:r>
      <w:r w:rsidRPr="005C1199">
        <w:rPr>
          <w:rFonts w:ascii="Times New Roman" w:hAnsi="Times New Roman" w:cs="Times New Roman"/>
        </w:rPr>
        <w:t xml:space="preserve">«О бюджете </w:t>
      </w:r>
      <w:r w:rsidRPr="005C1199">
        <w:rPr>
          <w:rFonts w:ascii="Times New Roman" w:hAnsi="Times New Roman" w:cs="Times New Roman"/>
          <w:color w:val="000000"/>
        </w:rPr>
        <w:t>муниципального округа Тверской на 2014 год и плановый период 2015-2016 годов»</w:t>
      </w:r>
      <w:r w:rsidRPr="005C1199">
        <w:rPr>
          <w:rFonts w:ascii="Times New Roman" w:hAnsi="Times New Roman" w:cs="Times New Roman"/>
        </w:rPr>
        <w:t xml:space="preserve"> </w:t>
      </w:r>
    </w:p>
    <w:p w:rsidR="00392752" w:rsidRPr="005C1199" w:rsidRDefault="00392752" w:rsidP="00392752">
      <w:pPr>
        <w:ind w:left="5670"/>
        <w:jc w:val="both"/>
        <w:rPr>
          <w:rFonts w:ascii="Times New Roman" w:hAnsi="Times New Roman" w:cs="Times New Roman"/>
        </w:rPr>
      </w:pPr>
      <w:r w:rsidRPr="005C1199">
        <w:rPr>
          <w:rFonts w:ascii="Times New Roman" w:hAnsi="Times New Roman" w:cs="Times New Roman"/>
        </w:rPr>
        <w:t>от 19.12.2013 №209/2013</w:t>
      </w:r>
    </w:p>
    <w:p w:rsidR="00392752" w:rsidRPr="005C1199" w:rsidRDefault="00392752" w:rsidP="00392752">
      <w:pPr>
        <w:shd w:val="clear" w:color="auto" w:fill="FFFFFF"/>
        <w:ind w:left="5670" w:right="-4"/>
        <w:rPr>
          <w:rFonts w:ascii="Times New Roman" w:hAnsi="Times New Roman" w:cs="Times New Roman"/>
        </w:rPr>
      </w:pPr>
    </w:p>
    <w:p w:rsidR="00392752" w:rsidRPr="005C1199" w:rsidRDefault="00392752" w:rsidP="00392752">
      <w:pPr>
        <w:shd w:val="clear" w:color="auto" w:fill="FFFFFF"/>
        <w:tabs>
          <w:tab w:val="left" w:leader="underscore" w:pos="6941"/>
        </w:tabs>
        <w:spacing w:line="317" w:lineRule="exact"/>
        <w:ind w:left="626" w:right="518" w:firstLine="382"/>
        <w:jc w:val="center"/>
        <w:rPr>
          <w:rFonts w:ascii="Times New Roman" w:hAnsi="Times New Roman" w:cs="Times New Roman"/>
        </w:rPr>
      </w:pPr>
    </w:p>
    <w:p w:rsidR="00392752" w:rsidRPr="005C1199" w:rsidRDefault="00392752" w:rsidP="0039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</w:t>
      </w:r>
    </w:p>
    <w:p w:rsidR="00392752" w:rsidRPr="005C1199" w:rsidRDefault="00392752" w:rsidP="0039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99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на 2014 год и плановый период 2015-2016 годов</w:t>
      </w:r>
    </w:p>
    <w:p w:rsidR="00392752" w:rsidRPr="005C1199" w:rsidRDefault="00392752" w:rsidP="00392752">
      <w:pPr>
        <w:jc w:val="center"/>
        <w:rPr>
          <w:rFonts w:ascii="Times New Roman" w:hAnsi="Times New Roman" w:cs="Times New Roman"/>
        </w:rPr>
      </w:pPr>
    </w:p>
    <w:tbl>
      <w:tblPr>
        <w:tblW w:w="108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95"/>
        <w:gridCol w:w="851"/>
        <w:gridCol w:w="1134"/>
        <w:gridCol w:w="708"/>
        <w:gridCol w:w="1134"/>
        <w:gridCol w:w="1134"/>
        <w:gridCol w:w="1134"/>
      </w:tblGrid>
      <w:tr w:rsidR="00392752" w:rsidRPr="005C1199" w:rsidTr="00766EA1">
        <w:trPr>
          <w:trHeight w:val="272"/>
        </w:trPr>
        <w:tc>
          <w:tcPr>
            <w:tcW w:w="382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Код</w:t>
            </w: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Ведом-ства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Раздел, </w:t>
            </w:r>
            <w:proofErr w:type="spellStart"/>
            <w:proofErr w:type="gramStart"/>
            <w:r w:rsidRPr="005C1199">
              <w:rPr>
                <w:rFonts w:ascii="Times New Roman" w:hAnsi="Times New Roman" w:cs="Times New Roman"/>
              </w:rPr>
              <w:t>подраз-дел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vMerge w:val="restart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02" w:type="dxa"/>
            <w:gridSpan w:val="3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392752" w:rsidRPr="005C1199" w:rsidTr="00766EA1">
        <w:trPr>
          <w:trHeight w:val="557"/>
        </w:trPr>
        <w:tc>
          <w:tcPr>
            <w:tcW w:w="3828" w:type="dxa"/>
            <w:vMerge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vMerge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C1199">
                <w:rPr>
                  <w:rFonts w:ascii="Times New Roman" w:hAnsi="Times New Roman" w:cs="Times New Roman"/>
                </w:rPr>
                <w:t>2014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C1199">
                <w:rPr>
                  <w:rFonts w:ascii="Times New Roman" w:hAnsi="Times New Roman" w:cs="Times New Roman"/>
                </w:rPr>
                <w:t>2015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C1199">
                <w:rPr>
                  <w:rFonts w:ascii="Times New Roman" w:hAnsi="Times New Roman" w:cs="Times New Roman"/>
                </w:rPr>
                <w:t>2016 г</w:t>
              </w:r>
            </w:smartTag>
            <w:r w:rsidRPr="005C1199">
              <w:rPr>
                <w:rFonts w:ascii="Times New Roman" w:hAnsi="Times New Roman" w:cs="Times New Roman"/>
              </w:rPr>
              <w:t>.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13 904,8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12 967,5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12930,8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1 436,5</w:t>
            </w: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1 511,5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1 436,5</w:t>
            </w: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1 436,5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1 511,5</w:t>
            </w:r>
          </w:p>
        </w:tc>
      </w:tr>
      <w:tr w:rsidR="00392752" w:rsidRPr="005C1199" w:rsidTr="00766EA1">
        <w:trPr>
          <w:trHeight w:val="35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1 201,1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1 301,1</w:t>
            </w:r>
          </w:p>
        </w:tc>
      </w:tr>
      <w:tr w:rsidR="00392752" w:rsidRPr="005C1199" w:rsidTr="00766EA1">
        <w:trPr>
          <w:trHeight w:val="298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392752" w:rsidRPr="005C1199" w:rsidTr="00766EA1">
        <w:trPr>
          <w:trHeight w:val="24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360,0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0102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360,0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11 548,8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10 526,5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10489,8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FA43AD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FA43AD">
              <w:rPr>
                <w:rFonts w:ascii="Times New Roman" w:hAnsi="Times New Roman" w:cs="Times New Roman"/>
              </w:rPr>
              <w:t>11 548,8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Функционирование исполнительно-распорядительного органа муниципального </w:t>
            </w:r>
            <w:r w:rsidRPr="005C1199">
              <w:rPr>
                <w:rFonts w:ascii="Times New Roman" w:hAnsi="Times New Roman" w:cs="Times New Roman"/>
              </w:rPr>
              <w:lastRenderedPageBreak/>
              <w:t>округа (администрации)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0000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FA43AD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FA43AD">
              <w:rPr>
                <w:rFonts w:ascii="Times New Roman" w:hAnsi="Times New Roman" w:cs="Times New Roman"/>
              </w:rPr>
              <w:t>11 548,8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10 526,5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10 489,8</w:t>
            </w:r>
          </w:p>
        </w:tc>
      </w:tr>
      <w:tr w:rsidR="00392752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lastRenderedPageBreak/>
              <w:t>Глава администрации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1 861,0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1 674,5</w:t>
            </w:r>
          </w:p>
        </w:tc>
      </w:tr>
      <w:tr w:rsidR="00392752" w:rsidRPr="005C1199" w:rsidTr="00766EA1">
        <w:trPr>
          <w:trHeight w:val="31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1 617,7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1 464,1</w:t>
            </w:r>
          </w:p>
        </w:tc>
      </w:tr>
      <w:tr w:rsidR="00392752" w:rsidRPr="005C1199" w:rsidTr="00766EA1">
        <w:trPr>
          <w:trHeight w:val="3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70,4</w:t>
            </w:r>
          </w:p>
        </w:tc>
      </w:tr>
      <w:tr w:rsidR="00392752" w:rsidRPr="005C1199" w:rsidTr="00766EA1">
        <w:trPr>
          <w:trHeight w:val="1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0101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392752" w:rsidRPr="005C1199" w:rsidTr="00766EA1">
        <w:trPr>
          <w:trHeight w:val="16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9 687,8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8 852,0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8 815,3</w:t>
            </w:r>
          </w:p>
        </w:tc>
      </w:tr>
      <w:tr w:rsidR="00392752" w:rsidRPr="005C1199" w:rsidTr="00766EA1">
        <w:trPr>
          <w:trHeight w:val="29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121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5 487,8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5 357,0</w:t>
            </w:r>
          </w:p>
        </w:tc>
      </w:tr>
      <w:tr w:rsidR="00392752" w:rsidRPr="005C1199" w:rsidTr="00766EA1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633,6</w:t>
            </w:r>
          </w:p>
        </w:tc>
      </w:tr>
      <w:tr w:rsidR="00392752" w:rsidRPr="005C1199" w:rsidTr="00766EA1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 xml:space="preserve">244  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3 102,9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2 400,4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2 363,7</w:t>
            </w:r>
          </w:p>
        </w:tc>
      </w:tr>
      <w:tr w:rsidR="00392752" w:rsidRPr="005C1199" w:rsidTr="00766EA1">
        <w:trPr>
          <w:trHeight w:val="312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251,0</w:t>
            </w:r>
          </w:p>
        </w:tc>
      </w:tr>
      <w:tr w:rsidR="00392752" w:rsidRPr="005C1199" w:rsidTr="00766EA1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Прочие социальные выплаты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</w:tcPr>
          <w:p w:rsidR="00392752" w:rsidRPr="005C1199" w:rsidRDefault="00392752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210,0</w:t>
            </w:r>
          </w:p>
        </w:tc>
      </w:tr>
      <w:tr w:rsidR="009B26BE" w:rsidRPr="005C1199" w:rsidTr="00766EA1">
        <w:trPr>
          <w:trHeight w:val="284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677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налоги, сборы и иные платежи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677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677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677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677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9B2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9B26BE" w:rsidRPr="005C1199" w:rsidRDefault="009B26BE" w:rsidP="00677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29,5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32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29,5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3"/>
            </w:pPr>
            <w:r w:rsidRPr="005C1199">
              <w:t>Другие общегосударственные вопросы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530,0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540,0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540,0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0104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140,0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31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0199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400,0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Мероприятия по гражданской обороне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0310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0114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120,0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1 446,3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1 479,0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1 555,4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9B26BE" w:rsidRPr="005C1199" w:rsidTr="00766EA1"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both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0105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1 446,3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1 479,0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1 555,4</w:t>
            </w:r>
          </w:p>
        </w:tc>
      </w:tr>
      <w:tr w:rsidR="009B26BE" w:rsidRPr="005C1199" w:rsidTr="00766EA1">
        <w:trPr>
          <w:trHeight w:val="343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</w:pPr>
            <w:r w:rsidRPr="005C1199">
              <w:lastRenderedPageBreak/>
              <w:t xml:space="preserve">Средства массовой информации              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570,0</w:t>
            </w:r>
          </w:p>
        </w:tc>
      </w:tr>
      <w:tr w:rsidR="009B26BE" w:rsidRPr="005C1199" w:rsidTr="00766EA1">
        <w:trPr>
          <w:trHeight w:val="360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</w:pPr>
            <w:r w:rsidRPr="005C1199">
              <w:rPr>
                <w:bCs w:val="0"/>
              </w:rPr>
              <w:t>Периодическая печать и издательства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9B26BE" w:rsidRPr="005C1199" w:rsidTr="00766EA1">
        <w:trPr>
          <w:trHeight w:val="266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</w:pPr>
            <w:r w:rsidRPr="005C1199">
              <w:rPr>
                <w:b w:val="0"/>
              </w:rPr>
              <w:t>Информационные агентства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9B26BE" w:rsidRPr="005C1199" w:rsidTr="00766EA1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  <w:rPr>
                <w:b w:val="0"/>
              </w:rPr>
            </w:pPr>
            <w:r w:rsidRPr="005C1199"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570,0</w:t>
            </w:r>
          </w:p>
        </w:tc>
      </w:tr>
      <w:tr w:rsidR="009B26BE" w:rsidRPr="005C1199" w:rsidTr="00766EA1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</w:pPr>
            <w:r w:rsidRPr="005C1199">
              <w:rPr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199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19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9B26BE" w:rsidRPr="005C1199" w:rsidTr="00766EA1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  <w:rPr>
                <w:b w:val="0"/>
              </w:rPr>
            </w:pPr>
            <w:proofErr w:type="spellStart"/>
            <w:r w:rsidRPr="005C1199">
              <w:rPr>
                <w:b w:val="0"/>
                <w:bCs w:val="0"/>
              </w:rPr>
              <w:t>Непрограммные</w:t>
            </w:r>
            <w:proofErr w:type="spellEnd"/>
            <w:r w:rsidRPr="005C1199">
              <w:rPr>
                <w:b w:val="0"/>
                <w:bCs w:val="0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0100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B26BE" w:rsidRPr="005C1199" w:rsidTr="00766EA1">
        <w:trPr>
          <w:trHeight w:val="539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  <w:rPr>
                <w:b w:val="0"/>
              </w:rPr>
            </w:pPr>
            <w:r w:rsidRPr="005C1199">
              <w:rPr>
                <w:b w:val="0"/>
                <w:bCs w:val="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35</w:t>
            </w:r>
            <w:proofErr w:type="gramStart"/>
            <w:r w:rsidRPr="005C1199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5C1199">
              <w:rPr>
                <w:rFonts w:ascii="Times New Roman" w:hAnsi="Times New Roman" w:cs="Times New Roman"/>
              </w:rPr>
              <w:t xml:space="preserve"> 0103</w:t>
            </w: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  <w:r w:rsidRPr="005C119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C119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9B26BE" w:rsidRPr="005C1199" w:rsidTr="00766EA1">
        <w:trPr>
          <w:trHeight w:val="405"/>
        </w:trPr>
        <w:tc>
          <w:tcPr>
            <w:tcW w:w="382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pStyle w:val="2"/>
              <w:rPr>
                <w:b w:val="0"/>
              </w:rPr>
            </w:pPr>
            <w:r w:rsidRPr="005C1199">
              <w:t>ИТОГО РАСХОДОВ</w:t>
            </w:r>
          </w:p>
        </w:tc>
        <w:tc>
          <w:tcPr>
            <w:tcW w:w="895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left w:w="11" w:type="dxa"/>
              <w:right w:w="11" w:type="dxa"/>
            </w:tcMar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16 041,1</w:t>
            </w:r>
          </w:p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15 146,5</w:t>
            </w:r>
          </w:p>
        </w:tc>
        <w:tc>
          <w:tcPr>
            <w:tcW w:w="1134" w:type="dxa"/>
          </w:tcPr>
          <w:p w:rsidR="009B26BE" w:rsidRPr="005C1199" w:rsidRDefault="009B26BE" w:rsidP="00766E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1199">
              <w:rPr>
                <w:rFonts w:ascii="Times New Roman" w:hAnsi="Times New Roman" w:cs="Times New Roman"/>
                <w:b/>
                <w:color w:val="000000"/>
              </w:rPr>
              <w:t>15 186,2</w:t>
            </w:r>
          </w:p>
        </w:tc>
      </w:tr>
    </w:tbl>
    <w:p w:rsidR="00392752" w:rsidRPr="005C1199" w:rsidRDefault="00392752" w:rsidP="00392752">
      <w:pPr>
        <w:jc w:val="center"/>
        <w:rPr>
          <w:rFonts w:ascii="Times New Roman" w:hAnsi="Times New Roman" w:cs="Times New Roman"/>
        </w:rPr>
      </w:pPr>
    </w:p>
    <w:p w:rsidR="00392752" w:rsidRPr="005C1199" w:rsidRDefault="00392752" w:rsidP="00392752">
      <w:pPr>
        <w:shd w:val="clear" w:color="auto" w:fill="FFFFFF"/>
        <w:tabs>
          <w:tab w:val="left" w:leader="underscore" w:pos="6941"/>
        </w:tabs>
        <w:spacing w:line="317" w:lineRule="exact"/>
        <w:ind w:right="518"/>
        <w:rPr>
          <w:rFonts w:ascii="Times New Roman" w:hAnsi="Times New Roman" w:cs="Times New Roman"/>
        </w:rPr>
      </w:pPr>
    </w:p>
    <w:p w:rsidR="00717445" w:rsidRPr="009B26BE" w:rsidRDefault="00717445" w:rsidP="009B26B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7445" w:rsidRPr="009B26BE" w:rsidSect="009B26BE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C8" w:rsidRDefault="00601CC8" w:rsidP="009B26BE">
      <w:r>
        <w:separator/>
      </w:r>
    </w:p>
  </w:endnote>
  <w:endnote w:type="continuationSeparator" w:id="0">
    <w:p w:rsidR="00601CC8" w:rsidRDefault="00601CC8" w:rsidP="009B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8564397"/>
      <w:docPartObj>
        <w:docPartGallery w:val="Page Numbers (Bottom of Page)"/>
        <w:docPartUnique/>
      </w:docPartObj>
    </w:sdtPr>
    <w:sdtContent>
      <w:p w:rsidR="009B26BE" w:rsidRDefault="003D1B91">
        <w:pPr>
          <w:pStyle w:val="af0"/>
          <w:jc w:val="center"/>
        </w:pPr>
        <w:r>
          <w:fldChar w:fldCharType="begin"/>
        </w:r>
        <w:r w:rsidR="009B26BE">
          <w:instrText>PAGE   \* MERGEFORMAT</w:instrText>
        </w:r>
        <w:r>
          <w:fldChar w:fldCharType="separate"/>
        </w:r>
        <w:r w:rsidR="00732D5F">
          <w:rPr>
            <w:noProof/>
          </w:rPr>
          <w:t>6</w:t>
        </w:r>
        <w:r>
          <w:fldChar w:fldCharType="end"/>
        </w:r>
      </w:p>
    </w:sdtContent>
  </w:sdt>
  <w:p w:rsidR="009B26BE" w:rsidRDefault="009B26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C8" w:rsidRDefault="00601CC8" w:rsidP="009B26BE">
      <w:r>
        <w:separator/>
      </w:r>
    </w:p>
  </w:footnote>
  <w:footnote w:type="continuationSeparator" w:id="0">
    <w:p w:rsidR="00601CC8" w:rsidRDefault="00601CC8" w:rsidP="009B2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2316E"/>
    <w:multiLevelType w:val="hybridMultilevel"/>
    <w:tmpl w:val="C0E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6EF"/>
    <w:multiLevelType w:val="hybridMultilevel"/>
    <w:tmpl w:val="379C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5A36"/>
    <w:multiLevelType w:val="hybridMultilevel"/>
    <w:tmpl w:val="AAC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60D3"/>
    <w:multiLevelType w:val="hybridMultilevel"/>
    <w:tmpl w:val="B6D46F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D35B4F"/>
    <w:multiLevelType w:val="hybridMultilevel"/>
    <w:tmpl w:val="379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0CF"/>
    <w:multiLevelType w:val="hybridMultilevel"/>
    <w:tmpl w:val="EC400D04"/>
    <w:lvl w:ilvl="0" w:tplc="CB481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0213C"/>
    <w:multiLevelType w:val="hybridMultilevel"/>
    <w:tmpl w:val="D750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829"/>
    <w:multiLevelType w:val="hybridMultilevel"/>
    <w:tmpl w:val="59D4A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77293"/>
    <w:multiLevelType w:val="hybridMultilevel"/>
    <w:tmpl w:val="DB5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72802"/>
    <w:multiLevelType w:val="multilevel"/>
    <w:tmpl w:val="859E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E0A7A49"/>
    <w:multiLevelType w:val="hybridMultilevel"/>
    <w:tmpl w:val="1AF4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46EB1"/>
    <w:multiLevelType w:val="hybridMultilevel"/>
    <w:tmpl w:val="0CA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60F29"/>
    <w:multiLevelType w:val="hybridMultilevel"/>
    <w:tmpl w:val="CACEE2B8"/>
    <w:lvl w:ilvl="0" w:tplc="506C9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440D44"/>
    <w:multiLevelType w:val="hybridMultilevel"/>
    <w:tmpl w:val="29F4EC48"/>
    <w:lvl w:ilvl="0" w:tplc="D6AE805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71DA8"/>
    <w:multiLevelType w:val="hybridMultilevel"/>
    <w:tmpl w:val="CE6698D6"/>
    <w:lvl w:ilvl="0" w:tplc="959CFED4">
      <w:start w:val="1"/>
      <w:numFmt w:val="decimal"/>
      <w:lvlText w:val="%1."/>
      <w:lvlJc w:val="left"/>
      <w:pPr>
        <w:ind w:left="11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8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4477BD"/>
    <w:multiLevelType w:val="hybridMultilevel"/>
    <w:tmpl w:val="94D895A4"/>
    <w:lvl w:ilvl="0" w:tplc="1F44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583C"/>
    <w:multiLevelType w:val="hybridMultilevel"/>
    <w:tmpl w:val="8C82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1599"/>
    <w:multiLevelType w:val="hybridMultilevel"/>
    <w:tmpl w:val="A278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59DE"/>
    <w:multiLevelType w:val="hybridMultilevel"/>
    <w:tmpl w:val="C24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52A25"/>
    <w:multiLevelType w:val="hybridMultilevel"/>
    <w:tmpl w:val="EE0E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21858"/>
    <w:multiLevelType w:val="hybridMultilevel"/>
    <w:tmpl w:val="249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91052"/>
    <w:multiLevelType w:val="multilevel"/>
    <w:tmpl w:val="E0FE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6E185FB4"/>
    <w:multiLevelType w:val="hybridMultilevel"/>
    <w:tmpl w:val="BFD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F1884"/>
    <w:multiLevelType w:val="hybridMultilevel"/>
    <w:tmpl w:val="F78E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20"/>
  </w:num>
  <w:num w:numId="17">
    <w:abstractNumId w:val="27"/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2"/>
  </w:num>
  <w:num w:numId="27">
    <w:abstractNumId w:val="25"/>
  </w:num>
  <w:num w:numId="28">
    <w:abstractNumId w:val="23"/>
  </w:num>
  <w:num w:numId="29">
    <w:abstractNumId w:val="6"/>
  </w:num>
  <w:num w:numId="30">
    <w:abstractNumId w:val="1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445"/>
    <w:rsid w:val="00142A6F"/>
    <w:rsid w:val="001818B1"/>
    <w:rsid w:val="0020644E"/>
    <w:rsid w:val="0025257F"/>
    <w:rsid w:val="002C1FD2"/>
    <w:rsid w:val="00392752"/>
    <w:rsid w:val="003D1B91"/>
    <w:rsid w:val="004869DC"/>
    <w:rsid w:val="004F2519"/>
    <w:rsid w:val="00504BD5"/>
    <w:rsid w:val="0056535B"/>
    <w:rsid w:val="00591153"/>
    <w:rsid w:val="005C1199"/>
    <w:rsid w:val="00601CC8"/>
    <w:rsid w:val="00642881"/>
    <w:rsid w:val="00697D4A"/>
    <w:rsid w:val="006A0578"/>
    <w:rsid w:val="006D506E"/>
    <w:rsid w:val="00717445"/>
    <w:rsid w:val="00732D5F"/>
    <w:rsid w:val="0073642D"/>
    <w:rsid w:val="007441AB"/>
    <w:rsid w:val="00766EA1"/>
    <w:rsid w:val="00871D2B"/>
    <w:rsid w:val="008D4D20"/>
    <w:rsid w:val="008F02AA"/>
    <w:rsid w:val="00934692"/>
    <w:rsid w:val="009760F6"/>
    <w:rsid w:val="009B26BE"/>
    <w:rsid w:val="00A03A8B"/>
    <w:rsid w:val="00A4570A"/>
    <w:rsid w:val="00A47173"/>
    <w:rsid w:val="00B35D42"/>
    <w:rsid w:val="00BB7555"/>
    <w:rsid w:val="00BF3C0A"/>
    <w:rsid w:val="00CA0B9B"/>
    <w:rsid w:val="00D229C8"/>
    <w:rsid w:val="00DB68B4"/>
    <w:rsid w:val="00E26BBC"/>
    <w:rsid w:val="00E32057"/>
    <w:rsid w:val="00EE5159"/>
    <w:rsid w:val="00F768AA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19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C1199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C1199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C1199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C1199"/>
    <w:pPr>
      <w:keepNext/>
      <w:widowControl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11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C11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C11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C11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5C119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sonormalcxspmiddle">
    <w:name w:val="msonormalcxspmiddle"/>
    <w:basedOn w:val="a"/>
    <w:rsid w:val="005C1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C119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5C1199"/>
    <w:pPr>
      <w:suppressAutoHyphens/>
      <w:autoSpaceDN/>
      <w:adjustRightInd/>
      <w:jc w:val="both"/>
    </w:pPr>
    <w:rPr>
      <w:rFonts w:ascii="Times New Roman" w:hAnsi="Times New Roman" w:cs="Times New Roman"/>
      <w:spacing w:val="1"/>
      <w:sz w:val="24"/>
      <w:szCs w:val="16"/>
      <w:lang w:eastAsia="ar-SA"/>
    </w:rPr>
  </w:style>
  <w:style w:type="paragraph" w:customStyle="1" w:styleId="ConsPlusNormal">
    <w:name w:val="ConsPlusNormal"/>
    <w:link w:val="ConsPlusNormal0"/>
    <w:rsid w:val="005C11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C1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rsid w:val="005C1199"/>
    <w:pPr>
      <w:widowControl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5C119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5C119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C11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C1199"/>
  </w:style>
  <w:style w:type="character" w:customStyle="1" w:styleId="ad">
    <w:name w:val="Гипертекстовая ссылка"/>
    <w:rsid w:val="005C1199"/>
    <w:rPr>
      <w:color w:val="008000"/>
    </w:rPr>
  </w:style>
  <w:style w:type="paragraph" w:customStyle="1" w:styleId="ConsNormal">
    <w:name w:val="ConsNormal"/>
    <w:rsid w:val="005C1199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5C1199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5C1199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5C1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5C1199"/>
    <w:pPr>
      <w:widowControl/>
      <w:suppressLineNumbers/>
      <w:tabs>
        <w:tab w:val="center" w:pos="4818"/>
        <w:tab w:val="right" w:pos="9637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C1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C1199"/>
    <w:pPr>
      <w:widowControl/>
      <w:suppressAutoHyphens/>
      <w:autoSpaceDE/>
      <w:autoSpaceDN/>
      <w:adjustRightInd/>
      <w:ind w:left="5664" w:firstLine="708"/>
    </w:pPr>
    <w:rPr>
      <w:rFonts w:ascii="Times New Roman" w:hAnsi="Times New Roman" w:cs="Times New Roman"/>
      <w:sz w:val="28"/>
      <w:lang w:eastAsia="ar-SA"/>
    </w:rPr>
  </w:style>
  <w:style w:type="paragraph" w:styleId="23">
    <w:name w:val="Body Text 2"/>
    <w:basedOn w:val="a"/>
    <w:link w:val="24"/>
    <w:rsid w:val="005C1199"/>
    <w:pPr>
      <w:suppressAutoHyphens/>
      <w:autoSpaceDE/>
      <w:autoSpaceDN/>
      <w:adjustRightInd/>
      <w:spacing w:after="120" w:line="480" w:lineRule="auto"/>
    </w:pPr>
    <w:rPr>
      <w:rFonts w:eastAsia="Lucida Sans Unicode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rsid w:val="005C119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2">
    <w:name w:val="Абзац списка1"/>
    <w:basedOn w:val="a"/>
    <w:rsid w:val="005C119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2">
    <w:name w:val="footnote reference"/>
    <w:rsid w:val="005C1199"/>
    <w:rPr>
      <w:vertAlign w:val="superscript"/>
    </w:rPr>
  </w:style>
  <w:style w:type="character" w:styleId="af3">
    <w:name w:val="Hyperlink"/>
    <w:rsid w:val="005C1199"/>
    <w:rPr>
      <w:color w:val="0000FF"/>
      <w:u w:val="single"/>
    </w:rPr>
  </w:style>
  <w:style w:type="paragraph" w:customStyle="1" w:styleId="ConsPlusNonformat">
    <w:name w:val="ConsPlusNonformat"/>
    <w:uiPriority w:val="99"/>
    <w:rsid w:val="005C11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C1199"/>
    <w:rPr>
      <w:rFonts w:ascii="Arial" w:eastAsia="Arial" w:hAnsi="Arial" w:cs="Arial"/>
      <w:sz w:val="20"/>
      <w:szCs w:val="20"/>
      <w:lang w:eastAsia="ar-SA"/>
    </w:rPr>
  </w:style>
  <w:style w:type="paragraph" w:styleId="af4">
    <w:name w:val="Title"/>
    <w:basedOn w:val="a"/>
    <w:link w:val="af5"/>
    <w:qFormat/>
    <w:rsid w:val="005C11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5">
    <w:name w:val="Название Знак"/>
    <w:basedOn w:val="a0"/>
    <w:link w:val="af4"/>
    <w:rsid w:val="005C119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6">
    <w:name w:val="Subtitle"/>
    <w:basedOn w:val="a"/>
    <w:link w:val="af7"/>
    <w:qFormat/>
    <w:rsid w:val="005C1199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af7">
    <w:name w:val="Подзаголовок Знак"/>
    <w:basedOn w:val="a0"/>
    <w:link w:val="af6"/>
    <w:rsid w:val="005C1199"/>
    <w:rPr>
      <w:rFonts w:ascii="Times New Roman" w:eastAsia="Times New Roman" w:hAnsi="Times New Roman" w:cs="Times New Roman"/>
      <w:b/>
      <w:sz w:val="28"/>
      <w:szCs w:val="20"/>
    </w:rPr>
  </w:style>
  <w:style w:type="paragraph" w:styleId="af8">
    <w:name w:val="Normal (Web)"/>
    <w:basedOn w:val="a"/>
    <w:uiPriority w:val="99"/>
    <w:unhideWhenUsed/>
    <w:rsid w:val="005C11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9">
    <w:name w:val="Strong"/>
    <w:qFormat/>
    <w:rsid w:val="005C1199"/>
    <w:rPr>
      <w:b/>
      <w:bCs/>
    </w:rPr>
  </w:style>
  <w:style w:type="character" w:styleId="afa">
    <w:name w:val="Emphasis"/>
    <w:qFormat/>
    <w:rsid w:val="005C1199"/>
    <w:rPr>
      <w:i/>
      <w:iCs/>
    </w:rPr>
  </w:style>
  <w:style w:type="paragraph" w:styleId="25">
    <w:name w:val="Body Text Indent 2"/>
    <w:basedOn w:val="a"/>
    <w:link w:val="26"/>
    <w:rsid w:val="005C11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5C1199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"/>
    <w:rsid w:val="005C119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31</cp:revision>
  <cp:lastPrinted>2014-06-17T08:43:00Z</cp:lastPrinted>
  <dcterms:created xsi:type="dcterms:W3CDTF">2013-11-15T08:30:00Z</dcterms:created>
  <dcterms:modified xsi:type="dcterms:W3CDTF">2014-06-30T11:32:00Z</dcterms:modified>
</cp:coreProperties>
</file>