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5B" w:rsidRDefault="0065185B" w:rsidP="0095024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65185B" w:rsidRDefault="0065185B" w:rsidP="0080403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95024C" w:rsidRDefault="0095024C" w:rsidP="0095024C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5024C" w:rsidRDefault="0095024C" w:rsidP="00950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5024C" w:rsidRDefault="0095024C" w:rsidP="00950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95024C" w:rsidRDefault="0095024C" w:rsidP="0095024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5024C" w:rsidRDefault="0095024C" w:rsidP="009502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024C" w:rsidRDefault="0095024C" w:rsidP="0095024C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5024C" w:rsidRDefault="0095024C" w:rsidP="0095024C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95024C" w:rsidRDefault="0095024C" w:rsidP="0095024C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13.11.2014 № 321/2014</w:t>
      </w:r>
    </w:p>
    <w:p w:rsidR="0065185B" w:rsidRDefault="0065185B" w:rsidP="0095024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0403A" w:rsidRDefault="0080403A" w:rsidP="0080403A">
      <w:pPr>
        <w:rPr>
          <w:sz w:val="28"/>
          <w:szCs w:val="28"/>
        </w:rPr>
      </w:pPr>
    </w:p>
    <w:p w:rsidR="0080403A" w:rsidRDefault="0080403A" w:rsidP="008040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поощрении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сотрудников администрации муниципального округа Тверской  </w:t>
      </w:r>
    </w:p>
    <w:p w:rsidR="0080403A" w:rsidRDefault="0080403A" w:rsidP="00804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03A" w:rsidRDefault="0080403A" w:rsidP="006A1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6A1205">
        <w:rPr>
          <w:rFonts w:ascii="Times New Roman" w:hAnsi="Times New Roman" w:cs="Times New Roman"/>
          <w:sz w:val="28"/>
          <w:szCs w:val="28"/>
        </w:rPr>
        <w:t>Федеральным законом от 02.03.2007 г. N 25-ФЗ «</w:t>
      </w:r>
      <w:r w:rsidRPr="0080403A">
        <w:rPr>
          <w:rFonts w:ascii="Times New Roman" w:hAnsi="Times New Roman" w:cs="Times New Roman"/>
          <w:sz w:val="28"/>
          <w:szCs w:val="28"/>
        </w:rPr>
        <w:t>О муниципальной службе в Рос</w:t>
      </w:r>
      <w:r w:rsidR="006A1205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6A1205" w:rsidRPr="006A1205">
        <w:rPr>
          <w:rFonts w:ascii="Times New Roman" w:hAnsi="Times New Roman" w:cs="Times New Roman"/>
          <w:sz w:val="28"/>
          <w:szCs w:val="28"/>
        </w:rPr>
        <w:t xml:space="preserve">, </w:t>
      </w:r>
      <w:r w:rsidR="006A1205">
        <w:rPr>
          <w:rFonts w:ascii="Times New Roman" w:hAnsi="Times New Roman" w:cs="Times New Roman"/>
          <w:sz w:val="28"/>
          <w:szCs w:val="28"/>
        </w:rPr>
        <w:t xml:space="preserve">Федеральным законом  от 06.10.2003 года № 131-ФЗ «Об общих принципах организации местного самоуправления в Российской Федерации», </w:t>
      </w:r>
      <w:r w:rsidR="00814A2B" w:rsidRPr="00814A2B">
        <w:rPr>
          <w:rFonts w:ascii="Times New Roman" w:hAnsi="Times New Roman" w:cs="Times New Roman"/>
          <w:sz w:val="28"/>
          <w:szCs w:val="28"/>
        </w:rPr>
        <w:t>Закон</w:t>
      </w:r>
      <w:r w:rsidR="006A1205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6A12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1205">
        <w:rPr>
          <w:rFonts w:ascii="Times New Roman" w:hAnsi="Times New Roman" w:cs="Times New Roman"/>
          <w:sz w:val="28"/>
          <w:szCs w:val="28"/>
        </w:rPr>
        <w:t>. Москвы от 22.10.2008 N 50 «</w:t>
      </w:r>
      <w:r w:rsidR="00814A2B" w:rsidRPr="00814A2B">
        <w:rPr>
          <w:rFonts w:ascii="Times New Roman" w:hAnsi="Times New Roman" w:cs="Times New Roman"/>
          <w:sz w:val="28"/>
          <w:szCs w:val="28"/>
        </w:rPr>
        <w:t>О муниц</w:t>
      </w:r>
      <w:r w:rsidR="006A1205">
        <w:rPr>
          <w:rFonts w:ascii="Times New Roman" w:hAnsi="Times New Roman" w:cs="Times New Roman"/>
          <w:sz w:val="28"/>
          <w:szCs w:val="28"/>
        </w:rPr>
        <w:t>ипальной службе в городе Москве»</w:t>
      </w:r>
      <w:r>
        <w:rPr>
          <w:rFonts w:ascii="Times New Roman" w:hAnsi="Times New Roman" w:cs="Times New Roman"/>
          <w:sz w:val="28"/>
          <w:szCs w:val="28"/>
        </w:rPr>
        <w:t xml:space="preserve">, Уставом  муниципального округа Тверской,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0403A" w:rsidRPr="006A1205" w:rsidRDefault="00814A2B" w:rsidP="006A120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205">
        <w:rPr>
          <w:rFonts w:ascii="Times New Roman" w:hAnsi="Times New Roman" w:cs="Times New Roman"/>
          <w:sz w:val="28"/>
          <w:szCs w:val="28"/>
        </w:rPr>
        <w:t>Поощрить сотрудников администрации за выполнение особо важных и сложных заданий и достижение высоких результатов в труде</w:t>
      </w:r>
      <w:r w:rsidR="006A1205">
        <w:rPr>
          <w:rFonts w:ascii="Times New Roman" w:hAnsi="Times New Roman" w:cs="Times New Roman"/>
          <w:sz w:val="28"/>
          <w:szCs w:val="28"/>
        </w:rPr>
        <w:t xml:space="preserve"> денежными премиями в размере 10 окладов для каждого сотрудника.</w:t>
      </w:r>
      <w:bookmarkStart w:id="0" w:name="_GoBack"/>
      <w:bookmarkEnd w:id="0"/>
    </w:p>
    <w:p w:rsidR="00814A2B" w:rsidRPr="006A1205" w:rsidRDefault="00814A2B" w:rsidP="006A120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205">
        <w:rPr>
          <w:rFonts w:ascii="Times New Roman" w:hAnsi="Times New Roman" w:cs="Times New Roman"/>
          <w:sz w:val="28"/>
          <w:szCs w:val="28"/>
        </w:rPr>
        <w:t>Изыскать средства для поощрения из экономии расходов на оплату труда, начислений на выплаты по оплате труда и иных выплат, не входящих в состав денежного содержания, экономии расходов администрации на услуги связи, а также по иным материальным затратам на содержание администрации.</w:t>
      </w:r>
    </w:p>
    <w:p w:rsidR="0080403A" w:rsidRPr="006A1205" w:rsidRDefault="0080403A" w:rsidP="006A120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205">
        <w:rPr>
          <w:rFonts w:ascii="Times New Roman" w:hAnsi="Times New Roman" w:cs="Times New Roman"/>
          <w:sz w:val="28"/>
          <w:szCs w:val="28"/>
        </w:rPr>
        <w:t>Главному бухгалтеру администрации</w:t>
      </w:r>
      <w:r w:rsidR="006A1205" w:rsidRPr="006A1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205" w:rsidRPr="006A1205">
        <w:rPr>
          <w:rFonts w:ascii="Times New Roman" w:hAnsi="Times New Roman" w:cs="Times New Roman"/>
          <w:sz w:val="28"/>
          <w:szCs w:val="28"/>
        </w:rPr>
        <w:t>Анискиной</w:t>
      </w:r>
      <w:proofErr w:type="spellEnd"/>
      <w:r w:rsidR="006A1205" w:rsidRPr="006A1205">
        <w:rPr>
          <w:rFonts w:ascii="Times New Roman" w:hAnsi="Times New Roman" w:cs="Times New Roman"/>
          <w:sz w:val="28"/>
          <w:szCs w:val="28"/>
        </w:rPr>
        <w:t xml:space="preserve"> А.А</w:t>
      </w:r>
      <w:r w:rsidRPr="006A1205">
        <w:rPr>
          <w:rFonts w:ascii="Times New Roman" w:hAnsi="Times New Roman" w:cs="Times New Roman"/>
          <w:sz w:val="28"/>
          <w:szCs w:val="28"/>
        </w:rPr>
        <w:t>. подготовить и предоставить в Департамент финансов города Москвы необходимые документы для осуществления  оплат</w:t>
      </w:r>
      <w:r w:rsidR="0065185B">
        <w:rPr>
          <w:rFonts w:ascii="Times New Roman" w:hAnsi="Times New Roman" w:cs="Times New Roman"/>
          <w:sz w:val="28"/>
          <w:szCs w:val="28"/>
        </w:rPr>
        <w:t>ы</w:t>
      </w:r>
      <w:r w:rsidRPr="006A1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03A" w:rsidRPr="006A1205" w:rsidRDefault="0080403A" w:rsidP="006A120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205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80403A" w:rsidRPr="006A1205" w:rsidRDefault="0080403A" w:rsidP="006A120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20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6A1205" w:rsidRPr="006A1205">
        <w:rPr>
          <w:rFonts w:ascii="Times New Roman" w:hAnsi="Times New Roman" w:cs="Times New Roman"/>
          <w:sz w:val="28"/>
          <w:szCs w:val="28"/>
        </w:rPr>
        <w:t>на</w:t>
      </w:r>
      <w:r w:rsidR="009C3ABE">
        <w:rPr>
          <w:rFonts w:ascii="Times New Roman" w:hAnsi="Times New Roman" w:cs="Times New Roman"/>
          <w:sz w:val="28"/>
          <w:szCs w:val="28"/>
        </w:rPr>
        <w:t xml:space="preserve"> депутата муниципального округа Тверской Д.В. Григорьева.</w:t>
      </w:r>
    </w:p>
    <w:p w:rsidR="0080403A" w:rsidRDefault="0080403A" w:rsidP="0080403A">
      <w:pPr>
        <w:tabs>
          <w:tab w:val="left" w:pos="30"/>
        </w:tabs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80403A" w:rsidRDefault="0080403A" w:rsidP="0080403A">
      <w:pPr>
        <w:tabs>
          <w:tab w:val="left" w:pos="30"/>
        </w:tabs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80403A" w:rsidRDefault="0080403A" w:rsidP="008040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544" w:rsidRDefault="006A1205" w:rsidP="0080403A"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9C3A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Д.В. Григорьев</w:t>
      </w:r>
    </w:p>
    <w:sectPr w:rsidR="00C32544" w:rsidSect="00C9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AC7"/>
    <w:multiLevelType w:val="hybridMultilevel"/>
    <w:tmpl w:val="254A09CE"/>
    <w:lvl w:ilvl="0" w:tplc="F0580B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77"/>
    <w:rsid w:val="00015705"/>
    <w:rsid w:val="000314CF"/>
    <w:rsid w:val="0013266D"/>
    <w:rsid w:val="00196D75"/>
    <w:rsid w:val="00220210"/>
    <w:rsid w:val="00241A0E"/>
    <w:rsid w:val="00246ADB"/>
    <w:rsid w:val="0027153B"/>
    <w:rsid w:val="002C45EF"/>
    <w:rsid w:val="00311220"/>
    <w:rsid w:val="00314B0D"/>
    <w:rsid w:val="00362C3A"/>
    <w:rsid w:val="00380D23"/>
    <w:rsid w:val="003C1F3E"/>
    <w:rsid w:val="003C7FD9"/>
    <w:rsid w:val="003E1980"/>
    <w:rsid w:val="00417BE0"/>
    <w:rsid w:val="00487E53"/>
    <w:rsid w:val="00495825"/>
    <w:rsid w:val="004E4471"/>
    <w:rsid w:val="004E6340"/>
    <w:rsid w:val="00517D92"/>
    <w:rsid w:val="00536F9B"/>
    <w:rsid w:val="0054489E"/>
    <w:rsid w:val="00553F21"/>
    <w:rsid w:val="005551CA"/>
    <w:rsid w:val="005629F5"/>
    <w:rsid w:val="00573E96"/>
    <w:rsid w:val="005E4616"/>
    <w:rsid w:val="00615601"/>
    <w:rsid w:val="00626A62"/>
    <w:rsid w:val="0065185B"/>
    <w:rsid w:val="006A1205"/>
    <w:rsid w:val="006A6CB1"/>
    <w:rsid w:val="007234FC"/>
    <w:rsid w:val="00746D00"/>
    <w:rsid w:val="007500C1"/>
    <w:rsid w:val="00750D8D"/>
    <w:rsid w:val="00771209"/>
    <w:rsid w:val="007F550B"/>
    <w:rsid w:val="0080403A"/>
    <w:rsid w:val="00812F77"/>
    <w:rsid w:val="00814A2B"/>
    <w:rsid w:val="00816B88"/>
    <w:rsid w:val="00836E01"/>
    <w:rsid w:val="00871B9E"/>
    <w:rsid w:val="008B509C"/>
    <w:rsid w:val="008F7656"/>
    <w:rsid w:val="009468E0"/>
    <w:rsid w:val="0095024C"/>
    <w:rsid w:val="0097431E"/>
    <w:rsid w:val="00983372"/>
    <w:rsid w:val="009A4B5C"/>
    <w:rsid w:val="009C3ABE"/>
    <w:rsid w:val="009D4186"/>
    <w:rsid w:val="009F04B4"/>
    <w:rsid w:val="00A90FFD"/>
    <w:rsid w:val="00AB40F9"/>
    <w:rsid w:val="00AF1E70"/>
    <w:rsid w:val="00B53CC3"/>
    <w:rsid w:val="00B61C2D"/>
    <w:rsid w:val="00B96907"/>
    <w:rsid w:val="00BB39E1"/>
    <w:rsid w:val="00BD409A"/>
    <w:rsid w:val="00BE1787"/>
    <w:rsid w:val="00C1488B"/>
    <w:rsid w:val="00C32544"/>
    <w:rsid w:val="00C338DC"/>
    <w:rsid w:val="00C524F7"/>
    <w:rsid w:val="00C66D74"/>
    <w:rsid w:val="00C841EA"/>
    <w:rsid w:val="00C90991"/>
    <w:rsid w:val="00CF3031"/>
    <w:rsid w:val="00D11654"/>
    <w:rsid w:val="00D25D84"/>
    <w:rsid w:val="00D37DE0"/>
    <w:rsid w:val="00D518A4"/>
    <w:rsid w:val="00DA42EE"/>
    <w:rsid w:val="00E75F44"/>
    <w:rsid w:val="00F03828"/>
    <w:rsid w:val="00FA4373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14A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8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14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Ирина Васильевна</dc:creator>
  <cp:keywords/>
  <dc:description/>
  <cp:lastModifiedBy>makuhina</cp:lastModifiedBy>
  <cp:revision>9</cp:revision>
  <cp:lastPrinted>2014-11-17T12:24:00Z</cp:lastPrinted>
  <dcterms:created xsi:type="dcterms:W3CDTF">2014-11-14T09:52:00Z</dcterms:created>
  <dcterms:modified xsi:type="dcterms:W3CDTF">2014-11-17T12:26:00Z</dcterms:modified>
</cp:coreProperties>
</file>