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BC" w:rsidRDefault="004A4BBC" w:rsidP="004A4BB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4A4BBC" w:rsidRDefault="004A4BBC" w:rsidP="004A4BB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ТВЕРСКОЙ</w:t>
      </w:r>
      <w:proofErr w:type="gramEnd"/>
    </w:p>
    <w:p w:rsidR="004A4BBC" w:rsidRDefault="004A4BBC" w:rsidP="004A4BB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4A4BBC" w:rsidRDefault="004A4BBC" w:rsidP="004A4BB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BBC" w:rsidRDefault="004A4BBC" w:rsidP="004A4BB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BBC" w:rsidRDefault="004A4BBC" w:rsidP="004A4BBC">
      <w:pPr>
        <w:pStyle w:val="a9"/>
        <w:rPr>
          <w:rStyle w:val="3"/>
          <w:rFonts w:eastAsia="Calibri"/>
          <w:sz w:val="22"/>
          <w:szCs w:val="22"/>
        </w:rPr>
      </w:pPr>
      <w:r>
        <w:rPr>
          <w:rStyle w:val="3"/>
          <w:rFonts w:eastAsia="Calibri"/>
          <w:sz w:val="22"/>
          <w:szCs w:val="22"/>
        </w:rPr>
        <w:t xml:space="preserve"> 26.05.2016  №  666/2016</w:t>
      </w:r>
    </w:p>
    <w:p w:rsidR="004D36F4" w:rsidRDefault="004D36F4" w:rsidP="004A4BBC">
      <w:pPr>
        <w:jc w:val="center"/>
      </w:pPr>
    </w:p>
    <w:tbl>
      <w:tblPr>
        <w:tblStyle w:val="a8"/>
        <w:tblW w:w="0" w:type="auto"/>
        <w:tblLook w:val="04A0"/>
      </w:tblPr>
      <w:tblGrid>
        <w:gridCol w:w="4786"/>
      </w:tblGrid>
      <w:tr w:rsidR="004D36F4" w:rsidRPr="00317F79" w:rsidTr="005262E9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36F4" w:rsidRPr="00317F79" w:rsidRDefault="004D36F4" w:rsidP="005262E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F79">
              <w:rPr>
                <w:rFonts w:ascii="Times New Roman" w:hAnsi="Times New Roman" w:cs="Times New Roman"/>
                <w:b/>
                <w:sz w:val="26"/>
                <w:szCs w:val="26"/>
              </w:rPr>
              <w:t>О проекте решения Совета депутатов муниципального округа Тверской «Об исполнении бюджета муниципального округа Тверской за 2015 год»</w:t>
            </w:r>
          </w:p>
        </w:tc>
      </w:tr>
    </w:tbl>
    <w:p w:rsidR="004D36F4" w:rsidRPr="00305674" w:rsidRDefault="004D36F4" w:rsidP="004D36F4">
      <w:pPr>
        <w:rPr>
          <w:rFonts w:ascii="Times New Roman" w:hAnsi="Times New Roman" w:cs="Times New Roman"/>
          <w:sz w:val="26"/>
          <w:szCs w:val="26"/>
        </w:rPr>
      </w:pPr>
    </w:p>
    <w:p w:rsidR="004D36F4" w:rsidRPr="00317F79" w:rsidRDefault="004D36F4" w:rsidP="004D36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F7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17F7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17F79">
        <w:rPr>
          <w:rFonts w:ascii="Times New Roman" w:hAnsi="Times New Roman" w:cs="Times New Roman"/>
          <w:sz w:val="26"/>
          <w:szCs w:val="26"/>
        </w:rPr>
        <w:t xml:space="preserve"> со статьями 264.2, 264.4-264.6 Бюджетного кодекса Российской Федерации, статьей 9 Устава муниципального округа Тверской, разделами 23 и 24 Положения о бюджетном процессе в муниципальном округе Тверской, </w:t>
      </w:r>
      <w:r w:rsidRPr="00681D03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4D36F4" w:rsidRPr="00317F79" w:rsidRDefault="004D36F4" w:rsidP="004D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17F79">
        <w:rPr>
          <w:rFonts w:ascii="Times New Roman" w:hAnsi="Times New Roman" w:cs="Times New Roman"/>
          <w:sz w:val="26"/>
          <w:szCs w:val="26"/>
        </w:rPr>
        <w:t>Принять проект решения Совета депутатов муниципального округа Тверской «Об исполнении бюджета муниципального округа Тверской за 2015 год» (Приложение 1).</w:t>
      </w:r>
    </w:p>
    <w:p w:rsidR="004D36F4" w:rsidRPr="00317F79" w:rsidRDefault="004D36F4" w:rsidP="004D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17F79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решения Совета депутатов муниципального округа Тверской, указанному в пункте 1 настоящего решения, на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17F79">
        <w:rPr>
          <w:rFonts w:ascii="Times New Roman" w:hAnsi="Times New Roman" w:cs="Times New Roman"/>
          <w:sz w:val="26"/>
          <w:szCs w:val="26"/>
        </w:rPr>
        <w:t xml:space="preserve">  июня 2016 года с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17F79">
        <w:rPr>
          <w:rFonts w:ascii="Times New Roman" w:hAnsi="Times New Roman" w:cs="Times New Roman"/>
          <w:sz w:val="26"/>
          <w:szCs w:val="26"/>
        </w:rPr>
        <w:t>-00ч. до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317F79">
        <w:rPr>
          <w:rFonts w:ascii="Times New Roman" w:hAnsi="Times New Roman" w:cs="Times New Roman"/>
          <w:sz w:val="26"/>
          <w:szCs w:val="26"/>
        </w:rPr>
        <w:t>-00ч. в помещении, расположенном по адресу: ул. Чаянова, 11/2, кабинет 112.</w:t>
      </w:r>
    </w:p>
    <w:p w:rsidR="004D36F4" w:rsidRPr="00317F79" w:rsidRDefault="004D36F4" w:rsidP="004D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17F79">
        <w:rPr>
          <w:rFonts w:ascii="Times New Roman" w:hAnsi="Times New Roman" w:cs="Times New Roman"/>
          <w:sz w:val="26"/>
          <w:szCs w:val="26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4D36F4" w:rsidRPr="00317F79" w:rsidRDefault="004D36F4" w:rsidP="004D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17F79">
        <w:rPr>
          <w:rFonts w:ascii="Times New Roman" w:hAnsi="Times New Roman" w:cs="Times New Roman"/>
          <w:sz w:val="26"/>
          <w:szCs w:val="26"/>
        </w:rPr>
        <w:t>Принятие решения Совета депутатов муниципального округа Тверской «Об исполнении бюджета муниципального округа Тверской за 2015 год» провести после проведения публичных слушаний.</w:t>
      </w:r>
    </w:p>
    <w:p w:rsidR="004D36F4" w:rsidRPr="00317F79" w:rsidRDefault="004D36F4" w:rsidP="004D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17F7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газете «Каретный ряд». Официальное опубликование проводится не менее чем за 20 дней до дня проведения публичных слушаний.</w:t>
      </w:r>
    </w:p>
    <w:p w:rsidR="004D36F4" w:rsidRPr="00317F79" w:rsidRDefault="004D36F4" w:rsidP="004D36F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317F7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317F79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317F7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17F79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317F7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17F79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317F7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17F7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17F79">
        <w:rPr>
          <w:rFonts w:ascii="Times New Roman" w:hAnsi="Times New Roman"/>
          <w:sz w:val="26"/>
          <w:szCs w:val="26"/>
        </w:rPr>
        <w:t>.</w:t>
      </w:r>
    </w:p>
    <w:p w:rsidR="004D36F4" w:rsidRPr="00317F79" w:rsidRDefault="004D36F4" w:rsidP="004D36F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17F7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17F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7F79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  полномочия  главы   муниципального  округа   Тверской   П.А. Малышева.</w:t>
      </w:r>
    </w:p>
    <w:p w:rsidR="004D36F4" w:rsidRPr="00317F79" w:rsidRDefault="004D36F4" w:rsidP="004D36F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4D36F4" w:rsidRDefault="004D36F4" w:rsidP="004D36F4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4D36F4" w:rsidRDefault="004D36F4" w:rsidP="004D36F4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>
        <w:rPr>
          <w:bCs w:val="0"/>
          <w:spacing w:val="0"/>
          <w:lang w:eastAsia="ru-RU"/>
        </w:rPr>
        <w:t>главы муниципального округа Тверской                                         П.А. Малышев</w:t>
      </w:r>
    </w:p>
    <w:p w:rsidR="004A4BBC" w:rsidRDefault="004A4BBC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4A4BBC" w:rsidRDefault="004A4BBC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4A4BBC" w:rsidRDefault="004A4BBC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4A4BBC" w:rsidRDefault="004A4BBC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4A4BBC" w:rsidRDefault="004A4BBC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4A4BBC" w:rsidRDefault="004A4BBC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4D36F4" w:rsidRPr="000039CC" w:rsidRDefault="004D36F4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36F4" w:rsidRPr="000039CC" w:rsidRDefault="004D36F4" w:rsidP="004D36F4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D36F4" w:rsidRPr="000039CC" w:rsidRDefault="004D36F4" w:rsidP="004D36F4">
      <w:pPr>
        <w:ind w:left="5245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:rsidR="004D36F4" w:rsidRPr="000039CC" w:rsidRDefault="004D36F4" w:rsidP="004D36F4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26.05.2016г. № 666/2016</w:t>
      </w:r>
    </w:p>
    <w:p w:rsidR="004D36F4" w:rsidRPr="000039CC" w:rsidRDefault="004D36F4" w:rsidP="004D36F4"/>
    <w:p w:rsidR="004D36F4" w:rsidRPr="001877D2" w:rsidRDefault="004D36F4" w:rsidP="004D36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D36F4" w:rsidRPr="000039CC" w:rsidRDefault="004D36F4" w:rsidP="004D36F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6F4" w:rsidRPr="001877D2" w:rsidRDefault="004D36F4" w:rsidP="004D36F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D36F4" w:rsidRPr="001877D2" w:rsidRDefault="004D36F4" w:rsidP="004D36F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gramStart"/>
      <w:r w:rsidRPr="001877D2">
        <w:rPr>
          <w:rFonts w:ascii="Times New Roman" w:hAnsi="Times New Roman" w:cs="Times New Roman"/>
          <w:b/>
          <w:bCs/>
          <w:sz w:val="26"/>
          <w:szCs w:val="26"/>
        </w:rPr>
        <w:t>ТВЕРСКОЙ</w:t>
      </w:r>
      <w:proofErr w:type="gramEnd"/>
    </w:p>
    <w:p w:rsidR="004D36F4" w:rsidRPr="001877D2" w:rsidRDefault="004D36F4" w:rsidP="004D36F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4D36F4" w:rsidRPr="001877D2" w:rsidRDefault="004D36F4" w:rsidP="004D36F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36F4" w:rsidRPr="001877D2" w:rsidRDefault="004D36F4" w:rsidP="004D36F4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36F4" w:rsidRPr="001877D2" w:rsidRDefault="004D36F4" w:rsidP="004D36F4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36F4" w:rsidRPr="001877D2" w:rsidRDefault="004D36F4" w:rsidP="004D36F4">
      <w:pPr>
        <w:tabs>
          <w:tab w:val="left" w:leader="underscore" w:pos="1459"/>
          <w:tab w:val="left" w:leader="underscore" w:pos="3701"/>
        </w:tabs>
        <w:spacing w:after="497"/>
        <w:rPr>
          <w:rFonts w:ascii="Calibri" w:eastAsia="Calibri" w:hAnsi="Calibri" w:cs="Times New Roman"/>
          <w:sz w:val="26"/>
          <w:szCs w:val="26"/>
        </w:rPr>
      </w:pPr>
      <w:r w:rsidRPr="001877D2">
        <w:rPr>
          <w:rStyle w:val="3"/>
          <w:rFonts w:eastAsiaTheme="minorHAnsi"/>
          <w:sz w:val="26"/>
          <w:szCs w:val="26"/>
        </w:rPr>
        <w:t>«__» __________</w:t>
      </w:r>
      <w:r w:rsidRPr="001877D2">
        <w:rPr>
          <w:rStyle w:val="3"/>
          <w:rFonts w:eastAsia="Calibri"/>
          <w:sz w:val="26"/>
          <w:szCs w:val="26"/>
        </w:rPr>
        <w:t>№______/2016</w:t>
      </w:r>
    </w:p>
    <w:p w:rsidR="004D36F4" w:rsidRPr="001877D2" w:rsidRDefault="004D36F4" w:rsidP="004D36F4">
      <w:pPr>
        <w:tabs>
          <w:tab w:val="left" w:pos="3465"/>
        </w:tabs>
        <w:spacing w:line="480" w:lineRule="auto"/>
        <w:rPr>
          <w:rFonts w:ascii="Times New Roman" w:eastAsiaTheme="minorHAns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Тверской за 2015 год</w:t>
      </w:r>
    </w:p>
    <w:p w:rsidR="004D36F4" w:rsidRPr="001877D2" w:rsidRDefault="004D36F4" w:rsidP="004D36F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7D2">
        <w:rPr>
          <w:rFonts w:ascii="Times New Roman" w:hAnsi="Times New Roman" w:cs="Times New Roman"/>
          <w:sz w:val="26"/>
          <w:szCs w:val="26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1877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77D2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1877D2">
        <w:rPr>
          <w:rFonts w:ascii="Times New Roman" w:hAnsi="Times New Roman" w:cs="Times New Roman"/>
          <w:sz w:val="26"/>
          <w:szCs w:val="26"/>
        </w:rPr>
        <w:t xml:space="preserve"> бюджета муниципального округа Тверской за 2015 год, </w:t>
      </w:r>
      <w:r w:rsidRPr="001877D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4D36F4" w:rsidRPr="001877D2" w:rsidRDefault="004D36F4" w:rsidP="004D36F4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1877D2">
        <w:rPr>
          <w:rFonts w:ascii="Times New Roman" w:hAnsi="Times New Roman" w:cs="Times New Roman"/>
          <w:b/>
          <w:sz w:val="26"/>
          <w:szCs w:val="26"/>
        </w:rPr>
        <w:t>2015</w:t>
      </w:r>
      <w:r w:rsidRPr="001877D2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Pr="001877D2">
        <w:rPr>
          <w:rFonts w:ascii="Times New Roman" w:hAnsi="Times New Roman" w:cs="Times New Roman"/>
          <w:b/>
          <w:sz w:val="26"/>
          <w:szCs w:val="26"/>
        </w:rPr>
        <w:t>18547,1</w:t>
      </w:r>
      <w:r w:rsidRPr="001877D2">
        <w:rPr>
          <w:rFonts w:ascii="Times New Roman" w:hAnsi="Times New Roman" w:cs="Times New Roman"/>
          <w:sz w:val="26"/>
          <w:szCs w:val="26"/>
        </w:rPr>
        <w:t xml:space="preserve">  тыс. руб., по расходам в сумме </w:t>
      </w:r>
      <w:r w:rsidRPr="001877D2">
        <w:rPr>
          <w:rFonts w:ascii="Times New Roman" w:hAnsi="Times New Roman" w:cs="Times New Roman"/>
          <w:b/>
          <w:sz w:val="26"/>
          <w:szCs w:val="26"/>
        </w:rPr>
        <w:t>14 629,3</w:t>
      </w:r>
      <w:r w:rsidRPr="001877D2">
        <w:rPr>
          <w:rFonts w:ascii="Times New Roman" w:hAnsi="Times New Roman" w:cs="Times New Roman"/>
          <w:sz w:val="26"/>
          <w:szCs w:val="26"/>
        </w:rPr>
        <w:t xml:space="preserve"> тыс. руб. с превышением доходов над расходами (</w:t>
      </w:r>
      <w:proofErr w:type="spellStart"/>
      <w:r w:rsidRPr="001877D2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1877D2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Pr="001877D2">
        <w:rPr>
          <w:rFonts w:ascii="Times New Roman" w:hAnsi="Times New Roman" w:cs="Times New Roman"/>
          <w:b/>
          <w:sz w:val="26"/>
          <w:szCs w:val="26"/>
        </w:rPr>
        <w:t>3917,8</w:t>
      </w:r>
      <w:r w:rsidRPr="001877D2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4D36F4" w:rsidRPr="001877D2" w:rsidRDefault="004D36F4" w:rsidP="004D36F4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 xml:space="preserve">Утвердить исполнение бюджета муниципального округа Тверской за </w:t>
      </w:r>
      <w:r w:rsidRPr="001877D2">
        <w:rPr>
          <w:rFonts w:ascii="Times New Roman" w:hAnsi="Times New Roman" w:cs="Times New Roman"/>
          <w:b/>
          <w:sz w:val="26"/>
          <w:szCs w:val="26"/>
        </w:rPr>
        <w:t>2015</w:t>
      </w:r>
      <w:r w:rsidRPr="001877D2">
        <w:rPr>
          <w:rFonts w:ascii="Times New Roman" w:hAnsi="Times New Roman" w:cs="Times New Roman"/>
          <w:sz w:val="26"/>
          <w:szCs w:val="26"/>
        </w:rPr>
        <w:t xml:space="preserve"> год по следующим показателям:</w:t>
      </w:r>
    </w:p>
    <w:p w:rsidR="004D36F4" w:rsidRPr="001877D2" w:rsidRDefault="004D36F4" w:rsidP="004D36F4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:rsidR="004D36F4" w:rsidRPr="001877D2" w:rsidRDefault="004D36F4" w:rsidP="004D36F4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color w:val="232C34"/>
          <w:sz w:val="26"/>
          <w:szCs w:val="26"/>
        </w:rPr>
        <w:t xml:space="preserve">доходы бюджета муниципального округа Тверской за 2015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1877D2">
        <w:rPr>
          <w:rFonts w:ascii="Times New Roman" w:hAnsi="Times New Roman" w:cs="Times New Roman"/>
          <w:sz w:val="26"/>
          <w:szCs w:val="26"/>
        </w:rPr>
        <w:t>(Приложение 2 к решению);</w:t>
      </w:r>
    </w:p>
    <w:p w:rsidR="004D36F4" w:rsidRPr="001877D2" w:rsidRDefault="004D36F4" w:rsidP="004D36F4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 по разделам и подразделам классификации расходов бюджета (Приложение 3 к решению);</w:t>
      </w:r>
    </w:p>
    <w:p w:rsidR="004D36F4" w:rsidRDefault="004D36F4" w:rsidP="004D36F4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1877D2">
        <w:rPr>
          <w:rStyle w:val="1"/>
          <w:sz w:val="26"/>
          <w:szCs w:val="26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1877D2">
        <w:rPr>
          <w:rStyle w:val="1"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1877D2">
        <w:rPr>
          <w:rStyle w:val="1"/>
          <w:sz w:val="26"/>
          <w:szCs w:val="26"/>
        </w:rPr>
        <w:t xml:space="preserve"> управления, относящихся к источникам финансирования дефицитов бюджетов за 2015 год </w:t>
      </w:r>
      <w:r w:rsidRPr="001877D2">
        <w:rPr>
          <w:rFonts w:ascii="Times New Roman" w:hAnsi="Times New Roman" w:cs="Times New Roman"/>
          <w:sz w:val="26"/>
          <w:szCs w:val="26"/>
        </w:rPr>
        <w:t>(Приложение 4 к решению)</w:t>
      </w:r>
    </w:p>
    <w:p w:rsidR="004D36F4" w:rsidRPr="001877D2" w:rsidRDefault="004D36F4" w:rsidP="004D36F4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877D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газете «Каретный ряд».</w:t>
      </w:r>
    </w:p>
    <w:p w:rsidR="004D36F4" w:rsidRPr="001877D2" w:rsidRDefault="004D36F4" w:rsidP="004D36F4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1877D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«Каретный ряд» и разместить на официальном сайте муниципального округа Тверской в информационно-телекоммуникационной сети «Интернет» по адресу: </w:t>
      </w:r>
      <w:proofErr w:type="spellStart"/>
      <w:r w:rsidRPr="004811CB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4811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811CB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4811C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811CB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4811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11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811CB">
        <w:rPr>
          <w:rFonts w:ascii="Times New Roman" w:hAnsi="Times New Roman" w:cs="Times New Roman"/>
          <w:sz w:val="26"/>
          <w:szCs w:val="26"/>
        </w:rPr>
        <w:t>.</w:t>
      </w:r>
    </w:p>
    <w:p w:rsidR="004D36F4" w:rsidRPr="001877D2" w:rsidRDefault="004D36F4" w:rsidP="004D36F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877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77D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временно исполняющего   полномочия  главы   муниципального  округа   Тверской   П.А. Малышева.</w:t>
      </w:r>
    </w:p>
    <w:p w:rsidR="004D36F4" w:rsidRPr="001877D2" w:rsidRDefault="004D36F4" w:rsidP="004D36F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4D36F4" w:rsidRPr="001877D2" w:rsidRDefault="004D36F4" w:rsidP="004D36F4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4D36F4" w:rsidRPr="001877D2" w:rsidRDefault="004D36F4" w:rsidP="004D36F4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1877D2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1877D2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1877D2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4D36F4" w:rsidRPr="001877D2" w:rsidRDefault="004D36F4" w:rsidP="004D36F4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 w:rsidRPr="001877D2">
        <w:rPr>
          <w:bCs w:val="0"/>
          <w:spacing w:val="0"/>
          <w:lang w:eastAsia="ru-RU"/>
        </w:rPr>
        <w:t xml:space="preserve">главы муниципального округа Тверской                             </w:t>
      </w:r>
      <w:r>
        <w:rPr>
          <w:bCs w:val="0"/>
          <w:spacing w:val="0"/>
          <w:lang w:eastAsia="ru-RU"/>
        </w:rPr>
        <w:t xml:space="preserve">          </w:t>
      </w:r>
      <w:r w:rsidRPr="001877D2">
        <w:rPr>
          <w:bCs w:val="0"/>
          <w:spacing w:val="0"/>
          <w:lang w:eastAsia="ru-RU"/>
        </w:rPr>
        <w:t xml:space="preserve">  П.А. Малышев</w:t>
      </w:r>
    </w:p>
    <w:p w:rsidR="004D36F4" w:rsidRPr="001877D2" w:rsidRDefault="004D36F4" w:rsidP="004D36F4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</w:p>
    <w:p w:rsidR="004D36F4" w:rsidRPr="001877D2" w:rsidRDefault="004D36F4" w:rsidP="004D36F4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D36F4" w:rsidRPr="001877D2" w:rsidRDefault="004D36F4" w:rsidP="004D36F4">
      <w:pPr>
        <w:rPr>
          <w:rFonts w:ascii="Times New Roman" w:hAnsi="Times New Roman" w:cs="Times New Roman"/>
          <w:sz w:val="26"/>
          <w:szCs w:val="26"/>
        </w:rPr>
      </w:pPr>
    </w:p>
    <w:p w:rsidR="004D36F4" w:rsidRPr="001877D2" w:rsidRDefault="004D36F4" w:rsidP="004D36F4">
      <w:pPr>
        <w:rPr>
          <w:rFonts w:ascii="Times New Roman" w:hAnsi="Times New Roman" w:cs="Times New Roman"/>
          <w:sz w:val="28"/>
          <w:szCs w:val="28"/>
        </w:rPr>
        <w:sectPr w:rsidR="004D36F4" w:rsidRPr="001877D2" w:rsidSect="00292C7D">
          <w:footerReference w:type="default" r:id="rId7"/>
          <w:pgSz w:w="11906" w:h="16838"/>
          <w:pgMar w:top="1135" w:right="851" w:bottom="1134" w:left="1701" w:header="709" w:footer="709" w:gutter="0"/>
          <w:cols w:space="720"/>
        </w:sectPr>
      </w:pPr>
    </w:p>
    <w:p w:rsidR="004D36F4" w:rsidRPr="002E1CA6" w:rsidRDefault="004D36F4" w:rsidP="004D36F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36F4" w:rsidRPr="002E1CA6" w:rsidRDefault="004D36F4" w:rsidP="004D36F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D36F4" w:rsidRPr="002E1CA6" w:rsidRDefault="004D36F4" w:rsidP="004D36F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:rsidR="004D36F4" w:rsidRPr="002E1CA6" w:rsidRDefault="004D36F4" w:rsidP="004D36F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1C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E1CA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1CA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CA6">
        <w:rPr>
          <w:rFonts w:ascii="Times New Roman" w:hAnsi="Times New Roman" w:cs="Times New Roman"/>
          <w:sz w:val="24"/>
          <w:szCs w:val="24"/>
        </w:rPr>
        <w:t xml:space="preserve"> №______ /2016</w:t>
      </w:r>
    </w:p>
    <w:p w:rsidR="004D36F4" w:rsidRPr="002E1CA6" w:rsidRDefault="004D36F4" w:rsidP="004D36F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4D36F4" w:rsidRPr="002E1CA6" w:rsidRDefault="004D36F4" w:rsidP="004D36F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за 2015 год»</w:t>
      </w:r>
    </w:p>
    <w:p w:rsidR="004D36F4" w:rsidRPr="000039CC" w:rsidRDefault="004D36F4" w:rsidP="004D36F4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6F4" w:rsidRPr="000039CC" w:rsidRDefault="004D36F4" w:rsidP="004D36F4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6521"/>
        <w:gridCol w:w="1275"/>
        <w:gridCol w:w="1560"/>
        <w:gridCol w:w="1134"/>
        <w:gridCol w:w="1416"/>
      </w:tblGrid>
      <w:tr w:rsidR="004D36F4" w:rsidRPr="000039CC" w:rsidTr="005262E9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4D36F4" w:rsidRPr="000039CC" w:rsidRDefault="004D36F4" w:rsidP="005262E9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4D36F4" w:rsidRPr="000039CC" w:rsidRDefault="004D36F4" w:rsidP="005262E9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4D36F4" w:rsidRPr="000039CC" w:rsidTr="005262E9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D36F4" w:rsidRPr="000039CC" w:rsidTr="005262E9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18547.1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585.4</w:t>
            </w:r>
          </w:p>
        </w:tc>
      </w:tr>
      <w:tr w:rsidR="004D36F4" w:rsidRPr="000039CC" w:rsidTr="005262E9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221BD9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221BD9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3A51EF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</w:tr>
      <w:tr w:rsidR="004D36F4" w:rsidRPr="000039CC" w:rsidTr="005262E9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15488.4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4D36F4" w:rsidRPr="000039CC" w:rsidTr="005262E9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8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268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D36F4" w:rsidRPr="000039CC" w:rsidTr="005262E9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9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268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D36F4" w:rsidRPr="000039CC" w:rsidTr="005262E9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36F4" w:rsidRPr="000039CC" w:rsidTr="005262E9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4D36F4" w:rsidRPr="000039CC" w:rsidTr="005262E9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4D36F4" w:rsidRPr="000039CC" w:rsidTr="005262E9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</w:tbl>
    <w:p w:rsidR="004D36F4" w:rsidRPr="002E1CA6" w:rsidRDefault="004D36F4" w:rsidP="004D36F4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E1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36F4" w:rsidRPr="002E1CA6" w:rsidRDefault="004D36F4" w:rsidP="004D36F4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D36F4" w:rsidRPr="002E1CA6" w:rsidRDefault="004D36F4" w:rsidP="004D36F4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:rsidR="004D36F4" w:rsidRPr="002E1CA6" w:rsidRDefault="004D36F4" w:rsidP="004D36F4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1CA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E1CA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1CA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CA6">
        <w:rPr>
          <w:rFonts w:ascii="Times New Roman" w:hAnsi="Times New Roman" w:cs="Times New Roman"/>
          <w:sz w:val="24"/>
          <w:szCs w:val="24"/>
        </w:rPr>
        <w:t xml:space="preserve"> №______ /2016</w:t>
      </w:r>
    </w:p>
    <w:p w:rsidR="004D36F4" w:rsidRPr="002E1CA6" w:rsidRDefault="004D36F4" w:rsidP="004D36F4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4D36F4" w:rsidRPr="002E1CA6" w:rsidRDefault="004D36F4" w:rsidP="004D36F4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за 2015 год»</w:t>
      </w:r>
    </w:p>
    <w:p w:rsidR="004D36F4" w:rsidRPr="000039CC" w:rsidRDefault="004D36F4" w:rsidP="004D36F4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6F4" w:rsidRPr="00411FAF" w:rsidRDefault="004D36F4" w:rsidP="004D36F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0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2015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0"/>
    </w:p>
    <w:p w:rsidR="004D36F4" w:rsidRPr="002A318D" w:rsidRDefault="004D36F4" w:rsidP="004D36F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F4" w:rsidRDefault="004D36F4" w:rsidP="004D36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4D36F4" w:rsidRPr="000039CC" w:rsidTr="005262E9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4D36F4" w:rsidRPr="000039CC" w:rsidRDefault="004D36F4" w:rsidP="005262E9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4D36F4" w:rsidRPr="000039CC" w:rsidTr="005262E9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D36F4" w:rsidRPr="000039CC" w:rsidTr="005262E9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18547.1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585.4</w:t>
            </w:r>
          </w:p>
        </w:tc>
      </w:tr>
      <w:tr w:rsidR="004D36F4" w:rsidRPr="000039CC" w:rsidTr="005262E9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221BD9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221BD9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3A51EF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</w:tr>
      <w:tr w:rsidR="004D36F4" w:rsidRPr="000039CC" w:rsidTr="005262E9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641859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15488.4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4D36F4" w:rsidRPr="000039CC" w:rsidTr="005262E9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10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268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D36F4" w:rsidRPr="000039CC" w:rsidTr="005262E9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1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268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D36F4" w:rsidRPr="000039CC" w:rsidTr="005262E9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36F4" w:rsidRPr="000039CC" w:rsidTr="005262E9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4D36F4" w:rsidRPr="000039CC" w:rsidTr="005262E9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4D36F4" w:rsidRPr="000039CC" w:rsidTr="005262E9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53371D" w:rsidRDefault="004D36F4" w:rsidP="005262E9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</w:tbl>
    <w:p w:rsidR="004D36F4" w:rsidRPr="000039CC" w:rsidRDefault="004D36F4" w:rsidP="004D36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D36F4" w:rsidRPr="000039CC" w:rsidSect="001877D2">
          <w:pgSz w:w="16838" w:h="11906" w:orient="landscape"/>
          <w:pgMar w:top="993" w:right="1134" w:bottom="851" w:left="1134" w:header="709" w:footer="709" w:gutter="0"/>
          <w:cols w:space="720"/>
          <w:titlePg/>
          <w:docGrid w:linePitch="272"/>
        </w:sectPr>
      </w:pPr>
    </w:p>
    <w:p w:rsidR="004D36F4" w:rsidRDefault="004D36F4" w:rsidP="004D36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D36F4" w:rsidRPr="000039CC" w:rsidRDefault="004D36F4" w:rsidP="004D36F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36F4" w:rsidRPr="000039CC" w:rsidRDefault="004D36F4" w:rsidP="004D36F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D36F4" w:rsidRPr="000039CC" w:rsidRDefault="004D36F4" w:rsidP="004D36F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:rsidR="004D36F4" w:rsidRPr="000039CC" w:rsidRDefault="004D36F4" w:rsidP="004D36F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9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9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39CC">
        <w:rPr>
          <w:rFonts w:ascii="Times New Roman" w:hAnsi="Times New Roman" w:cs="Times New Roman"/>
          <w:sz w:val="24"/>
          <w:szCs w:val="24"/>
        </w:rPr>
        <w:t>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9CC">
        <w:rPr>
          <w:rFonts w:ascii="Times New Roman" w:hAnsi="Times New Roman" w:cs="Times New Roman"/>
          <w:sz w:val="24"/>
          <w:szCs w:val="24"/>
        </w:rPr>
        <w:t xml:space="preserve"> №______ 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F4" w:rsidRPr="000039CC" w:rsidRDefault="004D36F4" w:rsidP="004D36F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</w:p>
    <w:p w:rsidR="004D36F4" w:rsidRPr="000039CC" w:rsidRDefault="004D36F4" w:rsidP="004D36F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D36F4" w:rsidRPr="000039CC" w:rsidRDefault="004D36F4" w:rsidP="004D36F4">
      <w:pPr>
        <w:jc w:val="right"/>
        <w:rPr>
          <w:rFonts w:ascii="Times New Roman" w:hAnsi="Times New Roman" w:cs="Times New Roman"/>
        </w:rPr>
      </w:pPr>
    </w:p>
    <w:p w:rsidR="004D36F4" w:rsidRPr="000039CC" w:rsidRDefault="004D36F4" w:rsidP="004D36F4">
      <w:pPr>
        <w:rPr>
          <w:rFonts w:ascii="Times New Roman" w:hAnsi="Times New Roman" w:cs="Times New Roman"/>
          <w:sz w:val="22"/>
          <w:szCs w:val="22"/>
        </w:rPr>
      </w:pPr>
    </w:p>
    <w:p w:rsidR="004D36F4" w:rsidRPr="000039CC" w:rsidRDefault="004D36F4" w:rsidP="004D36F4">
      <w:pPr>
        <w:rPr>
          <w:rFonts w:ascii="Times New Roman" w:hAnsi="Times New Roman" w:cs="Times New Roman"/>
        </w:rPr>
      </w:pPr>
    </w:p>
    <w:p w:rsidR="004D36F4" w:rsidRPr="000039CC" w:rsidRDefault="004D36F4" w:rsidP="004D36F4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расходов бюджета муниципального округа Тверской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разделам и подразделам функциональной классификации</w:t>
      </w:r>
    </w:p>
    <w:p w:rsidR="004D36F4" w:rsidRPr="000039CC" w:rsidRDefault="004D36F4" w:rsidP="004D36F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1"/>
        <w:gridCol w:w="567"/>
        <w:gridCol w:w="1276"/>
        <w:gridCol w:w="1275"/>
        <w:gridCol w:w="851"/>
        <w:gridCol w:w="1276"/>
      </w:tblGrid>
      <w:tr w:rsidR="004D36F4" w:rsidRPr="000039CC" w:rsidTr="005262E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146614" w:rsidRDefault="004D36F4" w:rsidP="005262E9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4" w:rsidRPr="00146614" w:rsidRDefault="004D36F4" w:rsidP="005262E9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146614" w:rsidRDefault="004D36F4" w:rsidP="005262E9">
            <w:pPr>
              <w:pStyle w:val="a6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Уточненный план на 2015 год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146614" w:rsidRDefault="004D36F4" w:rsidP="005262E9">
            <w:pPr>
              <w:pStyle w:val="a6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Фактические расходы на 2015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146614" w:rsidRDefault="004D36F4" w:rsidP="005262E9">
            <w:pPr>
              <w:pStyle w:val="a6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Выполнение плановых показателей (</w:t>
            </w:r>
            <w:proofErr w:type="gramStart"/>
            <w:r w:rsidRPr="00146614">
              <w:rPr>
                <w:b w:val="0"/>
                <w:i/>
                <w:sz w:val="20"/>
                <w:lang w:eastAsia="ru-RU"/>
              </w:rPr>
              <w:t>в</w:t>
            </w:r>
            <w:proofErr w:type="gramEnd"/>
            <w:r w:rsidRPr="00146614">
              <w:rPr>
                <w:b w:val="0"/>
                <w:i/>
                <w:sz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146614" w:rsidRDefault="004D36F4" w:rsidP="005262E9">
            <w:pPr>
              <w:pStyle w:val="a6"/>
              <w:ind w:firstLine="33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4D36F4" w:rsidRPr="000039CC" w:rsidTr="005262E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146614" w:rsidRDefault="004D36F4" w:rsidP="005262E9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4" w:rsidRPr="00146614" w:rsidRDefault="004D36F4" w:rsidP="005262E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F4" w:rsidRPr="00146614" w:rsidRDefault="004D36F4" w:rsidP="005262E9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4D36F4" w:rsidRPr="000039CC" w:rsidRDefault="004D36F4" w:rsidP="005262E9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4" w:rsidRPr="000039CC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17166.2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12665.9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D4FF1" w:rsidRDefault="004D36F4" w:rsidP="005262E9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9924F6" w:rsidRDefault="004D36F4" w:rsidP="005262E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230</w:t>
            </w: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9924F6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146614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989.8</w:t>
            </w:r>
          </w:p>
        </w:tc>
      </w:tr>
      <w:tr w:rsidR="004D36F4" w:rsidRPr="000039CC" w:rsidTr="005262E9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D4FF1" w:rsidRDefault="004D36F4" w:rsidP="005262E9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9924F6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sz w:val="22"/>
                <w:szCs w:val="22"/>
              </w:rPr>
              <w:t>3098.4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9924F6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sz w:val="22"/>
                <w:szCs w:val="22"/>
              </w:rPr>
              <w:t>2527.8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146614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570.6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D4FF1" w:rsidRDefault="004D36F4" w:rsidP="005262E9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 функционирование Правительства Российской Федерации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>ысших исполнительных органов государственной  власти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146614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2600.3</w:t>
            </w:r>
          </w:p>
        </w:tc>
      </w:tr>
      <w:tr w:rsidR="004D36F4" w:rsidRPr="000039CC" w:rsidTr="005262E9">
        <w:trPr>
          <w:trHeight w:val="7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D4FF1" w:rsidRDefault="004D36F4" w:rsidP="005262E9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29.5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D4FF1" w:rsidRDefault="004D36F4" w:rsidP="005262E9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310.1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9C6716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251.0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9C6716" w:rsidRDefault="004D36F4" w:rsidP="005262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79.0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489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D4FF1" w:rsidRDefault="004D36F4" w:rsidP="005262E9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B83C1A" w:rsidRDefault="004D36F4" w:rsidP="005262E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C1A">
              <w:rPr>
                <w:rFonts w:ascii="Times New Roman" w:hAnsi="Times New Roman" w:cs="Times New Roman"/>
                <w:bCs/>
                <w:sz w:val="22"/>
                <w:szCs w:val="22"/>
              </w:rPr>
              <w:t>35.0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3D4FF1" w:rsidRDefault="004D36F4" w:rsidP="005262E9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B83C1A" w:rsidRDefault="004D36F4" w:rsidP="005262E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C1A">
              <w:rPr>
                <w:rFonts w:ascii="Times New Roman" w:hAnsi="Times New Roman" w:cs="Times New Roman"/>
                <w:bCs/>
                <w:sz w:val="22"/>
                <w:szCs w:val="22"/>
              </w:rPr>
              <w:t>12.0</w:t>
            </w:r>
          </w:p>
        </w:tc>
      </w:tr>
      <w:tr w:rsidR="004D36F4" w:rsidRPr="000039CC" w:rsidTr="00526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F4" w:rsidRPr="000039CC" w:rsidRDefault="004D36F4" w:rsidP="005262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20446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14629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F4" w:rsidRPr="007C7A57" w:rsidRDefault="004D36F4" w:rsidP="005262E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5817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:rsidR="004D36F4" w:rsidRDefault="004D36F4" w:rsidP="004D36F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F4" w:rsidRDefault="004D36F4" w:rsidP="004D36F4">
      <w:pPr>
        <w:ind w:left="5245"/>
        <w:rPr>
          <w:rFonts w:ascii="Times New Roman" w:hAnsi="Times New Roman" w:cs="Times New Roman"/>
        </w:rPr>
      </w:pPr>
    </w:p>
    <w:p w:rsidR="004D36F4" w:rsidRDefault="004D36F4" w:rsidP="004D36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6F4" w:rsidRDefault="004D36F4" w:rsidP="004D36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4D36F4" w:rsidRDefault="004D36F4" w:rsidP="004D36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4D36F4" w:rsidRDefault="004D36F4" w:rsidP="004D36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4D36F4" w:rsidRPr="000039CC" w:rsidRDefault="004D36F4" w:rsidP="004D36F4">
      <w:pPr>
        <w:framePr w:w="10206" w:h="2066" w:hRule="exact" w:wrap="none" w:vAnchor="page" w:hAnchor="page" w:x="910" w:y="1279"/>
        <w:ind w:left="5670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D36F4" w:rsidRPr="000039CC" w:rsidRDefault="004D36F4" w:rsidP="004D36F4">
      <w:pPr>
        <w:framePr w:w="10206" w:h="2066" w:hRule="exact" w:wrap="none" w:vAnchor="page" w:hAnchor="page" w:x="910" w:y="1279"/>
        <w:ind w:left="5670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D36F4" w:rsidRPr="000039CC" w:rsidRDefault="004D36F4" w:rsidP="004D36F4">
      <w:pPr>
        <w:framePr w:w="10206" w:h="2066" w:hRule="exact" w:wrap="none" w:vAnchor="page" w:hAnchor="page" w:x="910" w:y="1279"/>
        <w:ind w:left="5670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:rsidR="004D36F4" w:rsidRPr="000039CC" w:rsidRDefault="004D36F4" w:rsidP="004D36F4">
      <w:pPr>
        <w:framePr w:w="10206" w:h="2066" w:hRule="exact" w:wrap="none" w:vAnchor="page" w:hAnchor="page" w:x="910" w:y="1279"/>
        <w:ind w:left="5670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39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39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39CC">
        <w:rPr>
          <w:rFonts w:ascii="Times New Roman" w:hAnsi="Times New Roman" w:cs="Times New Roman"/>
          <w:sz w:val="24"/>
          <w:szCs w:val="24"/>
        </w:rPr>
        <w:t>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9CC">
        <w:rPr>
          <w:rFonts w:ascii="Times New Roman" w:hAnsi="Times New Roman" w:cs="Times New Roman"/>
          <w:sz w:val="24"/>
          <w:szCs w:val="24"/>
        </w:rPr>
        <w:t xml:space="preserve"> №______ 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F4" w:rsidRPr="000039CC" w:rsidRDefault="004D36F4" w:rsidP="004D36F4">
      <w:pPr>
        <w:framePr w:w="10206" w:h="2066" w:hRule="exact" w:wrap="none" w:vAnchor="page" w:hAnchor="page" w:x="910" w:y="1279"/>
        <w:ind w:left="5670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«Об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sz w:val="24"/>
          <w:szCs w:val="24"/>
        </w:rPr>
        <w:t>муниципального округа Тверской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39CC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D36F4" w:rsidRDefault="004D36F4" w:rsidP="004D36F4">
      <w:pPr>
        <w:pStyle w:val="4"/>
        <w:framePr w:w="10206" w:h="1671" w:hRule="exact" w:wrap="none" w:vAnchor="page" w:hAnchor="page" w:x="910" w:y="3489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Style w:val="1"/>
        </w:rPr>
        <w:t xml:space="preserve"> управления, относящихся к источникам финансирования дефицитов бюджетов за 2015 год</w:t>
      </w:r>
    </w:p>
    <w:p w:rsidR="004D36F4" w:rsidRDefault="004D36F4" w:rsidP="004D36F4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4"/>
        <w:gridCol w:w="5353"/>
        <w:gridCol w:w="1505"/>
      </w:tblGrid>
      <w:tr w:rsidR="004D36F4" w:rsidTr="005262E9">
        <w:trPr>
          <w:trHeight w:hRule="exact" w:val="11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1pt0pt"/>
              </w:rPr>
              <w:t xml:space="preserve">Код </w:t>
            </w:r>
            <w:proofErr w:type="gramStart"/>
            <w:r>
              <w:rPr>
                <w:rStyle w:val="11pt0pt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Исполнено</w:t>
            </w:r>
          </w:p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ab"/>
              </w:rPr>
              <w:t>тыс</w:t>
            </w:r>
            <w:proofErr w:type="gramStart"/>
            <w:r>
              <w:rPr>
                <w:rStyle w:val="ab"/>
              </w:rPr>
              <w:t>.р</w:t>
            </w:r>
            <w:proofErr w:type="gramEnd"/>
            <w:r>
              <w:rPr>
                <w:rStyle w:val="ab"/>
              </w:rPr>
              <w:t>уб</w:t>
            </w:r>
            <w:proofErr w:type="spellEnd"/>
          </w:p>
        </w:tc>
      </w:tr>
      <w:tr w:rsidR="004D36F4" w:rsidTr="005262E9">
        <w:trPr>
          <w:trHeight w:hRule="exact" w:val="7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00001050000000000000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45" w:lineRule="exact"/>
              <w:ind w:left="120" w:firstLine="0"/>
              <w:jc w:val="left"/>
            </w:pPr>
            <w:r>
              <w:rPr>
                <w:rStyle w:val="95pt0pt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-3917,8</w:t>
            </w:r>
          </w:p>
        </w:tc>
      </w:tr>
      <w:tr w:rsidR="004D36F4" w:rsidTr="005262E9">
        <w:trPr>
          <w:trHeight w:hRule="exact" w:val="10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00001050201030000510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52" w:lineRule="exact"/>
              <w:ind w:left="120" w:firstLine="0"/>
              <w:jc w:val="left"/>
            </w:pPr>
            <w:r>
              <w:rPr>
                <w:rStyle w:val="95pt0pt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>
              <w:rPr>
                <w:rStyle w:val="95pt0pt"/>
              </w:rPr>
              <w:t xml:space="preserve"> С</w:t>
            </w:r>
            <w:proofErr w:type="gramEnd"/>
            <w:r>
              <w:rPr>
                <w:rStyle w:val="95pt0pt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-19093,7</w:t>
            </w:r>
          </w:p>
        </w:tc>
      </w:tr>
      <w:tr w:rsidR="004D36F4" w:rsidTr="005262E9">
        <w:trPr>
          <w:trHeight w:hRule="exact" w:val="105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00001050201030000610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248" w:lineRule="exact"/>
              <w:ind w:left="120" w:firstLine="0"/>
              <w:jc w:val="left"/>
            </w:pPr>
            <w:r>
              <w:rPr>
                <w:rStyle w:val="95pt0pt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>
              <w:rPr>
                <w:rStyle w:val="95pt0pt"/>
              </w:rPr>
              <w:t xml:space="preserve"> С</w:t>
            </w:r>
            <w:proofErr w:type="gramEnd"/>
            <w:r>
              <w:rPr>
                <w:rStyle w:val="95pt0pt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6F4" w:rsidRDefault="004D36F4" w:rsidP="005262E9">
            <w:pPr>
              <w:pStyle w:val="4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15175,9</w:t>
            </w:r>
          </w:p>
        </w:tc>
      </w:tr>
    </w:tbl>
    <w:p w:rsidR="004D36F4" w:rsidRDefault="004D36F4" w:rsidP="004D36F4">
      <w:pPr>
        <w:rPr>
          <w:sz w:val="2"/>
          <w:szCs w:val="2"/>
        </w:rPr>
        <w:sectPr w:rsidR="004D36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36F4" w:rsidRPr="004811CB" w:rsidRDefault="004D36F4" w:rsidP="004D36F4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36F4" w:rsidRPr="004811CB" w:rsidRDefault="004D36F4" w:rsidP="004D36F4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D36F4" w:rsidRPr="004811CB" w:rsidRDefault="004D36F4" w:rsidP="004D36F4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:rsidR="004D36F4" w:rsidRDefault="004A4BBC" w:rsidP="004D36F4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26.05.</w:t>
      </w:r>
      <w:r w:rsidR="004D36F4" w:rsidRPr="004811CB">
        <w:rPr>
          <w:rFonts w:ascii="Times New Roman" w:hAnsi="Times New Roman" w:cs="Times New Roman"/>
          <w:sz w:val="24"/>
          <w:szCs w:val="24"/>
        </w:rPr>
        <w:t>2016г.  № 666/2016</w:t>
      </w:r>
    </w:p>
    <w:p w:rsidR="004D36F4" w:rsidRPr="004811CB" w:rsidRDefault="004D36F4" w:rsidP="004D36F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D36F4" w:rsidRPr="000039CC" w:rsidRDefault="004D36F4" w:rsidP="004D3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4D36F4" w:rsidRPr="000039CC" w:rsidRDefault="004D36F4" w:rsidP="004D3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муниципального округа Тверской 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D36F4" w:rsidRPr="000039CC" w:rsidRDefault="004D36F4" w:rsidP="004D36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5103"/>
      </w:tblGrid>
      <w:tr w:rsidR="004D36F4" w:rsidRPr="000039CC" w:rsidTr="005262E9">
        <w:tc>
          <w:tcPr>
            <w:tcW w:w="5070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группы: 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Григорьев Дмитрий Викторович</w:t>
            </w:r>
          </w:p>
        </w:tc>
        <w:tc>
          <w:tcPr>
            <w:tcW w:w="5103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редседатель бюджетно-финансовой комиссии  Совета депутатов муниципального округа Тверской</w:t>
            </w:r>
          </w:p>
        </w:tc>
      </w:tr>
      <w:tr w:rsidR="004D36F4" w:rsidRPr="000039CC" w:rsidTr="005262E9">
        <w:tc>
          <w:tcPr>
            <w:tcW w:w="5070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F4" w:rsidRPr="000039CC" w:rsidTr="005262E9">
        <w:tc>
          <w:tcPr>
            <w:tcW w:w="5070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группы: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Байкин Игорь Александрович </w:t>
            </w:r>
          </w:p>
        </w:tc>
        <w:tc>
          <w:tcPr>
            <w:tcW w:w="5103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муниципального округа Тверской </w:t>
            </w:r>
          </w:p>
        </w:tc>
      </w:tr>
      <w:tr w:rsidR="004D36F4" w:rsidRPr="000039CC" w:rsidTr="005262E9">
        <w:tc>
          <w:tcPr>
            <w:tcW w:w="5070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F4" w:rsidRPr="000039CC" w:rsidTr="005262E9">
        <w:tc>
          <w:tcPr>
            <w:tcW w:w="5070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Дугин Сергей Александрович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Кудряшов Николай Игоревич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Королева Мария Львовна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Малышев Павел Александрович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Майя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Сильвестровна</w:t>
            </w:r>
            <w:proofErr w:type="spellEnd"/>
          </w:p>
        </w:tc>
        <w:tc>
          <w:tcPr>
            <w:tcW w:w="5103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округа Тверской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D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="006F31D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6F31D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6F31D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Тверской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- главный бухгалтер администрации муниципального округа Тверской</w:t>
            </w:r>
          </w:p>
        </w:tc>
      </w:tr>
      <w:tr w:rsidR="004D36F4" w:rsidRPr="000039CC" w:rsidTr="005262E9">
        <w:trPr>
          <w:trHeight w:val="128"/>
        </w:trPr>
        <w:tc>
          <w:tcPr>
            <w:tcW w:w="5070" w:type="dxa"/>
          </w:tcPr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группы:</w:t>
            </w: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Елена Олеговна</w:t>
            </w:r>
          </w:p>
        </w:tc>
        <w:tc>
          <w:tcPr>
            <w:tcW w:w="5103" w:type="dxa"/>
          </w:tcPr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F4" w:rsidRPr="000039CC" w:rsidRDefault="004D36F4" w:rsidP="0052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муниципального округа Тверской</w:t>
            </w:r>
          </w:p>
        </w:tc>
      </w:tr>
    </w:tbl>
    <w:p w:rsidR="004D36F4" w:rsidRPr="000039CC" w:rsidRDefault="004D36F4" w:rsidP="004D36F4">
      <w:pPr>
        <w:rPr>
          <w:rFonts w:ascii="Times New Roman" w:hAnsi="Times New Roman" w:cs="Times New Roman"/>
          <w:b/>
        </w:rPr>
      </w:pPr>
    </w:p>
    <w:p w:rsidR="004D36F4" w:rsidRDefault="004D36F4" w:rsidP="004D36F4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2B4F86" w:rsidRPr="004D36F4" w:rsidRDefault="002B4F86" w:rsidP="004D36F4">
      <w:pPr>
        <w:ind w:firstLine="708"/>
      </w:pPr>
    </w:p>
    <w:sectPr w:rsidR="002B4F86" w:rsidRPr="004D36F4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2C" w:rsidRDefault="00F8212C" w:rsidP="00F8212C">
      <w:r>
        <w:separator/>
      </w:r>
    </w:p>
  </w:endnote>
  <w:endnote w:type="continuationSeparator" w:id="0">
    <w:p w:rsidR="00F8212C" w:rsidRDefault="00F8212C" w:rsidP="00F8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11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7D2" w:rsidRPr="00F77C6A" w:rsidRDefault="00A1412D">
        <w:pPr>
          <w:pStyle w:val="a4"/>
          <w:jc w:val="center"/>
          <w:rPr>
            <w:rFonts w:ascii="Times New Roman" w:hAnsi="Times New Roman" w:cs="Times New Roman"/>
          </w:rPr>
        </w:pPr>
        <w:r w:rsidRPr="00F77C6A">
          <w:rPr>
            <w:rFonts w:ascii="Times New Roman" w:hAnsi="Times New Roman" w:cs="Times New Roman"/>
          </w:rPr>
          <w:fldChar w:fldCharType="begin"/>
        </w:r>
        <w:r w:rsidR="004D36F4" w:rsidRPr="00F77C6A">
          <w:rPr>
            <w:rFonts w:ascii="Times New Roman" w:hAnsi="Times New Roman" w:cs="Times New Roman"/>
          </w:rPr>
          <w:instrText>PAGE   \* MERGEFORMAT</w:instrText>
        </w:r>
        <w:r w:rsidRPr="00F77C6A">
          <w:rPr>
            <w:rFonts w:ascii="Times New Roman" w:hAnsi="Times New Roman" w:cs="Times New Roman"/>
          </w:rPr>
          <w:fldChar w:fldCharType="separate"/>
        </w:r>
        <w:r w:rsidR="004A4BBC">
          <w:rPr>
            <w:rFonts w:ascii="Times New Roman" w:hAnsi="Times New Roman" w:cs="Times New Roman"/>
            <w:noProof/>
          </w:rPr>
          <w:t>10</w:t>
        </w:r>
        <w:r w:rsidRPr="00F77C6A">
          <w:rPr>
            <w:rFonts w:ascii="Times New Roman" w:hAnsi="Times New Roman" w:cs="Times New Roman"/>
          </w:rPr>
          <w:fldChar w:fldCharType="end"/>
        </w:r>
      </w:p>
    </w:sdtContent>
  </w:sdt>
  <w:p w:rsidR="001877D2" w:rsidRDefault="004A4B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2C" w:rsidRDefault="00F8212C" w:rsidP="00F8212C">
      <w:r>
        <w:separator/>
      </w:r>
    </w:p>
  </w:footnote>
  <w:footnote w:type="continuationSeparator" w:id="0">
    <w:p w:rsidR="00F8212C" w:rsidRDefault="00F8212C" w:rsidP="00F8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6F4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4BBC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6F4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1D0"/>
    <w:rsid w:val="006F3AE9"/>
    <w:rsid w:val="006F4AA8"/>
    <w:rsid w:val="006F688F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12D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212C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F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D36F4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D36F4"/>
  </w:style>
  <w:style w:type="paragraph" w:styleId="a6">
    <w:name w:val="Title"/>
    <w:basedOn w:val="a"/>
    <w:link w:val="a7"/>
    <w:qFormat/>
    <w:rsid w:val="004D36F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7">
    <w:name w:val="Название Знак"/>
    <w:basedOn w:val="a0"/>
    <w:link w:val="a6"/>
    <w:rsid w:val="004D36F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basedOn w:val="a0"/>
    <w:rsid w:val="004D36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4D36F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D3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D36F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6F4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a">
    <w:name w:val="Основной текст_"/>
    <w:basedOn w:val="a0"/>
    <w:link w:val="4"/>
    <w:rsid w:val="004D36F4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a"/>
    <w:rsid w:val="004D36F4"/>
    <w:rPr>
      <w:color w:val="000000"/>
      <w:w w:val="100"/>
      <w:position w:val="0"/>
      <w:sz w:val="24"/>
      <w:szCs w:val="24"/>
      <w:lang w:val="ru-RU"/>
    </w:rPr>
  </w:style>
  <w:style w:type="character" w:customStyle="1" w:styleId="11pt0pt">
    <w:name w:val="Основной текст + 11 pt;Полужирный;Интервал 0 pt"/>
    <w:basedOn w:val="aa"/>
    <w:rsid w:val="004D36F4"/>
    <w:rPr>
      <w:b/>
      <w:bCs/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Интервал 0 pt"/>
    <w:basedOn w:val="aa"/>
    <w:rsid w:val="004D36F4"/>
    <w:rPr>
      <w:color w:val="000000"/>
      <w:spacing w:val="5"/>
      <w:w w:val="100"/>
      <w:position w:val="0"/>
      <w:sz w:val="16"/>
      <w:szCs w:val="16"/>
      <w:lang w:val="ru-RU"/>
    </w:rPr>
  </w:style>
  <w:style w:type="character" w:customStyle="1" w:styleId="ab">
    <w:name w:val="Подпись к таблице"/>
    <w:basedOn w:val="a0"/>
    <w:rsid w:val="004D36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basedOn w:val="aa"/>
    <w:rsid w:val="004D36F4"/>
    <w:rPr>
      <w:color w:val="000000"/>
      <w:spacing w:val="4"/>
      <w:w w:val="100"/>
      <w:position w:val="0"/>
      <w:sz w:val="19"/>
      <w:szCs w:val="19"/>
      <w:lang w:val="ru-RU"/>
    </w:rPr>
  </w:style>
  <w:style w:type="paragraph" w:customStyle="1" w:styleId="4">
    <w:name w:val="Основной текст4"/>
    <w:basedOn w:val="a"/>
    <w:link w:val="aa"/>
    <w:rsid w:val="004D36F4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EEE6BA174040F821B3804A7EDABAD430C6C46E9C1C60FEDC1C6AC0E1FEX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cp:lastPrinted>2016-05-27T09:57:00Z</cp:lastPrinted>
  <dcterms:created xsi:type="dcterms:W3CDTF">2016-05-27T06:59:00Z</dcterms:created>
  <dcterms:modified xsi:type="dcterms:W3CDTF">2016-05-27T10:33:00Z</dcterms:modified>
</cp:coreProperties>
</file>