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D9" w:rsidRDefault="00CE1BD9"/>
    <w:p w:rsidR="00CE1BD9" w:rsidRPr="00B74FE7" w:rsidRDefault="00CE1BD9" w:rsidP="00CE1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4F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</w:t>
      </w:r>
    </w:p>
    <w:p w:rsidR="00CE1BD9" w:rsidRPr="00B74FE7" w:rsidRDefault="00CE1BD9" w:rsidP="00CE1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4F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ОКРУГА </w:t>
      </w:r>
      <w:proofErr w:type="gramStart"/>
      <w:r w:rsidRPr="00B74F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ТВЕРСКОЙ</w:t>
      </w:r>
      <w:proofErr w:type="gramEnd"/>
    </w:p>
    <w:p w:rsidR="00CE1BD9" w:rsidRPr="00B74FE7" w:rsidRDefault="00CE1BD9" w:rsidP="00CE1BD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74FE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E1BD9" w:rsidRPr="00B74FE7" w:rsidRDefault="00CE1BD9" w:rsidP="00CE1BD9">
      <w:pPr>
        <w:widowControl w:val="0"/>
        <w:tabs>
          <w:tab w:val="left" w:pos="4680"/>
        </w:tabs>
        <w:autoSpaceDE w:val="0"/>
        <w:autoSpaceDN w:val="0"/>
        <w:adjustRightInd w:val="0"/>
        <w:ind w:left="-851"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1BD9" w:rsidRDefault="00CD37FA" w:rsidP="00CE1BD9">
      <w:pPr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15.12.2016  №  753</w:t>
      </w:r>
      <w:r w:rsidR="00CE1BD9" w:rsidRPr="00B74FE7">
        <w:rPr>
          <w:rFonts w:ascii="Times New Roman" w:eastAsia="Calibri" w:hAnsi="Times New Roman" w:cs="Times New Roman"/>
          <w:color w:val="000000"/>
          <w:lang w:eastAsia="en-US"/>
        </w:rPr>
        <w:t>/2016</w:t>
      </w:r>
    </w:p>
    <w:p w:rsidR="00CE1BD9" w:rsidRPr="00B74FE7" w:rsidRDefault="00CE1BD9" w:rsidP="00CE1BD9">
      <w:pPr>
        <w:rPr>
          <w:rFonts w:ascii="Times New Roman" w:eastAsia="Calibri" w:hAnsi="Times New Roman" w:cs="Times New Roman"/>
          <w:color w:val="000000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E1BD9" w:rsidRPr="009D4592" w:rsidTr="00E8561C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1BD9" w:rsidRPr="009D4592" w:rsidRDefault="00CE1BD9" w:rsidP="00E856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9D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9D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9D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9D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работы </w:t>
            </w:r>
          </w:p>
          <w:p w:rsidR="00CE1BD9" w:rsidRPr="009D4592" w:rsidRDefault="00CE1BD9" w:rsidP="00E856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Совета депутатов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9D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униципального </w:t>
            </w:r>
          </w:p>
          <w:p w:rsidR="00CE1BD9" w:rsidRPr="009D4592" w:rsidRDefault="00CE1BD9" w:rsidP="00E856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округа Тверской  на 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-й квартал 2017</w:t>
            </w:r>
            <w:r w:rsidRPr="009D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CE1BD9" w:rsidRPr="00EE3EB1" w:rsidRDefault="00CE1BD9" w:rsidP="00CE1BD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1BD9" w:rsidRPr="009D4592" w:rsidRDefault="00CE1BD9" w:rsidP="00CE1B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EB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города Москвы от 06.11.2002 года № 56 «Об организации местного самоуправления в городе Москве», Уставом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округа Тверской, </w:t>
      </w:r>
      <w:r w:rsidRPr="00EE3EB1">
        <w:rPr>
          <w:rFonts w:ascii="Times New Roman" w:eastAsia="Times New Roman" w:hAnsi="Times New Roman" w:cs="Times New Roman"/>
          <w:sz w:val="28"/>
          <w:szCs w:val="28"/>
        </w:rPr>
        <w:t>Регламентом Совета депутатов му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ниципального округа Тверской,</w:t>
      </w:r>
      <w:r w:rsidRPr="00EE3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592">
        <w:rPr>
          <w:rFonts w:ascii="Times New Roman" w:eastAsia="Times New Roman" w:hAnsi="Times New Roman" w:cs="Times New Roman"/>
          <w:sz w:val="28"/>
          <w:szCs w:val="28"/>
        </w:rPr>
        <w:t>Совет депутатов решил:</w:t>
      </w:r>
    </w:p>
    <w:p w:rsidR="00CE1BD9" w:rsidRPr="009D4592" w:rsidRDefault="00CE1BD9" w:rsidP="00CE1B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BD9" w:rsidRDefault="00CE1BD9" w:rsidP="00CE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E3EB1">
        <w:rPr>
          <w:rFonts w:ascii="Times New Roman" w:eastAsia="Times New Roman" w:hAnsi="Times New Roman" w:cs="Times New Roman"/>
          <w:sz w:val="28"/>
          <w:szCs w:val="28"/>
        </w:rPr>
        <w:t>Утвердить план работы Совета депутатов муниципального окр</w:t>
      </w:r>
      <w:r>
        <w:rPr>
          <w:rFonts w:ascii="Times New Roman" w:eastAsia="Times New Roman" w:hAnsi="Times New Roman" w:cs="Times New Roman"/>
          <w:sz w:val="28"/>
          <w:szCs w:val="28"/>
        </w:rPr>
        <w:t>уга Тверской на I-й квартал 2017</w:t>
      </w:r>
      <w:r w:rsidRPr="00EE3EB1">
        <w:rPr>
          <w:rFonts w:ascii="Times New Roman" w:eastAsia="Times New Roman" w:hAnsi="Times New Roman" w:cs="Times New Roman"/>
          <w:sz w:val="28"/>
          <w:szCs w:val="28"/>
        </w:rPr>
        <w:t xml:space="preserve"> года (Приложение).</w:t>
      </w:r>
    </w:p>
    <w:p w:rsidR="00CE1BD9" w:rsidRPr="00EE3EB1" w:rsidRDefault="00CE1BD9" w:rsidP="00CE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BD9" w:rsidRPr="00E31907" w:rsidRDefault="00CE1BD9" w:rsidP="00CE1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23BC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523BC3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E3190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E319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90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319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31907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E319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19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E1BD9" w:rsidRPr="009D4592" w:rsidRDefault="00CE1BD9" w:rsidP="00CE1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1BD9" w:rsidRDefault="00CE1BD9" w:rsidP="00CE1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3BC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CE1BD9" w:rsidRPr="00523BC3" w:rsidRDefault="00CE1BD9" w:rsidP="00CE1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D9" w:rsidRDefault="00CE1BD9" w:rsidP="00CE1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3B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3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3BC3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>
        <w:rPr>
          <w:rFonts w:ascii="Times New Roman" w:hAnsi="Times New Roman" w:cs="Times New Roman"/>
          <w:sz w:val="28"/>
          <w:szCs w:val="28"/>
        </w:rPr>
        <w:t>тоящего решения возложить на  временно исполняющего полномочия главы муниципального округа Тверской П.А. Малышева.</w:t>
      </w:r>
    </w:p>
    <w:p w:rsidR="00CE1BD9" w:rsidRDefault="00CE1BD9" w:rsidP="00CE1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D9" w:rsidRDefault="00CE1BD9" w:rsidP="00CE1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D9" w:rsidRDefault="00CE1BD9" w:rsidP="00CE1B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CE1BD9" w:rsidRPr="00EE3EB1" w:rsidRDefault="00CE1BD9" w:rsidP="00CE1B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округа Тверской                              П.А. Малышев</w:t>
      </w:r>
    </w:p>
    <w:p w:rsidR="00CE1BD9" w:rsidRDefault="00CE1BD9" w:rsidP="00CE1BD9">
      <w:pPr>
        <w:pStyle w:val="a3"/>
        <w:jc w:val="both"/>
        <w:rPr>
          <w:sz w:val="28"/>
          <w:szCs w:val="28"/>
        </w:rPr>
      </w:pPr>
    </w:p>
    <w:p w:rsidR="00CE1BD9" w:rsidRDefault="00CE1BD9" w:rsidP="00CE1BD9">
      <w:pPr>
        <w:pStyle w:val="a3"/>
        <w:jc w:val="both"/>
        <w:rPr>
          <w:sz w:val="28"/>
          <w:szCs w:val="28"/>
        </w:rPr>
      </w:pPr>
    </w:p>
    <w:bookmarkEnd w:id="0"/>
    <w:p w:rsidR="00CE1BD9" w:rsidRDefault="00CE1BD9" w:rsidP="00CE1BD9">
      <w:pPr>
        <w:pStyle w:val="a3"/>
        <w:jc w:val="both"/>
        <w:rPr>
          <w:sz w:val="28"/>
          <w:szCs w:val="28"/>
        </w:rPr>
      </w:pPr>
    </w:p>
    <w:p w:rsidR="00CE1BD9" w:rsidRDefault="00CE1BD9" w:rsidP="00CE1BD9">
      <w:pPr>
        <w:pStyle w:val="a3"/>
        <w:jc w:val="both"/>
        <w:rPr>
          <w:sz w:val="28"/>
          <w:szCs w:val="28"/>
        </w:rPr>
      </w:pPr>
    </w:p>
    <w:p w:rsidR="00CE1BD9" w:rsidRDefault="00CE1BD9" w:rsidP="00CE1BD9">
      <w:pPr>
        <w:pStyle w:val="a3"/>
        <w:jc w:val="both"/>
        <w:rPr>
          <w:sz w:val="28"/>
          <w:szCs w:val="28"/>
        </w:rPr>
      </w:pPr>
    </w:p>
    <w:p w:rsidR="00CE1BD9" w:rsidRDefault="00CE1BD9" w:rsidP="00CE1BD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CE1BD9" w:rsidRPr="009B1F7E" w:rsidRDefault="00CE1BD9" w:rsidP="00CE1BD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Приложение  к решению Совета депутатов</w:t>
      </w:r>
    </w:p>
    <w:p w:rsidR="00CE1BD9" w:rsidRPr="00C10090" w:rsidRDefault="00CE1BD9" w:rsidP="00CE1BD9">
      <w:pPr>
        <w:pStyle w:val="ConsPlusNormal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                                                                                        муниципального округа </w:t>
      </w:r>
      <w:proofErr w:type="gramStart"/>
      <w:r>
        <w:rPr>
          <w:rFonts w:ascii="Times New Roman" w:hAnsi="Times New Roman" w:cs="Times New Roman"/>
          <w:color w:val="000000"/>
          <w:spacing w:val="2"/>
        </w:rPr>
        <w:t>Тверской</w:t>
      </w:r>
      <w:proofErr w:type="gramEnd"/>
      <w:r>
        <w:rPr>
          <w:rFonts w:ascii="Times New Roman" w:hAnsi="Times New Roman" w:cs="Times New Roman"/>
          <w:color w:val="000000"/>
          <w:spacing w:val="2"/>
        </w:rPr>
        <w:t xml:space="preserve">  </w:t>
      </w:r>
    </w:p>
    <w:p w:rsidR="00CE1BD9" w:rsidRPr="006C3A49" w:rsidRDefault="00CE1BD9" w:rsidP="00CE1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</w:t>
      </w:r>
      <w:r w:rsidRPr="00C1009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D37FA">
        <w:rPr>
          <w:rFonts w:ascii="Times New Roman" w:eastAsia="Times New Roman" w:hAnsi="Times New Roman" w:cs="Times New Roman"/>
          <w:bCs/>
          <w:sz w:val="20"/>
          <w:szCs w:val="20"/>
        </w:rPr>
        <w:t>от 15.12.2016 №   753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/2016</w:t>
      </w:r>
    </w:p>
    <w:p w:rsidR="00CE1BD9" w:rsidRPr="00EE3EB1" w:rsidRDefault="00CE1BD9" w:rsidP="00CE1B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</w:t>
      </w:r>
    </w:p>
    <w:p w:rsidR="00CE1BD9" w:rsidRDefault="00CE1BD9" w:rsidP="00CE1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BD9" w:rsidRPr="00173090" w:rsidRDefault="00CE1BD9" w:rsidP="00CE1B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090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CE1BD9" w:rsidRPr="00173090" w:rsidRDefault="00CE1BD9" w:rsidP="00CE1B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090">
        <w:rPr>
          <w:rFonts w:ascii="Times New Roman" w:hAnsi="Times New Roman" w:cs="Times New Roman"/>
          <w:b/>
          <w:sz w:val="26"/>
          <w:szCs w:val="26"/>
        </w:rPr>
        <w:t>работы  Совета депутатов муниципального округа Тверской</w:t>
      </w:r>
    </w:p>
    <w:p w:rsidR="00CE1BD9" w:rsidRPr="00173090" w:rsidRDefault="00CE1BD9" w:rsidP="00CE1B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090">
        <w:rPr>
          <w:rFonts w:ascii="Times New Roman" w:hAnsi="Times New Roman" w:cs="Times New Roman"/>
          <w:b/>
          <w:sz w:val="26"/>
          <w:szCs w:val="26"/>
        </w:rPr>
        <w:t xml:space="preserve">  на </w:t>
      </w:r>
      <w:r w:rsidRPr="0017309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73090">
        <w:rPr>
          <w:rFonts w:ascii="Times New Roman" w:hAnsi="Times New Roman" w:cs="Times New Roman"/>
          <w:b/>
          <w:sz w:val="26"/>
          <w:szCs w:val="26"/>
        </w:rPr>
        <w:t>-й  квартал 2017 года</w:t>
      </w:r>
    </w:p>
    <w:p w:rsidR="00CE1BD9" w:rsidRPr="00173090" w:rsidRDefault="00CE1BD9" w:rsidP="00CE1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CE1BD9" w:rsidRPr="00173090" w:rsidTr="00E8561C">
        <w:trPr>
          <w:trHeight w:val="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b/>
                <w:sz w:val="26"/>
                <w:szCs w:val="26"/>
              </w:rPr>
              <w:t>Рассматриваемые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b/>
                <w:sz w:val="26"/>
                <w:szCs w:val="26"/>
              </w:rPr>
              <w:t>Срок рассмотрения вопроса</w:t>
            </w:r>
          </w:p>
        </w:tc>
      </w:tr>
      <w:tr w:rsidR="00CE1BD9" w:rsidRPr="00173090" w:rsidTr="00E85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9" w:rsidRPr="00173090" w:rsidRDefault="00CE1BD9" w:rsidP="00E8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в рамках исполнения Закона города Москвы от 11.07.2012 года № 39 «О наделении </w:t>
            </w:r>
            <w:proofErr w:type="gramStart"/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 муниципальных округов города Москвы</w:t>
            </w:r>
            <w:proofErr w:type="gramEnd"/>
            <w:r w:rsidRPr="00173090">
              <w:rPr>
                <w:rFonts w:ascii="Times New Roman" w:hAnsi="Times New Roman" w:cs="Times New Roman"/>
                <w:sz w:val="26"/>
                <w:szCs w:val="26"/>
              </w:rPr>
              <w:t xml:space="preserve"> отдельными полномочиями города Москвы»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</w:tr>
      <w:tr w:rsidR="00CE1BD9" w:rsidRPr="00173090" w:rsidTr="00E85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Заседания Совета депутатов муниципального округа </w:t>
            </w:r>
            <w:proofErr w:type="gramStart"/>
            <w:r w:rsidRPr="00173090">
              <w:rPr>
                <w:rFonts w:ascii="Times New Roman" w:hAnsi="Times New Roman" w:cs="Times New Roman"/>
                <w:b/>
                <w:sz w:val="26"/>
                <w:szCs w:val="26"/>
              </w:rPr>
              <w:t>Тверской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b/>
                <w:sz w:val="26"/>
                <w:szCs w:val="26"/>
              </w:rPr>
              <w:t>19.01.2017</w:t>
            </w:r>
          </w:p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b/>
                <w:sz w:val="26"/>
                <w:szCs w:val="26"/>
              </w:rPr>
              <w:t>16.02.2017</w:t>
            </w:r>
          </w:p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b/>
                <w:sz w:val="26"/>
                <w:szCs w:val="26"/>
              </w:rPr>
              <w:t>16.03.2017</w:t>
            </w:r>
          </w:p>
        </w:tc>
      </w:tr>
      <w:tr w:rsidR="00CE1BD9" w:rsidRPr="00173090" w:rsidTr="00E85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9" w:rsidRPr="00173090" w:rsidRDefault="00CE1BD9" w:rsidP="00E8561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73090">
              <w:rPr>
                <w:rFonts w:ascii="Times New Roman" w:hAnsi="Times New Roman"/>
                <w:sz w:val="26"/>
                <w:szCs w:val="26"/>
              </w:rPr>
              <w:t>Об итогах осеннего призыва граждан на военную службу в муниципальном округе Тверской в 2015 году и задачах на воинский призыв 2017 года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CE1BD9" w:rsidRPr="00173090" w:rsidTr="00E85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173090">
              <w:rPr>
                <w:rFonts w:ascii="Times New Roman" w:hAnsi="Times New Roman"/>
                <w:sz w:val="26"/>
                <w:szCs w:val="26"/>
              </w:rPr>
              <w:t>Утверждение депутатами Плана основных мероприятий, проводимых администрацией муниципального округа Тверской в 2017 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CE1BD9" w:rsidRPr="00173090" w:rsidTr="00E8561C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173090">
              <w:rPr>
                <w:rFonts w:ascii="Times New Roman" w:eastAsia="Times New Roman" w:hAnsi="Times New Roman"/>
                <w:sz w:val="26"/>
                <w:szCs w:val="26"/>
              </w:rPr>
              <w:t>Отчет депутатов Совета депутатов муниципального округа Тверской  о работе за 2016 год (по округам)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</w:tr>
      <w:tr w:rsidR="00CE1BD9" w:rsidRPr="00173090" w:rsidTr="00E8561C">
        <w:trPr>
          <w:trHeight w:val="7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Работа с обращениями граждан, предприятий, организаций, учреждений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</w:tr>
      <w:tr w:rsidR="00CE1BD9" w:rsidRPr="00173090" w:rsidTr="00E8561C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 (представлений, протестов) Тверской межрайонной прокуратуры города Москвы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</w:tr>
      <w:tr w:rsidR="00CE1BD9" w:rsidRPr="00173090" w:rsidTr="00E8561C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 префектуры ЦАО, управы Тверского района, СМОМ, ДТО ИВ города Москвы и др.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</w:tr>
      <w:tr w:rsidR="00CE1BD9" w:rsidRPr="00173090" w:rsidTr="00E8561C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выездных встречах главы управы Тверского района с жителями района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по графику управы</w:t>
            </w:r>
          </w:p>
        </w:tc>
      </w:tr>
      <w:tr w:rsidR="00CE1BD9" w:rsidRPr="00173090" w:rsidTr="00E8561C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Принятие новых и внесение изменений в ранее принятые нормативные и иные правовые акты Совета депутатов в соответствии с требованиями действующего законодательства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CE1BD9" w:rsidRPr="00173090" w:rsidTr="00E8561C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Окружной комиссии по вопросам градостроительства, землепользования и застройки в ЦАО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</w:tr>
      <w:tr w:rsidR="00CE1BD9" w:rsidRPr="00173090" w:rsidTr="00E8561C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pStyle w:val="a5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3090">
              <w:rPr>
                <w:rFonts w:ascii="Times New Roman" w:eastAsia="Times New Roman" w:hAnsi="Times New Roman"/>
                <w:sz w:val="26"/>
                <w:szCs w:val="26"/>
              </w:rPr>
              <w:t>Проведение заседаний постоянных профильных комиссий Совета депутатов в соответствии с Положениями о комиссиях и предложениями Совета депутатов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</w:tr>
      <w:tr w:rsidR="00CE1BD9" w:rsidRPr="00173090" w:rsidTr="00E85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9" w:rsidRPr="00173090" w:rsidRDefault="00CE1BD9" w:rsidP="00E8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Контроль исполнения решений, принятых Советом депутатов и решений, принятых постоянными профильными комиссиями Совета депутатов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</w:tr>
      <w:tr w:rsidR="00CE1BD9" w:rsidRPr="00173090" w:rsidTr="00E85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9" w:rsidRPr="00173090" w:rsidRDefault="00CE1BD9" w:rsidP="00E8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депутатов Совета депутатов в районных мероприятиях, проводимых управой Тверского района (по </w:t>
            </w:r>
            <w:r w:rsidRPr="00173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плану управы)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январь-март</w:t>
            </w:r>
          </w:p>
        </w:tc>
      </w:tr>
      <w:tr w:rsidR="00CE1BD9" w:rsidRPr="00173090" w:rsidTr="00E85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9" w:rsidRPr="00173090" w:rsidRDefault="00CE1BD9" w:rsidP="00E8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Отчет председателей профильных комиссий Совета депутатов о работе в 2016 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</w:tr>
      <w:tr w:rsidR="00CE1BD9" w:rsidRPr="00173090" w:rsidTr="00E85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Прием населения депутатами МО СД Тверской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</w:tr>
      <w:tr w:rsidR="00CE1BD9" w:rsidRPr="00173090" w:rsidTr="00E85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Участие в подготовке материалов для публикации в районной газете «Каретный ряд»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</w:tr>
      <w:tr w:rsidR="00CE1BD9" w:rsidRPr="00173090" w:rsidTr="00E85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депутатов в собраниях жителей, трудовых коллективов предприятий, организаций, учреждений муниципального округа </w:t>
            </w:r>
            <w:proofErr w:type="gramStart"/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Тверской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</w:tr>
      <w:tr w:rsidR="00CE1BD9" w:rsidRPr="00173090" w:rsidTr="00E85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координационного Совета органов исполнительной власти и органов местного самоуправления ЦАО города Москвы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по графику префектуры ЦАО</w:t>
            </w:r>
          </w:p>
        </w:tc>
      </w:tr>
      <w:tr w:rsidR="00CE1BD9" w:rsidRPr="00173090" w:rsidTr="00E85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депутатов в работе </w:t>
            </w:r>
            <w:proofErr w:type="gramStart"/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комиссии Фонда капитального ремонта города Москвы</w:t>
            </w:r>
            <w:proofErr w:type="gramEnd"/>
            <w:r w:rsidRPr="00173090">
              <w:rPr>
                <w:rFonts w:ascii="Times New Roman" w:hAnsi="Times New Roman" w:cs="Times New Roman"/>
                <w:sz w:val="26"/>
                <w:szCs w:val="26"/>
              </w:rPr>
              <w:t xml:space="preserve"> по открытию и закрытию объектов благоустройства и капитального ремонта жилых домов на территории Тверского района в соответствии с утвержденными графиками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при поступлении уведомлений</w:t>
            </w:r>
          </w:p>
        </w:tc>
      </w:tr>
      <w:tr w:rsidR="00CE1BD9" w:rsidRPr="00173090" w:rsidTr="00E85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комиссий управы Тверского района:</w:t>
            </w:r>
          </w:p>
          <w:p w:rsidR="00CE1BD9" w:rsidRPr="00173090" w:rsidRDefault="00CE1BD9" w:rsidP="00E8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- комиссии по оказанию адресной социальной помощи жителям Тверского района;</w:t>
            </w:r>
          </w:p>
          <w:p w:rsidR="00CE1BD9" w:rsidRPr="00173090" w:rsidRDefault="00CE1BD9" w:rsidP="00E8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- комиссии по делам несовершеннолетних и защите их прав;</w:t>
            </w:r>
          </w:p>
          <w:p w:rsidR="00CE1BD9" w:rsidRPr="00173090" w:rsidRDefault="00CE1BD9" w:rsidP="00E8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- антитеррористической комиссии.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при поступлении уведомлений</w:t>
            </w:r>
          </w:p>
        </w:tc>
      </w:tr>
      <w:tr w:rsidR="00CE1BD9" w:rsidRPr="00173090" w:rsidTr="00E85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 xml:space="preserve">Заслушивание </w:t>
            </w:r>
            <w:proofErr w:type="gramStart"/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информации начальника Управления социальной защиты населения Тверского района города Москвы</w:t>
            </w:r>
            <w:proofErr w:type="gramEnd"/>
            <w:r w:rsidRPr="00173090">
              <w:rPr>
                <w:rFonts w:ascii="Times New Roman" w:hAnsi="Times New Roman" w:cs="Times New Roman"/>
                <w:sz w:val="26"/>
                <w:szCs w:val="26"/>
              </w:rPr>
              <w:t xml:space="preserve"> о работе учреждения в 2016 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CE1BD9" w:rsidRPr="00173090" w:rsidTr="00E85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Заслушивание информации заведующего Филиалом «Тверской» ГБУ ТЦСО «Арбат» города Москвы о работе учреждения в 2016 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CE1BD9" w:rsidRPr="00173090" w:rsidTr="00E85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Заслушивание информации о работе в 2016 году директоров учебных заведений, внешкольных досуговых учреждений муниципального округа Тверской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CE1BD9" w:rsidRPr="007B2831" w:rsidTr="00E85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7B2831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7B2831" w:rsidRDefault="00CE1BD9" w:rsidP="00E8561C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1">
              <w:rPr>
                <w:rFonts w:ascii="Times New Roman" w:hAnsi="Times New Roman" w:cs="Times New Roman"/>
                <w:sz w:val="26"/>
                <w:szCs w:val="26"/>
              </w:rPr>
              <w:t>Заслушивание информации главного врача ГБЗУ «ДГБ № 32 ДЗМ» о работе учреждения в 2016 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7B2831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CE1BD9" w:rsidRPr="00173090" w:rsidTr="00E85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Заслушивание информации главного врача ГБЗУ «ГП № 3 ДЗМ» о работе учреждения в 2016 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CE1BD9" w:rsidRPr="00173090" w:rsidTr="00E85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Заслушивание информации начальника ОМВД района Тверской ЦАО города Москвы о работе учреждения в 2016 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CE1BD9" w:rsidRPr="00173090" w:rsidTr="00E85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Заслушивание информации о работе в 2016 году директора ГБУ «</w:t>
            </w:r>
            <w:proofErr w:type="spellStart"/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Жилищник</w:t>
            </w:r>
            <w:proofErr w:type="spellEnd"/>
            <w:r w:rsidRPr="00173090">
              <w:rPr>
                <w:rFonts w:ascii="Times New Roman" w:hAnsi="Times New Roman" w:cs="Times New Roman"/>
                <w:sz w:val="26"/>
                <w:szCs w:val="26"/>
              </w:rPr>
              <w:t xml:space="preserve"> района Тверской» города Москвы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CE1BD9" w:rsidRPr="00173090" w:rsidTr="00E85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9" w:rsidRPr="00173090" w:rsidRDefault="00CE1BD9" w:rsidP="00E8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 xml:space="preserve">Отчет </w:t>
            </w:r>
            <w:proofErr w:type="gramStart"/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главы управы Тверского района города Москвы</w:t>
            </w:r>
            <w:proofErr w:type="gramEnd"/>
            <w:r w:rsidRPr="00173090">
              <w:rPr>
                <w:rFonts w:ascii="Times New Roman" w:hAnsi="Times New Roman" w:cs="Times New Roman"/>
                <w:sz w:val="26"/>
                <w:szCs w:val="26"/>
              </w:rPr>
              <w:t xml:space="preserve"> о результатах деятельности управы в 2016 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CE1BD9" w:rsidRPr="00173090" w:rsidTr="00E85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9" w:rsidRPr="00173090" w:rsidRDefault="00CE1BD9" w:rsidP="00E8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Отчет главы администрации муниципального округа Тверской о результатах деятельности администрации в 2016 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CE1BD9" w:rsidRPr="00173090" w:rsidTr="00E85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9" w:rsidRPr="00173090" w:rsidRDefault="00CE1BD9" w:rsidP="00E85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рассмотрения  основных вопросов на заседаниях   Совета депутатов муниципального округа </w:t>
            </w:r>
            <w:proofErr w:type="gramStart"/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Тверской</w:t>
            </w:r>
            <w:proofErr w:type="gramEnd"/>
            <w:r w:rsidRPr="00173090">
              <w:rPr>
                <w:rFonts w:ascii="Times New Roman" w:hAnsi="Times New Roman" w:cs="Times New Roman"/>
                <w:sz w:val="26"/>
                <w:szCs w:val="26"/>
              </w:rPr>
              <w:t xml:space="preserve"> в II квартале 2017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D9" w:rsidRPr="00173090" w:rsidRDefault="00CE1BD9" w:rsidP="00E8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090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</w:tbl>
    <w:p w:rsidR="006A66C6" w:rsidRPr="00CE1BD9" w:rsidRDefault="006A66C6" w:rsidP="00CE1BD9"/>
    <w:sectPr w:rsidR="006A66C6" w:rsidRPr="00CE1BD9" w:rsidSect="00CE1BD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A7"/>
    <w:rsid w:val="006A66C6"/>
    <w:rsid w:val="00CD37FA"/>
    <w:rsid w:val="00CE1BD9"/>
    <w:rsid w:val="00F4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E1B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E1BD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CE1B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D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7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E1B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E1BD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CE1B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D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7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2016-12-19T05:14:00Z</cp:lastPrinted>
  <dcterms:created xsi:type="dcterms:W3CDTF">2016-12-16T07:07:00Z</dcterms:created>
  <dcterms:modified xsi:type="dcterms:W3CDTF">2016-12-19T05:17:00Z</dcterms:modified>
</cp:coreProperties>
</file>