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BD" w:rsidRDefault="00C007BD" w:rsidP="00C007BD">
      <w:pPr>
        <w:jc w:val="center"/>
      </w:pPr>
    </w:p>
    <w:p w:rsidR="001D674E" w:rsidRPr="00C83A99" w:rsidRDefault="001D674E" w:rsidP="001D67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3A9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1D674E" w:rsidRPr="00C83A99" w:rsidRDefault="001D674E" w:rsidP="001D67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3A9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83A99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1D674E" w:rsidRPr="00C83A99" w:rsidRDefault="001D674E" w:rsidP="001D67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D674E" w:rsidRDefault="001D674E" w:rsidP="001D67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D674E" w:rsidRDefault="001D674E" w:rsidP="001D67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74E" w:rsidRDefault="001D674E" w:rsidP="001D674E">
      <w:pPr>
        <w:tabs>
          <w:tab w:val="left" w:pos="24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D674E" w:rsidRDefault="001D674E" w:rsidP="001D674E">
      <w:pPr>
        <w:tabs>
          <w:tab w:val="left" w:pos="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20.04.2017 № 46/2017</w:t>
      </w:r>
    </w:p>
    <w:p w:rsidR="001D674E" w:rsidRDefault="001D674E" w:rsidP="00C007BD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3"/>
      </w:tblGrid>
      <w:tr w:rsidR="00C007BD" w:rsidRPr="00D40251" w:rsidTr="00191803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007BD" w:rsidRPr="00D40251" w:rsidRDefault="00C007BD" w:rsidP="001918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согласовании  направления средств на проведение </w:t>
            </w:r>
            <w:proofErr w:type="spellStart"/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благоустроительных</w:t>
            </w:r>
            <w:proofErr w:type="spellEnd"/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 дворовых территорий в 2017 году, по результатам голосования на портале «Активный гражданин», в рамках выделенного финансирования по постановлению Правительства Москвы от 26.12.12 № 849-ПП «О стимулировании управ районов города Москвы» (1 транш)</w:t>
            </w:r>
          </w:p>
        </w:tc>
      </w:tr>
    </w:tbl>
    <w:p w:rsidR="00C007BD" w:rsidRPr="00D40251" w:rsidRDefault="00C007BD" w:rsidP="00C007B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007BD" w:rsidRPr="00D40251" w:rsidRDefault="00C007BD" w:rsidP="00C007BD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D40251">
        <w:rPr>
          <w:rFonts w:ascii="Times New Roman" w:eastAsia="Times New Roman" w:hAnsi="Times New Roman" w:cs="Times New Roman"/>
          <w:sz w:val="26"/>
          <w:szCs w:val="26"/>
        </w:rPr>
        <w:t xml:space="preserve">     В соответствии с п. 2.1.1 </w:t>
      </w:r>
      <w:r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Правительства Москвы от 26.12.2012 года № 849-ПП «О стимулировании управ районов города Москвы» (редакция от 16.10.2015),  обращением управы Тверского района города Москвы от  06.04.2017 № ТВ-13-546/17 и согласованием проекта решения с управой Тверского района города Москвы </w:t>
      </w:r>
      <w:r w:rsidRPr="00D402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Совет депутатов решил:</w:t>
      </w:r>
    </w:p>
    <w:p w:rsidR="00C007BD" w:rsidRPr="00D40251" w:rsidRDefault="00C007BD" w:rsidP="00C007B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07BD" w:rsidRPr="00D40251" w:rsidRDefault="00C007BD" w:rsidP="00C007BD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D40251">
        <w:rPr>
          <w:rFonts w:ascii="Times New Roman" w:hAnsi="Times New Roman" w:cs="Times New Roman"/>
          <w:sz w:val="26"/>
          <w:szCs w:val="26"/>
        </w:rPr>
        <w:t xml:space="preserve">1. </w:t>
      </w:r>
      <w:r w:rsidRPr="00D40251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Сог</w:t>
      </w:r>
      <w:r w:rsidR="001D674E">
        <w:rPr>
          <w:rFonts w:ascii="Times New Roman" w:hAnsi="Times New Roman" w:cs="Times New Roman"/>
          <w:color w:val="000000"/>
          <w:spacing w:val="-1"/>
          <w:sz w:val="26"/>
          <w:szCs w:val="26"/>
        </w:rPr>
        <w:t>ласовать  направление</w:t>
      </w:r>
      <w:r w:rsidRPr="00D4025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средств на проведение </w:t>
      </w:r>
      <w:proofErr w:type="spellStart"/>
      <w:r w:rsidRPr="00D40251">
        <w:rPr>
          <w:rFonts w:ascii="Times New Roman" w:hAnsi="Times New Roman" w:cs="Times New Roman"/>
          <w:color w:val="000000"/>
          <w:spacing w:val="-1"/>
          <w:sz w:val="26"/>
          <w:szCs w:val="26"/>
        </w:rPr>
        <w:t>благоустроительных</w:t>
      </w:r>
      <w:proofErr w:type="spellEnd"/>
      <w:r w:rsidRPr="00D4025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работ</w:t>
      </w:r>
      <w:r w:rsidRPr="00D40251">
        <w:rPr>
          <w:rFonts w:ascii="Times New Roman" w:hAnsi="Times New Roman" w:cs="Times New Roman"/>
          <w:sz w:val="26"/>
          <w:szCs w:val="26"/>
        </w:rPr>
        <w:t xml:space="preserve"> дворовых территорий в 2017 году,  в том числе по результатам голосования на портале «Активный гражданин», в рамках выделенного финансирования по постановлению Правительства Москвы от 26.12.12 № 849-ПП «О стимулировании управ районов города Москвы» (1 транш)</w:t>
      </w:r>
      <w:r w:rsidRPr="00D4025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согласно приложениям 1 и 2 к настоящему решению. </w:t>
      </w:r>
    </w:p>
    <w:p w:rsidR="00C007BD" w:rsidRPr="00D40251" w:rsidRDefault="00C007BD" w:rsidP="00C007B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40251">
        <w:rPr>
          <w:rFonts w:ascii="Times New Roman" w:hAnsi="Times New Roman" w:cs="Times New Roman"/>
          <w:sz w:val="26"/>
          <w:szCs w:val="26"/>
        </w:rPr>
        <w:t>2. 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C007BD" w:rsidRPr="00D40251" w:rsidRDefault="00C007BD" w:rsidP="00C007B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     муниципальный вестник» и разместить на официальном сайте  муниципального округа Тверской  по адресу: </w:t>
      </w:r>
      <w:proofErr w:type="spellStart"/>
      <w:r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4025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D4025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4025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07BD" w:rsidRPr="00D40251" w:rsidRDefault="00C007BD" w:rsidP="00C007B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0251">
        <w:rPr>
          <w:rFonts w:ascii="Times New Roman" w:eastAsia="Times New Roman" w:hAnsi="Times New Roman" w:cs="Times New Roman"/>
          <w:sz w:val="26"/>
          <w:szCs w:val="26"/>
        </w:rPr>
        <w:t xml:space="preserve">4.  </w:t>
      </w:r>
      <w:proofErr w:type="gramStart"/>
      <w:r w:rsidRPr="00D4025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40251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временно исполняющего полномочия главы </w:t>
      </w:r>
      <w:r w:rsidRPr="00D402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40251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D40251">
        <w:rPr>
          <w:rFonts w:ascii="Times New Roman" w:eastAsia="Times New Roman" w:hAnsi="Times New Roman" w:cs="Times New Roman"/>
          <w:sz w:val="26"/>
          <w:szCs w:val="26"/>
        </w:rPr>
        <w:t>униципального округа Тверской П.А. Малышева.</w:t>
      </w:r>
    </w:p>
    <w:p w:rsidR="00C007BD" w:rsidRPr="00D40251" w:rsidRDefault="00C007BD" w:rsidP="00C007B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07BD" w:rsidRPr="00D40251" w:rsidRDefault="00C007BD" w:rsidP="00C007BD">
      <w:pPr>
        <w:pStyle w:val="a4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D40251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Временно </w:t>
      </w:r>
      <w:proofErr w:type="gramStart"/>
      <w:r w:rsidRPr="00D40251">
        <w:rPr>
          <w:rFonts w:ascii="Times New Roman" w:hAnsi="Times New Roman" w:cs="Times New Roman"/>
          <w:b/>
          <w:bCs/>
          <w:spacing w:val="-1"/>
          <w:sz w:val="26"/>
          <w:szCs w:val="26"/>
        </w:rPr>
        <w:t>исполняющий</w:t>
      </w:r>
      <w:proofErr w:type="gramEnd"/>
      <w:r w:rsidRPr="00D40251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полномочия</w:t>
      </w:r>
    </w:p>
    <w:p w:rsidR="00C007BD" w:rsidRDefault="00C007BD" w:rsidP="00C007BD">
      <w:pPr>
        <w:pStyle w:val="a4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D40251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главы муниципального округа Тверской        </w:t>
      </w:r>
      <w:r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                 </w:t>
      </w:r>
      <w:r w:rsidRPr="00D40251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                П.А. Малышев</w:t>
      </w:r>
    </w:p>
    <w:p w:rsidR="00750DE6" w:rsidRDefault="00750DE6" w:rsidP="00C007BD">
      <w:pPr>
        <w:pStyle w:val="a4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750DE6" w:rsidRDefault="00750DE6" w:rsidP="00C007BD">
      <w:pPr>
        <w:pStyle w:val="a4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D603BE" w:rsidRDefault="00C007BD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D603BE" w:rsidRDefault="00D603BE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D" w:rsidRPr="00D40251" w:rsidRDefault="00D603BE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bookmarkStart w:id="0" w:name="_GoBack"/>
      <w:bookmarkEnd w:id="0"/>
      <w:r w:rsidR="00C007BD"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решению Совета депутатов  </w:t>
      </w:r>
    </w:p>
    <w:p w:rsidR="00C007BD" w:rsidRPr="00D40251" w:rsidRDefault="00C007BD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муниципального округа </w:t>
      </w:r>
      <w:proofErr w:type="gramStart"/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C007BD" w:rsidRPr="00D40251" w:rsidRDefault="00C007BD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20.04.2017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>/2017</w:t>
      </w:r>
    </w:p>
    <w:p w:rsidR="00C007BD" w:rsidRPr="00D40251" w:rsidRDefault="00C007BD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D" w:rsidRPr="00D40251" w:rsidRDefault="00C007BD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251">
        <w:rPr>
          <w:rFonts w:ascii="Times New Roman" w:hAnsi="Times New Roman" w:cs="Times New Roman"/>
          <w:b/>
          <w:sz w:val="24"/>
          <w:szCs w:val="24"/>
        </w:rPr>
        <w:t xml:space="preserve">Адресный перечень дворовых территорий, на которых запланировано проведение </w:t>
      </w:r>
      <w:proofErr w:type="spellStart"/>
      <w:r w:rsidRPr="00D40251">
        <w:rPr>
          <w:rFonts w:ascii="Times New Roman" w:hAnsi="Times New Roman" w:cs="Times New Roman"/>
          <w:b/>
          <w:sz w:val="24"/>
          <w:szCs w:val="24"/>
        </w:rPr>
        <w:t>благоустроительных</w:t>
      </w:r>
      <w:proofErr w:type="spellEnd"/>
      <w:r w:rsidRPr="00D40251">
        <w:rPr>
          <w:rFonts w:ascii="Times New Roman" w:hAnsi="Times New Roman" w:cs="Times New Roman"/>
          <w:b/>
          <w:sz w:val="24"/>
          <w:szCs w:val="24"/>
        </w:rPr>
        <w:t xml:space="preserve"> работ в 2017 году, по результатам голосования на портале "Активный гражданин" (I транш)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6379"/>
        <w:gridCol w:w="1134"/>
      </w:tblGrid>
      <w:tr w:rsidR="00C007BD" w:rsidRPr="00D40251" w:rsidTr="00191803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       </w:t>
            </w:r>
            <w:r w:rsidRPr="007359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73591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73591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35916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7359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007BD" w:rsidRPr="00D40251" w:rsidTr="00191803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д.17А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ремонт газонов, установка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3 470,5</w:t>
            </w:r>
          </w:p>
        </w:tc>
      </w:tr>
      <w:tr w:rsidR="00C007BD" w:rsidRPr="00D40251" w:rsidTr="00191803">
        <w:trPr>
          <w:trHeight w:val="9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Перуновский</w:t>
            </w:r>
            <w:proofErr w:type="spellEnd"/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д.4-8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устройство новых оснований площадок,  устройство МАФ, ремонт газонов, устройство покрытия (на площадке, пешеходного)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8 857,3</w:t>
            </w:r>
          </w:p>
        </w:tc>
      </w:tr>
      <w:tr w:rsidR="00C007BD" w:rsidRPr="00D40251" w:rsidTr="00191803">
        <w:trPr>
          <w:trHeight w:val="6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ул., д.49/2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оснований площадок, устройство МАФ, устройство покрытия (на площадке), установка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2 981,3</w:t>
            </w:r>
          </w:p>
        </w:tc>
      </w:tr>
      <w:tr w:rsidR="00C007BD" w:rsidRPr="00D40251" w:rsidTr="00191803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 вал ул., д.48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ремонт оснований площадок,  устройство МАФ, ремонт газонов, устройство покрытия (на площадке), ремонт покрытия (пешеходного)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13 912,7</w:t>
            </w:r>
          </w:p>
        </w:tc>
      </w:tr>
      <w:tr w:rsidR="00C007BD" w:rsidRPr="00D40251" w:rsidTr="00191803">
        <w:trPr>
          <w:trHeight w:val="10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Чаянова ул., д.10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устройство новых оснований площадок,  устройство МАФ, ремонт газонов, устройство покрытия (на площадке), ремонт покрытия (пешеходного), установка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10 639,7</w:t>
            </w:r>
          </w:p>
        </w:tc>
      </w:tr>
      <w:tr w:rsidR="00C007BD" w:rsidRPr="00D40251" w:rsidTr="0019180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Чаянова ул., д.18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ремонт газонов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3 675,9</w:t>
            </w:r>
          </w:p>
        </w:tc>
      </w:tr>
      <w:tr w:rsidR="00C007BD" w:rsidRPr="00D40251" w:rsidTr="00191803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Брестская ул., д.33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ремонт оснований площадок,  устройство МАФ, ремонт газонов, устройство покрытия (на площадке)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5 456,0</w:t>
            </w:r>
          </w:p>
        </w:tc>
      </w:tr>
      <w:tr w:rsidR="00C007BD" w:rsidRPr="00D40251" w:rsidTr="00191803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735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Фадеева ул., д.6 (сквер </w:t>
            </w:r>
            <w:proofErr w:type="spellStart"/>
            <w:r w:rsidRPr="00735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Пыхов</w:t>
            </w:r>
            <w:proofErr w:type="spellEnd"/>
            <w:r w:rsidRPr="007359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-Церковный</w:t>
            </w:r>
            <w:r w:rsidRPr="00735916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замена/устройство бортового камня,  устройство МАФ, ремонт газонов, посадка кустарников, устройство покрытия (пешеходного), установка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</w:tr>
      <w:tr w:rsidR="00C007BD" w:rsidRPr="00D40251" w:rsidTr="00191803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</w:t>
            </w:r>
            <w:proofErr w:type="gramStart"/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д.6/12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ремонт оснований площадок,  устройство МАФ, ремонт газонов, устройство покрытия (на площадке)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4 494,9</w:t>
            </w:r>
          </w:p>
        </w:tc>
      </w:tr>
      <w:tr w:rsidR="00C007BD" w:rsidRPr="00D40251" w:rsidTr="00191803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ремонт оснований площадок,  устройство МАФ, ремонт газонов, устройство покрытия (на площадке, пешеходного)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3 476,0</w:t>
            </w:r>
          </w:p>
        </w:tc>
      </w:tr>
      <w:tr w:rsidR="00C007BD" w:rsidRPr="00D40251" w:rsidTr="00191803">
        <w:trPr>
          <w:trHeight w:val="1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Волконский пер., д.12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устройство водоотводящих лотков, устройство новых оснований площадок,  устройство МАФ, ремонт газонов, устройство покрытия (на площадке, пешеходного), установка ограждений, ремонт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3 372,5</w:t>
            </w:r>
          </w:p>
        </w:tc>
      </w:tr>
      <w:tr w:rsidR="00C007BD" w:rsidRPr="00D40251" w:rsidTr="00191803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735916" w:rsidRDefault="00C007BD" w:rsidP="001918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6">
              <w:rPr>
                <w:rFonts w:ascii="Times New Roman" w:hAnsi="Times New Roman" w:cs="Times New Roman"/>
                <w:sz w:val="24"/>
                <w:szCs w:val="24"/>
              </w:rPr>
              <w:t>1-й Самотечный пер., д.17А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735916" w:rsidRDefault="00C007BD" w:rsidP="001918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6">
              <w:rPr>
                <w:rFonts w:ascii="Times New Roman" w:hAnsi="Times New Roman" w:cs="Times New Roman"/>
                <w:sz w:val="24"/>
                <w:szCs w:val="24"/>
              </w:rPr>
              <w:t>ремонт АБП, замена/устройство бортового камня, ремонт газонов, посадка кустарников и деревьев, ремонт подпорной стены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7BD" w:rsidRPr="00735916" w:rsidRDefault="00C007BD" w:rsidP="001918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6">
              <w:rPr>
                <w:rFonts w:ascii="Times New Roman" w:hAnsi="Times New Roman" w:cs="Times New Roman"/>
                <w:sz w:val="24"/>
                <w:szCs w:val="24"/>
              </w:rPr>
              <w:t>2 170,00</w:t>
            </w:r>
          </w:p>
        </w:tc>
      </w:tr>
      <w:tr w:rsidR="00C007BD" w:rsidRPr="00D40251" w:rsidTr="00191803">
        <w:trPr>
          <w:trHeight w:val="10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Селезневская</w:t>
            </w:r>
            <w:proofErr w:type="spellEnd"/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д.30, к.2,3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 ремонт оснований площадок,  устройство МАФ, ремонт газонов, устройство покрытия (на площадке), установка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8 952,7</w:t>
            </w:r>
          </w:p>
        </w:tc>
      </w:tr>
      <w:tr w:rsidR="00C007BD" w:rsidRPr="00D40251" w:rsidTr="00191803">
        <w:trPr>
          <w:trHeight w:val="5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Селезневская</w:t>
            </w:r>
            <w:proofErr w:type="spellEnd"/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ремонт газонов, ремонт покрытия (пешеходного)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8 957,0</w:t>
            </w:r>
          </w:p>
        </w:tc>
      </w:tr>
      <w:tr w:rsidR="00C007BD" w:rsidRPr="00D40251" w:rsidTr="00191803">
        <w:trPr>
          <w:trHeight w:val="1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Столешников пер., д.9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ремонт и устройство новых оснований площадок,  устройство МАФ, ремонт газонов, устройство покрытия (на площадке, "искусственная трава")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5 755,0</w:t>
            </w:r>
          </w:p>
        </w:tc>
      </w:tr>
      <w:tr w:rsidR="00C007BD" w:rsidRPr="00D40251" w:rsidTr="00191803">
        <w:trPr>
          <w:trHeight w:val="11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ремонт оснований площадок,  устройство МАФ, ремонт газонов, устройство покрытия (на площадке), ремонт покрытия (пешеходного)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13 099,3</w:t>
            </w:r>
          </w:p>
        </w:tc>
      </w:tr>
      <w:tr w:rsidR="00C007BD" w:rsidRPr="00D40251" w:rsidTr="00191803">
        <w:trPr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ул., д.46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устройство водоотводящих лотков, устройство новых оснований площадок,  устройство МАФ, ремонт газонов, посадка кустарников и деревьев, устройство покрытия (на площадке), ремонт покрытия (пешеходного), установка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10 921,1</w:t>
            </w:r>
          </w:p>
        </w:tc>
      </w:tr>
      <w:tr w:rsidR="00C007BD" w:rsidRPr="00D40251" w:rsidTr="00191803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D40251" w:rsidRDefault="00C007BD" w:rsidP="0019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7BD" w:rsidRPr="00735916" w:rsidRDefault="00C007BD" w:rsidP="0019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35916">
              <w:rPr>
                <w:rFonts w:ascii="Times New Roman" w:hAnsi="Times New Roman" w:cs="Times New Roman"/>
                <w:b/>
                <w:bCs/>
                <w:lang w:eastAsia="ru-RU"/>
              </w:rPr>
              <w:t>114 385,8</w:t>
            </w:r>
          </w:p>
        </w:tc>
      </w:tr>
    </w:tbl>
    <w:p w:rsidR="00C007BD" w:rsidRPr="00D40251" w:rsidRDefault="00C007BD" w:rsidP="00C007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07BD" w:rsidRPr="00D40251" w:rsidRDefault="00C007BD" w:rsidP="00C007B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BD" w:rsidRPr="00D40251" w:rsidRDefault="00C007BD" w:rsidP="00C007B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BD" w:rsidRPr="00D40251" w:rsidRDefault="00C007BD" w:rsidP="00C007B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BD" w:rsidRPr="00D40251" w:rsidRDefault="00C007BD" w:rsidP="00C007B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BD" w:rsidRPr="00D40251" w:rsidRDefault="00C007BD" w:rsidP="00C007B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BD" w:rsidRPr="00D40251" w:rsidRDefault="00C007BD" w:rsidP="00C007B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BD" w:rsidRPr="00D40251" w:rsidRDefault="00C007BD" w:rsidP="00C007B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BD" w:rsidRPr="00D40251" w:rsidRDefault="00C007BD" w:rsidP="00C007B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BD" w:rsidRPr="00D40251" w:rsidRDefault="00C007BD" w:rsidP="00C007B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BD" w:rsidRPr="00D40251" w:rsidRDefault="00C007BD" w:rsidP="00C007B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BD" w:rsidRPr="00D40251" w:rsidRDefault="00C007BD" w:rsidP="00C007B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BD" w:rsidRPr="00D40251" w:rsidRDefault="00C007BD" w:rsidP="00C007B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A4" w:rsidRDefault="008501A4" w:rsidP="00C007BD"/>
    <w:p w:rsidR="001F081E" w:rsidRDefault="001F081E" w:rsidP="00C007BD"/>
    <w:p w:rsidR="001F081E" w:rsidRDefault="001F081E" w:rsidP="00C007BD"/>
    <w:p w:rsidR="001F081E" w:rsidRDefault="001F081E" w:rsidP="00C007BD"/>
    <w:p w:rsidR="001F081E" w:rsidRDefault="001F081E" w:rsidP="00C007BD"/>
    <w:p w:rsidR="001F081E" w:rsidRDefault="001F081E" w:rsidP="00C007BD"/>
    <w:p w:rsidR="001F081E" w:rsidRDefault="001F081E" w:rsidP="00C007BD"/>
    <w:p w:rsidR="001F081E" w:rsidRDefault="001F081E" w:rsidP="00C007BD"/>
    <w:p w:rsidR="001F081E" w:rsidRDefault="001F081E" w:rsidP="00C007BD"/>
    <w:p w:rsidR="001F081E" w:rsidRDefault="001F081E" w:rsidP="00C007BD"/>
    <w:p w:rsidR="001F081E" w:rsidRDefault="001F081E" w:rsidP="00C007BD"/>
    <w:p w:rsidR="001F081E" w:rsidRDefault="001F081E" w:rsidP="00C007BD"/>
    <w:p w:rsidR="001F081E" w:rsidRDefault="001F081E" w:rsidP="00C007BD"/>
    <w:p w:rsidR="001F081E" w:rsidRDefault="001F081E" w:rsidP="00C007BD"/>
    <w:p w:rsidR="001F081E" w:rsidRDefault="001F081E" w:rsidP="001F0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решению Совета депутатов  </w:t>
      </w:r>
    </w:p>
    <w:p w:rsidR="001F081E" w:rsidRDefault="001F081E" w:rsidP="001F0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1F081E" w:rsidRDefault="001F081E" w:rsidP="001F0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20.04.2017 №  46/2017</w:t>
      </w:r>
    </w:p>
    <w:p w:rsidR="001F081E" w:rsidRDefault="001F081E" w:rsidP="001F081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1E" w:rsidRDefault="001F081E" w:rsidP="001F08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Адресный перечень дворовых территорий, на которых запланировано проведение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благоустроительных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 в 2017 году (I транш)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5921"/>
        <w:gridCol w:w="1172"/>
      </w:tblGrid>
      <w:tr w:rsidR="001F081E" w:rsidTr="001F081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1F081E" w:rsidTr="001F081E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д.4-10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ремонт газонов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3 757,4</w:t>
            </w:r>
          </w:p>
        </w:tc>
      </w:tr>
      <w:tr w:rsidR="001F081E" w:rsidTr="001F081E">
        <w:trPr>
          <w:trHeight w:val="11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 вал ул., д.50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ремонт оснований площадок,  устройство МАФ, ремонт газонов, устройство покрытия (на площадке), ремонт покрытия (пешеходного)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7 635,9</w:t>
            </w:r>
          </w:p>
        </w:tc>
      </w:tr>
      <w:tr w:rsidR="001F081E" w:rsidTr="001F081E">
        <w:trPr>
          <w:trHeight w:val="6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Горлов туп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д.13, стр.1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замена/устройство бортового камня,  устройство новых оснований площадок,   устройство МАФ, устройство покрытия (на площадке), установка ограждений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5 006,6</w:t>
            </w:r>
          </w:p>
        </w:tc>
      </w:tr>
      <w:tr w:rsidR="001F081E" w:rsidTr="001F081E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д.4/6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ограждений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505,9</w:t>
            </w:r>
          </w:p>
        </w:tc>
      </w:tr>
      <w:tr w:rsidR="001F081E" w:rsidTr="001F081E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ул., д.52, стр.2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ремонт газонов, посадка кустарников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1 942,8</w:t>
            </w:r>
          </w:p>
        </w:tc>
      </w:tr>
      <w:tr w:rsidR="001F081E" w:rsidTr="001F081E"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камня, ремонт газонов, посадка кустарников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1F081E" w:rsidTr="001F081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пер. д.19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оснований площадок, замена/устройство бортового камня, устройство МАФ, устройство покрытия (на площадке), установка ограждений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</w:tr>
      <w:tr w:rsidR="001F081E" w:rsidTr="001F081E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квартальный от Новослободской ул., д.19 в сторону 1-й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Миусской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замена/устройство бортового камня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3 388,4</w:t>
            </w:r>
          </w:p>
        </w:tc>
      </w:tr>
      <w:tr w:rsidR="001F081E" w:rsidTr="001F081E">
        <w:trPr>
          <w:trHeight w:val="3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Дмитровка ул., д.7/5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ремонт газонов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1 224,2</w:t>
            </w:r>
          </w:p>
        </w:tc>
      </w:tr>
      <w:tr w:rsidR="001F081E" w:rsidTr="001F081E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Самотечная ул., д.17А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АБП, замена/устройство бортового камня, устройство МАФ, ремонт газонов, ремонт покрытия (пешеходного), ремонт подпорной стены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4 957,10</w:t>
            </w:r>
          </w:p>
        </w:tc>
      </w:tr>
      <w:tr w:rsidR="001F081E" w:rsidTr="001F081E">
        <w:trPr>
          <w:trHeight w:val="3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Столешников пер., д.7-9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1 663,0</w:t>
            </w:r>
          </w:p>
        </w:tc>
      </w:tr>
      <w:tr w:rsidR="001F081E" w:rsidTr="001F081E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Волконский пер., д.3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АБП, ремонт газонов, ремонт подпорной стены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1F081E" w:rsidTr="001F081E">
        <w:trPr>
          <w:trHeight w:val="1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сквер)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работы, покрытие из плитки бетонной, подпорная стена пруда, облицовка подпорной стены, установка борта камня, устройство лестницы, облицовка лестниц, газон рулонный, устройство цветников, посадка деревьев и кустарников, установка МАФ, электромонтажные работы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31 307,30</w:t>
            </w:r>
          </w:p>
        </w:tc>
      </w:tr>
      <w:tr w:rsidR="001F081E" w:rsidTr="001F081E">
        <w:trPr>
          <w:trHeight w:val="1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1E" w:rsidRDefault="001F081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65 228,2</w:t>
            </w:r>
          </w:p>
        </w:tc>
      </w:tr>
    </w:tbl>
    <w:p w:rsidR="001F081E" w:rsidRPr="00C007BD" w:rsidRDefault="001F081E" w:rsidP="00C007BD"/>
    <w:sectPr w:rsidR="001F081E" w:rsidRPr="00C007BD" w:rsidSect="001F08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E7" w:rsidRDefault="00D465E7" w:rsidP="001F081E">
      <w:pPr>
        <w:spacing w:after="0" w:line="240" w:lineRule="auto"/>
      </w:pPr>
      <w:r>
        <w:separator/>
      </w:r>
    </w:p>
  </w:endnote>
  <w:endnote w:type="continuationSeparator" w:id="0">
    <w:p w:rsidR="00D465E7" w:rsidRDefault="00D465E7" w:rsidP="001F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E7" w:rsidRDefault="00D465E7" w:rsidP="001F081E">
      <w:pPr>
        <w:spacing w:after="0" w:line="240" w:lineRule="auto"/>
      </w:pPr>
      <w:r>
        <w:separator/>
      </w:r>
    </w:p>
  </w:footnote>
  <w:footnote w:type="continuationSeparator" w:id="0">
    <w:p w:rsidR="00D465E7" w:rsidRDefault="00D465E7" w:rsidP="001F0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68"/>
    <w:rsid w:val="001D674E"/>
    <w:rsid w:val="001F081E"/>
    <w:rsid w:val="0048769D"/>
    <w:rsid w:val="00491F68"/>
    <w:rsid w:val="00750DE6"/>
    <w:rsid w:val="008501A4"/>
    <w:rsid w:val="00C007BD"/>
    <w:rsid w:val="00D465E7"/>
    <w:rsid w:val="00D6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07B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81E"/>
  </w:style>
  <w:style w:type="paragraph" w:styleId="a7">
    <w:name w:val="footer"/>
    <w:basedOn w:val="a"/>
    <w:link w:val="a8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07B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81E"/>
  </w:style>
  <w:style w:type="paragraph" w:styleId="a7">
    <w:name w:val="footer"/>
    <w:basedOn w:val="a"/>
    <w:link w:val="a8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6</cp:revision>
  <cp:lastPrinted>2017-04-24T07:20:00Z</cp:lastPrinted>
  <dcterms:created xsi:type="dcterms:W3CDTF">2017-04-21T06:03:00Z</dcterms:created>
  <dcterms:modified xsi:type="dcterms:W3CDTF">2017-04-25T06:08:00Z</dcterms:modified>
</cp:coreProperties>
</file>