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29" w:rsidRPr="002D1233" w:rsidRDefault="00757929" w:rsidP="007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2D1233">
        <w:rPr>
          <w:rFonts w:ascii="Times New Roman" w:eastAsia="Calibri" w:hAnsi="Times New Roman" w:cs="Arial"/>
          <w:sz w:val="28"/>
          <w:szCs w:val="28"/>
        </w:rPr>
        <w:t>СОВЕТ ДЕПУТАТОВ</w:t>
      </w:r>
    </w:p>
    <w:p w:rsidR="00757929" w:rsidRPr="002D1233" w:rsidRDefault="00757929" w:rsidP="007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2D1233">
        <w:rPr>
          <w:rFonts w:ascii="Times New Roman" w:eastAsia="Calibri" w:hAnsi="Times New Roman" w:cs="Arial"/>
          <w:sz w:val="28"/>
          <w:szCs w:val="28"/>
        </w:rPr>
        <w:t xml:space="preserve">МУНИЦИПАЛЬНОГО ОКРУГА </w:t>
      </w:r>
      <w:proofErr w:type="gramStart"/>
      <w:r w:rsidRPr="002D1233">
        <w:rPr>
          <w:rFonts w:ascii="Times New Roman" w:eastAsia="Calibri" w:hAnsi="Times New Roman" w:cs="Arial"/>
          <w:sz w:val="28"/>
          <w:szCs w:val="28"/>
        </w:rPr>
        <w:t>ТВЕРСКОЙ</w:t>
      </w:r>
      <w:proofErr w:type="gramEnd"/>
    </w:p>
    <w:p w:rsidR="00757929" w:rsidRPr="002D1233" w:rsidRDefault="00757929" w:rsidP="007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757929" w:rsidRPr="002D1233" w:rsidRDefault="00757929" w:rsidP="007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</w:rPr>
      </w:pPr>
      <w:r w:rsidRPr="002D1233">
        <w:rPr>
          <w:rFonts w:ascii="Times New Roman" w:eastAsia="Calibri" w:hAnsi="Times New Roman" w:cs="Arial"/>
          <w:bCs/>
          <w:sz w:val="28"/>
          <w:szCs w:val="28"/>
        </w:rPr>
        <w:t>РЕШЕНИЕ</w:t>
      </w:r>
    </w:p>
    <w:p w:rsidR="00757929" w:rsidRPr="002D1233" w:rsidRDefault="00757929" w:rsidP="007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757929" w:rsidRPr="002D1233" w:rsidRDefault="00757929" w:rsidP="0075792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757929" w:rsidRPr="002D1233" w:rsidRDefault="00757929" w:rsidP="0075792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  15.03.2018 №  18</w:t>
      </w:r>
      <w:r w:rsidRPr="002D1233">
        <w:rPr>
          <w:rFonts w:ascii="Times New Roman" w:eastAsia="Calibri" w:hAnsi="Times New Roman" w:cs="Arial"/>
          <w:sz w:val="24"/>
          <w:szCs w:val="24"/>
        </w:rPr>
        <w:t xml:space="preserve"> /2018</w:t>
      </w:r>
    </w:p>
    <w:p w:rsidR="00757929" w:rsidRDefault="00757929" w:rsidP="00757929">
      <w:pPr>
        <w:jc w:val="center"/>
      </w:pPr>
    </w:p>
    <w:p w:rsidR="00757929" w:rsidRPr="00757929" w:rsidRDefault="00757929" w:rsidP="00757929">
      <w:bookmarkStart w:id="0" w:name="_GoBack"/>
      <w:bookmarkEnd w:id="0"/>
    </w:p>
    <w:p w:rsidR="00757929" w:rsidRPr="00757929" w:rsidRDefault="00757929" w:rsidP="00757929"/>
    <w:p w:rsidR="00757929" w:rsidRPr="00757929" w:rsidRDefault="00757929" w:rsidP="00757929"/>
    <w:p w:rsidR="00757929" w:rsidRDefault="00757929" w:rsidP="00757929"/>
    <w:tbl>
      <w:tblPr>
        <w:tblStyle w:val="a4"/>
        <w:tblW w:w="0" w:type="auto"/>
        <w:tblLook w:val="04A0"/>
      </w:tblPr>
      <w:tblGrid>
        <w:gridCol w:w="5211"/>
      </w:tblGrid>
      <w:tr w:rsidR="00757929" w:rsidRPr="00C00D32" w:rsidTr="00D305C3">
        <w:trPr>
          <w:trHeight w:val="149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57929" w:rsidRPr="00C00D32" w:rsidRDefault="00757929" w:rsidP="00D305C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D32">
              <w:rPr>
                <w:rFonts w:ascii="Times New Roman" w:hAnsi="Times New Roman" w:cs="Times New Roman"/>
                <w:b/>
                <w:sz w:val="28"/>
                <w:szCs w:val="28"/>
              </w:rPr>
              <w:t>Об  отмене  решения   Совета   депутатов муниципального округа Тверской от 15.02.2018 №14/2018   «</w:t>
            </w:r>
            <w:r w:rsidRPr="00C00D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 МБУ ТЦ «Ковчег»</w:t>
            </w:r>
          </w:p>
        </w:tc>
      </w:tr>
    </w:tbl>
    <w:p w:rsidR="00757929" w:rsidRPr="00C00D32" w:rsidRDefault="00757929" w:rsidP="00757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7929" w:rsidRPr="00C00D32" w:rsidRDefault="00757929" w:rsidP="00757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D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00D32">
        <w:rPr>
          <w:rFonts w:ascii="Times New Roman" w:hAnsi="Times New Roman" w:cs="Times New Roman"/>
          <w:sz w:val="28"/>
          <w:szCs w:val="28"/>
        </w:rPr>
        <w:t>В соответствии со ст.7, ст.79 Федерального закона от 06.10.2003  №131-ФЗ «Об общих принципах организации местного самоуправления в Российской Федерации», ст.8 Закона города Москвы №56 «Об организации местного самоуправления в городе Москве», протестом  Тверской межрайонной прокуратуры ЦАО города Москвы от 22.02.2018 №7-2-2018   Совет депутатов решил:</w:t>
      </w:r>
    </w:p>
    <w:p w:rsidR="00757929" w:rsidRPr="00C00D32" w:rsidRDefault="00757929" w:rsidP="00757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7929" w:rsidRPr="00C00D32" w:rsidRDefault="00757929" w:rsidP="0075792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D32">
        <w:rPr>
          <w:rFonts w:ascii="Times New Roman" w:hAnsi="Times New Roman" w:cs="Times New Roman"/>
          <w:sz w:val="28"/>
          <w:szCs w:val="28"/>
        </w:rPr>
        <w:t xml:space="preserve"> 1. Отменить решение Совета депутатов муниципального округа Тверской от 15.02.2018 №14/2018   «</w:t>
      </w:r>
      <w:r w:rsidRPr="00C00D32">
        <w:rPr>
          <w:rFonts w:ascii="Times New Roman" w:hAnsi="Times New Roman" w:cs="Times New Roman"/>
          <w:sz w:val="28"/>
          <w:szCs w:val="28"/>
          <w:lang w:eastAsia="ru-RU"/>
        </w:rPr>
        <w:t>О МБУ ТЦ «Ковчег».</w:t>
      </w:r>
    </w:p>
    <w:p w:rsidR="00757929" w:rsidRPr="00C00D32" w:rsidRDefault="00757929" w:rsidP="0075792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929" w:rsidRPr="00DB55D0" w:rsidRDefault="00757929" w:rsidP="0075792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0D32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бюллетене «Московский муниципальный вестник» и  разместить на официальном сайте  муниципального округа Тверской  по адресу: </w:t>
      </w:r>
      <w:proofErr w:type="spellStart"/>
      <w:r w:rsidRPr="00C00D3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00D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00D3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00D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00D32"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 w:rsidRPr="00C00D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00D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7929" w:rsidRPr="00C00D32" w:rsidRDefault="00757929" w:rsidP="0075792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7929" w:rsidRPr="00C00D32" w:rsidRDefault="00757929" w:rsidP="0075792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D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00D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00D3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757929" w:rsidRPr="00C00D32" w:rsidRDefault="00757929" w:rsidP="00757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57929" w:rsidRPr="00C00D32" w:rsidRDefault="00757929" w:rsidP="0075792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57929" w:rsidRPr="00C00D32" w:rsidRDefault="00757929" w:rsidP="0075792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57929" w:rsidRPr="00C00D32" w:rsidRDefault="00757929" w:rsidP="0075792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757929" w:rsidRPr="00C00D32" w:rsidRDefault="00757929" w:rsidP="007579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округа Тверской</w:t>
      </w:r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</w:t>
      </w:r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</w:t>
      </w:r>
      <w:r w:rsidRPr="00C00D32">
        <w:rPr>
          <w:rFonts w:ascii="Times New Roman" w:eastAsia="Times New Roman" w:hAnsi="Times New Roman" w:cs="Times New Roman"/>
          <w:b/>
          <w:sz w:val="28"/>
          <w:szCs w:val="28"/>
        </w:rPr>
        <w:t>Я.Б. Якубович</w:t>
      </w:r>
    </w:p>
    <w:p w:rsidR="00757929" w:rsidRPr="00C00D32" w:rsidRDefault="00757929" w:rsidP="007579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929" w:rsidRPr="00C00D32" w:rsidRDefault="00757929" w:rsidP="00757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3EE" w:rsidRPr="00757929" w:rsidRDefault="002E73EE" w:rsidP="00757929"/>
    <w:sectPr w:rsidR="002E73EE" w:rsidRPr="00757929" w:rsidSect="0087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F62"/>
    <w:rsid w:val="002E73EE"/>
    <w:rsid w:val="00757929"/>
    <w:rsid w:val="008754E5"/>
    <w:rsid w:val="00AF7F62"/>
    <w:rsid w:val="00BE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pPr>
      <w:spacing w:after="0" w:line="240" w:lineRule="auto"/>
    </w:pPr>
  </w:style>
  <w:style w:type="table" w:styleId="a4">
    <w:name w:val="Table Grid"/>
    <w:basedOn w:val="a1"/>
    <w:uiPriority w:val="59"/>
    <w:rsid w:val="00757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pPr>
      <w:spacing w:after="0" w:line="240" w:lineRule="auto"/>
    </w:pPr>
  </w:style>
  <w:style w:type="table" w:styleId="a4">
    <w:name w:val="Table Grid"/>
    <w:basedOn w:val="a1"/>
    <w:uiPriority w:val="59"/>
    <w:rsid w:val="0075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2018-03-16T06:51:00Z</cp:lastPrinted>
  <dcterms:created xsi:type="dcterms:W3CDTF">2018-03-26T10:14:00Z</dcterms:created>
  <dcterms:modified xsi:type="dcterms:W3CDTF">2018-03-26T10:14:00Z</dcterms:modified>
</cp:coreProperties>
</file>