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FC21A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18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Pr="00854960">
        <w:rPr>
          <w:rFonts w:ascii="Times New Roman" w:hAnsi="Times New Roman"/>
          <w:sz w:val="26"/>
          <w:szCs w:val="26"/>
        </w:rPr>
        <w:t>12</w:t>
      </w:r>
      <w:r w:rsidR="00821935" w:rsidRPr="00854960">
        <w:rPr>
          <w:rFonts w:ascii="Times New Roman" w:hAnsi="Times New Roman"/>
          <w:sz w:val="26"/>
          <w:szCs w:val="26"/>
        </w:rPr>
        <w:t>.201</w:t>
      </w:r>
      <w:r w:rsidR="00C27B32" w:rsidRPr="00854960">
        <w:rPr>
          <w:rFonts w:ascii="Times New Roman" w:hAnsi="Times New Roman"/>
          <w:sz w:val="26"/>
          <w:szCs w:val="26"/>
        </w:rPr>
        <w:t xml:space="preserve">8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116</w:t>
      </w:r>
      <w:r w:rsidR="00821935" w:rsidRPr="00854960">
        <w:rPr>
          <w:rFonts w:ascii="Times New Roman" w:hAnsi="Times New Roman"/>
          <w:sz w:val="26"/>
          <w:szCs w:val="26"/>
        </w:rPr>
        <w:t>/201</w:t>
      </w:r>
      <w:r w:rsidR="00C27B32" w:rsidRPr="00854960">
        <w:rPr>
          <w:rFonts w:ascii="Times New Roman" w:hAnsi="Times New Roman"/>
          <w:sz w:val="26"/>
          <w:szCs w:val="26"/>
        </w:rPr>
        <w:t>8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877389" w:rsidRDefault="0087738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877389" w:rsidRPr="00854960" w:rsidRDefault="0087738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ветствии с п.2, ч.3 ст.9 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821935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Поощрить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</w:t>
      </w:r>
      <w:r w:rsidR="008C43DC">
        <w:rPr>
          <w:rFonts w:ascii="Times New Roman" w:hAnsi="Times New Roman" w:cs="Times New Roman"/>
          <w:sz w:val="26"/>
          <w:szCs w:val="26"/>
          <w:lang w:eastAsia="ru-RU"/>
        </w:rPr>
        <w:t xml:space="preserve">Я.Б.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за участие в осуществлении отдельных полномочий города Москвы, переданных Законом города Москвы от 11.07.2012 № 39 «О наделении органов местного самоуправления муниципальных округов в городе Москве отдельными полном</w:t>
      </w:r>
      <w:r w:rsidR="00C27B32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очиями города Москвы в размере </w:t>
      </w:r>
      <w:r w:rsidR="00CA57A7">
        <w:rPr>
          <w:rFonts w:ascii="Times New Roman" w:hAnsi="Times New Roman" w:cs="Times New Roman"/>
          <w:sz w:val="26"/>
          <w:szCs w:val="26"/>
          <w:lang w:eastAsia="ru-RU"/>
        </w:rPr>
        <w:t>300 000 (Т</w:t>
      </w:r>
      <w:r w:rsidR="00497E7D" w:rsidRPr="00452375">
        <w:rPr>
          <w:rFonts w:ascii="Times New Roman" w:hAnsi="Times New Roman" w:cs="Times New Roman"/>
          <w:sz w:val="26"/>
          <w:szCs w:val="26"/>
          <w:lang w:eastAsia="ru-RU"/>
        </w:rPr>
        <w:t>риста тысяч) рублей 00 копеек</w:t>
      </w:r>
      <w:r w:rsidR="00962FCF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за счет остатка средств</w:t>
      </w:r>
      <w:r w:rsidR="00F1110E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 муниципального округа Тверской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34DEB" w:rsidRDefault="00E34DEB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E34DEB">
        <w:rPr>
          <w:rFonts w:ascii="Times New Roman" w:hAnsi="Times New Roman" w:cs="Times New Roman"/>
          <w:sz w:val="26"/>
          <w:szCs w:val="26"/>
          <w:lang w:eastAsia="ru-RU"/>
        </w:rPr>
        <w:t>Главному бухгалтеру - начальнику отдела бухгалтерского учета и отчетности внести необходимые изменения в структуру бюджета 2018 года, произвести необходимые начисления и выплаты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Default="00E34DEB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округа Тверской выплатить поощрение в соответствии с пунктом 1 настоящего решения.</w:t>
      </w:r>
    </w:p>
    <w:p w:rsidR="00821935" w:rsidRDefault="00E34DEB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854960"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E34DEB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854960">
        <w:rPr>
          <w:rFonts w:ascii="Times New Roman" w:hAnsi="Times New Roman" w:cs="Times New Roman"/>
          <w:sz w:val="26"/>
          <w:szCs w:val="26"/>
          <w:lang w:eastAsia="ru-RU"/>
        </w:rPr>
        <w:t>Я.Б.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1C6D37"/>
    <w:rsid w:val="00497E7D"/>
    <w:rsid w:val="00542EB1"/>
    <w:rsid w:val="006E54DB"/>
    <w:rsid w:val="0071075D"/>
    <w:rsid w:val="007A6C99"/>
    <w:rsid w:val="00821935"/>
    <w:rsid w:val="00854960"/>
    <w:rsid w:val="00877389"/>
    <w:rsid w:val="008C43DC"/>
    <w:rsid w:val="008D169C"/>
    <w:rsid w:val="00962FCF"/>
    <w:rsid w:val="009A763D"/>
    <w:rsid w:val="00AB7B42"/>
    <w:rsid w:val="00C27B32"/>
    <w:rsid w:val="00CA57A7"/>
    <w:rsid w:val="00DB583C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2018-12-18T05:45:00Z</cp:lastPrinted>
  <dcterms:created xsi:type="dcterms:W3CDTF">2018-12-19T13:10:00Z</dcterms:created>
  <dcterms:modified xsi:type="dcterms:W3CDTF">2018-12-20T05:40:00Z</dcterms:modified>
</cp:coreProperties>
</file>