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72" w:rsidRPr="004F2724" w:rsidRDefault="00A22B72" w:rsidP="00A22B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A22B72" w:rsidRPr="004F2724" w:rsidRDefault="00A22B72" w:rsidP="00A22B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F2724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A22B72" w:rsidRPr="004F2724" w:rsidRDefault="00A22B72" w:rsidP="00A22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A22B72" w:rsidRPr="008F5B28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023E" w:rsidRDefault="008C023E" w:rsidP="00A22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23E" w:rsidRDefault="008C023E" w:rsidP="00A22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72" w:rsidRPr="00B92CDF" w:rsidRDefault="008C023E" w:rsidP="00A22B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22.01.2019</w:t>
      </w:r>
      <w:r w:rsidR="00A22B72">
        <w:rPr>
          <w:rFonts w:ascii="Times New Roman" w:hAnsi="Times New Roman" w:cs="Times New Roman"/>
          <w:sz w:val="24"/>
          <w:szCs w:val="24"/>
        </w:rPr>
        <w:t xml:space="preserve"> №</w:t>
      </w:r>
      <w:r w:rsidR="0038448F">
        <w:rPr>
          <w:rFonts w:ascii="Times New Roman" w:hAnsi="Times New Roman" w:cs="Times New Roman"/>
          <w:sz w:val="24"/>
          <w:szCs w:val="24"/>
        </w:rPr>
        <w:t xml:space="preserve"> 128</w:t>
      </w:r>
      <w:r>
        <w:rPr>
          <w:rFonts w:ascii="Times New Roman" w:hAnsi="Times New Roman" w:cs="Times New Roman"/>
          <w:sz w:val="24"/>
          <w:szCs w:val="24"/>
        </w:rPr>
        <w:t>/</w:t>
      </w:r>
      <w:r w:rsidR="00CD6AB4">
        <w:rPr>
          <w:rFonts w:ascii="Times New Roman" w:hAnsi="Times New Roman" w:cs="Times New Roman"/>
          <w:sz w:val="24"/>
          <w:szCs w:val="24"/>
        </w:rPr>
        <w:t>2019</w:t>
      </w:r>
    </w:p>
    <w:p w:rsidR="00A22B72" w:rsidRPr="00B92CDF" w:rsidRDefault="00A22B72" w:rsidP="00A22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72" w:rsidRDefault="00A22B72" w:rsidP="00A22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23E" w:rsidRDefault="008C023E" w:rsidP="00A22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339" w:rsidRDefault="00C00339" w:rsidP="00A22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81B" w:rsidRDefault="0011581B" w:rsidP="00A22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339" w:rsidRPr="00605817" w:rsidRDefault="00C00339" w:rsidP="00A22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16537" w:rsidRPr="00A16537" w:rsidTr="008C02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6537" w:rsidRPr="00A16537" w:rsidRDefault="008C023E" w:rsidP="008C02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A16537" w:rsidRPr="00A1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проведении  дополнительных  мероприятий по социально- экономическому  развитию Тверского района города Москвы в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16537" w:rsidRPr="00A1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</w:t>
            </w:r>
          </w:p>
        </w:tc>
      </w:tr>
    </w:tbl>
    <w:p w:rsidR="00A16537" w:rsidRPr="00A16537" w:rsidRDefault="00A16537" w:rsidP="00A16537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A16537" w:rsidRDefault="00A16537" w:rsidP="00A165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A16537">
        <w:rPr>
          <w:rFonts w:ascii="Times New Roman" w:eastAsia="Times New Roman" w:hAnsi="Times New Roman" w:cs="Times New Roman"/>
          <w:sz w:val="24"/>
          <w:szCs w:val="24"/>
        </w:rPr>
        <w:t>В соответствии  с частью 6  статьи 1 Закона города Москвы  от 11.07.2012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 полномочий по принятию</w:t>
      </w:r>
      <w:proofErr w:type="gramEnd"/>
      <w:r w:rsidRPr="00A16537">
        <w:rPr>
          <w:rFonts w:ascii="Times New Roman" w:eastAsia="Times New Roman" w:hAnsi="Times New Roman" w:cs="Times New Roman"/>
          <w:sz w:val="24"/>
          <w:szCs w:val="24"/>
        </w:rPr>
        <w:t xml:space="preserve">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Москвы от  1</w:t>
      </w:r>
      <w:r w:rsidR="008C023E">
        <w:rPr>
          <w:rFonts w:ascii="Times New Roman" w:eastAsia="Times New Roman" w:hAnsi="Times New Roman" w:cs="Times New Roman"/>
          <w:sz w:val="24"/>
          <w:szCs w:val="24"/>
        </w:rPr>
        <w:t>1.01.2019</w:t>
      </w:r>
      <w:r w:rsidRPr="00A1653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C023E">
        <w:rPr>
          <w:rFonts w:ascii="Times New Roman" w:eastAsia="Times New Roman" w:hAnsi="Times New Roman" w:cs="Times New Roman"/>
          <w:sz w:val="24"/>
          <w:szCs w:val="24"/>
        </w:rPr>
        <w:t xml:space="preserve"> 202-к,</w:t>
      </w:r>
      <w:r w:rsidRPr="00A165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 депутатов решил:</w:t>
      </w:r>
    </w:p>
    <w:p w:rsidR="00A16537" w:rsidRDefault="008C023E" w:rsidP="008C02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П</w:t>
      </w:r>
      <w:r w:rsidR="00A16537" w:rsidRPr="008C023E">
        <w:rPr>
          <w:rFonts w:ascii="Times New Roman" w:eastAsia="Times New Roman" w:hAnsi="Times New Roman" w:cs="Times New Roman"/>
          <w:sz w:val="24"/>
          <w:szCs w:val="24"/>
        </w:rPr>
        <w:t>ровести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мероприятия по социально-экономическому развитию   Тверского района города Москвы  в 201</w:t>
      </w:r>
      <w:r w:rsidR="001341DC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</w:rPr>
        <w:t xml:space="preserve"> году в </w:t>
      </w:r>
      <w:r w:rsidR="001341DC">
        <w:rPr>
          <w:rFonts w:ascii="Times New Roman" w:eastAsia="Times New Roman" w:hAnsi="Times New Roman" w:cs="Times New Roman"/>
          <w:sz w:val="24"/>
          <w:szCs w:val="24"/>
        </w:rPr>
        <w:t>размере 6 442 300,00 руб., в том числе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6537" w:rsidRDefault="009F0703" w:rsidP="008C02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1.1. </w:t>
      </w:r>
      <w:proofErr w:type="gramStart"/>
      <w:r w:rsidR="001341DC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</w:t>
      </w:r>
      <w:r w:rsidR="008C023E">
        <w:rPr>
          <w:rFonts w:ascii="Times New Roman" w:eastAsia="Times New Roman" w:hAnsi="Times New Roman" w:cs="Times New Roman"/>
          <w:sz w:val="24"/>
          <w:szCs w:val="24"/>
        </w:rPr>
        <w:t xml:space="preserve">, детей-сирот и детей, оставшихся без попечения родителей, </w:t>
      </w:r>
      <w:r w:rsidR="001341DC" w:rsidRPr="001341DC">
        <w:rPr>
          <w:rFonts w:ascii="Times New Roman" w:eastAsia="Times New Roman" w:hAnsi="Times New Roman" w:cs="Times New Roman"/>
          <w:sz w:val="24"/>
          <w:szCs w:val="24"/>
        </w:rPr>
        <w:t>лиц из числа детей-сирот и детей, оставшихся без попечения родителей</w:t>
      </w:r>
      <w:r w:rsidR="001341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8C0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3 292 526,45</w:t>
      </w:r>
      <w:r w:rsidR="00A16537" w:rsidRPr="00A165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руб.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023E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к настоящему решению.</w:t>
      </w:r>
      <w:proofErr w:type="gramEnd"/>
    </w:p>
    <w:p w:rsidR="00A16537" w:rsidRDefault="008C023E" w:rsidP="008C02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1077F8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="001341DC">
        <w:rPr>
          <w:rFonts w:ascii="Times New Roman" w:eastAsia="Times New Roman" w:hAnsi="Times New Roman" w:cs="Times New Roman"/>
          <w:sz w:val="24"/>
          <w:szCs w:val="24"/>
        </w:rPr>
        <w:t>емонт</w:t>
      </w:r>
      <w:r w:rsidR="00A16537" w:rsidRPr="00A1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3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Совета ветеранов Тверского района города Москвы</w:t>
      </w:r>
      <w:proofErr w:type="gramEnd"/>
      <w:r w:rsidR="00A16537" w:rsidRPr="00A16537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A16537" w:rsidRPr="00A16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34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A16537" w:rsidRPr="00A16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34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63 424,39</w:t>
      </w:r>
      <w:r w:rsidR="00A16537" w:rsidRPr="00A16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</w:t>
      </w:r>
      <w:r w:rsidR="00A16537" w:rsidRPr="00A1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341DC" w:rsidRDefault="001341DC" w:rsidP="008C02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1077F8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емонт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помещения опорного пункта полиции Тверского района города Москвы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737 071,96 руб.</w:t>
      </w:r>
    </w:p>
    <w:p w:rsidR="00A16537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Организация и проведение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(9 Мая и День города)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900 000,00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9F0703" w:rsidRDefault="009F0703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Оказать материальную</w:t>
      </w:r>
      <w:r w:rsidRPr="009F0703">
        <w:rPr>
          <w:rFonts w:ascii="Times New Roman" w:eastAsia="Times New Roman" w:hAnsi="Times New Roman" w:cs="Times New Roman"/>
          <w:sz w:val="24"/>
          <w:szCs w:val="24"/>
        </w:rPr>
        <w:t xml:space="preserve"> помощь нетрудоспособным малообеспеченным гражданам льготных категорий, обратившихся в социальную комиссию  в связи с тяжелым материальным положением и нахождением в трудной жизненной ситуации,  среднедушевой доход которых на одного члена семьи не превышает полуторную величину прожиточного минимума, установленную в городе Москве в расчете на душу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на сумму 449 277,20 руб.</w:t>
      </w:r>
      <w:proofErr w:type="gramEnd"/>
    </w:p>
    <w:p w:rsidR="00A16537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7952AB" w:rsidRDefault="007952AB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AB" w:rsidRDefault="007952AB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37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 Тверской по адресу: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6537" w:rsidRPr="00A165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-tver.ru.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6537" w:rsidRPr="00A16537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A16537" w:rsidRPr="00A165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16537" w:rsidRPr="00A16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A16537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52AB" w:rsidRDefault="007952AB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52AB" w:rsidRPr="00A16537" w:rsidRDefault="007952AB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6537" w:rsidRPr="00A16537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65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A16537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65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Тверской                                                                                                                Я.Б. Якубович</w:t>
      </w:r>
    </w:p>
    <w:p w:rsidR="00A22B72" w:rsidRDefault="00A22B72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41DC" w:rsidRDefault="001341DC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2B72" w:rsidRPr="00A16537" w:rsidRDefault="00A22B72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6537" w:rsidRPr="00A16537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F0703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37" w:rsidRPr="00A16537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 Совета депутатов</w:t>
      </w:r>
    </w:p>
    <w:p w:rsidR="00A16537" w:rsidRP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 Тверской                                                                                                   </w:t>
      </w:r>
    </w:p>
    <w:p w:rsid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22.01.2019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128</w:t>
      </w:r>
      <w:r w:rsidR="00CD6AB4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</w:p>
    <w:p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:rsidR="009F0703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жилых помещений</w:t>
      </w:r>
    </w:p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</w:tcPr>
          <w:p w:rsidR="006C1E76" w:rsidRPr="00C00339" w:rsidRDefault="006C1E76" w:rsidP="00C0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Ветераны и инвалиды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347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Делегатская ул., </w:t>
            </w:r>
          </w:p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д.11, кв.72</w:t>
            </w:r>
          </w:p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  <w:r w:rsidRPr="0079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120,42</w:t>
            </w:r>
          </w:p>
        </w:tc>
      </w:tr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vMerge/>
          </w:tcPr>
          <w:p w:rsidR="006C1E76" w:rsidRPr="00C00339" w:rsidRDefault="006C1E76" w:rsidP="00C0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Никоновский</w:t>
            </w:r>
            <w:proofErr w:type="spellEnd"/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д.3/1, кв.41</w:t>
            </w:r>
          </w:p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  <w:r w:rsidRPr="0079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128,88</w:t>
            </w:r>
          </w:p>
        </w:tc>
      </w:tr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vMerge/>
          </w:tcPr>
          <w:p w:rsidR="006C1E76" w:rsidRPr="00C00339" w:rsidRDefault="006C1E76" w:rsidP="00C0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Угловой пер., </w:t>
            </w:r>
          </w:p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д.4, кв.74</w:t>
            </w:r>
          </w:p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  <w:r w:rsidRPr="0079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729,14</w:t>
            </w:r>
          </w:p>
        </w:tc>
      </w:tr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vMerge/>
          </w:tcPr>
          <w:p w:rsidR="006C1E76" w:rsidRPr="00C00339" w:rsidRDefault="006C1E76" w:rsidP="00C0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Глинищевский</w:t>
            </w:r>
            <w:proofErr w:type="spellEnd"/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</w:t>
            </w:r>
          </w:p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5/7, кв. 22 </w:t>
            </w:r>
          </w:p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Pr="0079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252,80</w:t>
            </w:r>
          </w:p>
        </w:tc>
      </w:tr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vMerge/>
          </w:tcPr>
          <w:p w:rsidR="006C1E76" w:rsidRPr="00C00339" w:rsidRDefault="006C1E76" w:rsidP="00C0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д.2/11, кв.63</w:t>
            </w:r>
          </w:p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  <w:r w:rsidRPr="0079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247,14</w:t>
            </w:r>
          </w:p>
        </w:tc>
      </w:tr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6C1E76" w:rsidRPr="00C00339" w:rsidRDefault="006C1E76" w:rsidP="00C0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Сирота</w:t>
            </w:r>
          </w:p>
        </w:tc>
        <w:tc>
          <w:tcPr>
            <w:tcW w:w="347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1-й Самотечный пер. д.22, кв.4</w:t>
            </w:r>
          </w:p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  <w:r w:rsidRPr="0079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048,07</w:t>
            </w:r>
          </w:p>
        </w:tc>
      </w:tr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C1E76" w:rsidRPr="00C00339" w:rsidRDefault="006C1E76" w:rsidP="00C0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AB">
              <w:rPr>
                <w:rFonts w:ascii="Times New Roman" w:eastAsia="Times New Roman" w:hAnsi="Times New Roman" w:cs="Times New Roman"/>
                <w:sz w:val="24"/>
                <w:szCs w:val="24"/>
              </w:rPr>
              <w:t>3 292 526,45</w:t>
            </w:r>
          </w:p>
        </w:tc>
      </w:tr>
    </w:tbl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39" w:rsidRPr="00A16537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339" w:rsidRPr="00A16537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B"/>
    <w:rsid w:val="00035D3D"/>
    <w:rsid w:val="001077F8"/>
    <w:rsid w:val="0011581B"/>
    <w:rsid w:val="001341DC"/>
    <w:rsid w:val="00143370"/>
    <w:rsid w:val="00184371"/>
    <w:rsid w:val="0028080D"/>
    <w:rsid w:val="0038448F"/>
    <w:rsid w:val="0048481B"/>
    <w:rsid w:val="00613A59"/>
    <w:rsid w:val="006C1E76"/>
    <w:rsid w:val="007952AB"/>
    <w:rsid w:val="008C023E"/>
    <w:rsid w:val="009F0703"/>
    <w:rsid w:val="00A16537"/>
    <w:rsid w:val="00A22B72"/>
    <w:rsid w:val="00C00339"/>
    <w:rsid w:val="00C41594"/>
    <w:rsid w:val="00CD3C21"/>
    <w:rsid w:val="00CD6AB4"/>
    <w:rsid w:val="00E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dcterms:created xsi:type="dcterms:W3CDTF">2019-01-22T06:52:00Z</dcterms:created>
  <dcterms:modified xsi:type="dcterms:W3CDTF">2019-01-24T12:40:00Z</dcterms:modified>
</cp:coreProperties>
</file>