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2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B145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5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5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</w:p>
    <w:p w:rsidR="00853C2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853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</w:t>
      </w:r>
    </w:p>
    <w:p w:rsidR="009B1458" w:rsidRDefault="00853C22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097F"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21.03.2019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C22" w:rsidRDefault="00853C22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38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1362FE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Москва</w:t>
      </w:r>
    </w:p>
    <w:p w:rsidR="00C45F3A" w:rsidRDefault="00C45F3A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4583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964"/>
        <w:gridCol w:w="3714"/>
        <w:gridCol w:w="1985"/>
        <w:gridCol w:w="2551"/>
        <w:gridCol w:w="2251"/>
        <w:gridCol w:w="3118"/>
      </w:tblGrid>
      <w:tr w:rsidR="00C45F3A" w:rsidRPr="00C45F3A" w:rsidTr="003F534C">
        <w:trPr>
          <w:trHeight w:val="628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</w:tr>
      <w:tr w:rsidR="00C45F3A" w:rsidRPr="00C45F3A" w:rsidTr="003F534C">
        <w:trPr>
          <w:trHeight w:val="65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Досугово-развлекательное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приуроченное ко Дню смеха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12.00-14.00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антулинская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д.10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Риверсайд</w:t>
            </w:r>
            <w:proofErr w:type="spellEnd"/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Праздничный обед с концертной программой</w:t>
            </w:r>
          </w:p>
        </w:tc>
      </w:tr>
      <w:tr w:rsidR="00C45F3A" w:rsidRPr="00C45F3A" w:rsidTr="003F534C">
        <w:trPr>
          <w:trHeight w:val="65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по теме: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Разрешение конфликтов».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01.04.2019  15.00-17.00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Куу</w:t>
            </w:r>
            <w:r w:rsidR="00470DA6">
              <w:rPr>
                <w:rFonts w:ascii="Times New Roman" w:hAnsi="Times New Roman" w:cs="Times New Roman"/>
                <w:sz w:val="24"/>
                <w:szCs w:val="24"/>
              </w:rPr>
              <w:t>сине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rPr>
          <w:trHeight w:val="65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Дню смеха</w:t>
            </w: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Рисуем шарж, Конкурс смешных историй. Чаепитие</w:t>
            </w:r>
          </w:p>
        </w:tc>
      </w:tr>
      <w:tr w:rsidR="00C45F3A" w:rsidRPr="00C45F3A" w:rsidTr="003F534C">
        <w:trPr>
          <w:trHeight w:val="65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посвященная 210-ти 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Николаю Васильевичу Гоголю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01.04.2019  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"Катюша" Садовая Каретная д. 8 стр. 5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стихов поэта, танцевальный вальс</w:t>
            </w:r>
          </w:p>
        </w:tc>
      </w:tr>
      <w:tr w:rsidR="00C45F3A" w:rsidRPr="00C45F3A" w:rsidTr="003F534C">
        <w:trPr>
          <w:trHeight w:val="65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на открытой площадке "Дети Марии" - детям Беслана"</w:t>
            </w: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Владикавказ, Беслан, школа №1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Выездное мероприятие: творческие мастер-классы, клоунские игры, роспись стены в школе №1, итоговая выставка и концерт</w:t>
            </w:r>
          </w:p>
        </w:tc>
      </w:tr>
      <w:tr w:rsidR="00C45F3A" w:rsidRPr="00C45F3A" w:rsidTr="0098082A">
        <w:trPr>
          <w:trHeight w:val="418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рисунков воспитанников досугового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«Рисуем вместе»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01.04.2019  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Московский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городской дом учителя.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8-985-388-80-03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Выставка рисунков воспитанников досугового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клуба</w:t>
            </w:r>
          </w:p>
        </w:tc>
      </w:tr>
      <w:tr w:rsidR="00C45F3A" w:rsidRPr="00C45F3A" w:rsidTr="00577E30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гостинная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посвященная Дню смеха под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названием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шутку и всерьёз-5"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02.04.2019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 отв.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Попова И.А.                   </w:t>
            </w:r>
            <w:r w:rsidR="00F668BB"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</w:t>
            </w:r>
            <w:r w:rsidR="00F668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916</w:t>
            </w:r>
            <w:r w:rsidR="00F668BB"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-810-67-47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Интерактивная творческая встреча с детской поэтессой Кариной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Риц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посвященная международному Дню детской книги</w:t>
            </w:r>
          </w:p>
        </w:tc>
      </w:tr>
      <w:tr w:rsidR="00C45F3A" w:rsidRPr="00C45F3A" w:rsidTr="00577E30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Творческий вечер «Апрельская капель»</w:t>
            </w:r>
          </w:p>
        </w:tc>
        <w:tc>
          <w:tcPr>
            <w:tcW w:w="1985" w:type="dxa"/>
          </w:tcPr>
          <w:p w:rsidR="00C45F3A" w:rsidRPr="00C45F3A" w:rsidRDefault="00577E30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 14.00-15.00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Творческий вечер дебютантов  театральных  коллективов: исполнение стихов и песен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роизведения в прозе популярных и неизвестных авторов, творческих отрывков Чаепитие.</w:t>
            </w:r>
          </w:p>
        </w:tc>
      </w:tr>
      <w:tr w:rsidR="00C45F3A" w:rsidRPr="00C45F3A" w:rsidTr="003F534C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детской книги</w:t>
            </w: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02.04.2019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17.00-19.00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"Катюша" Садовая Каретная д. 8 стр. 5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стихов, исполнение детских композиций</w:t>
            </w:r>
          </w:p>
        </w:tc>
      </w:tr>
      <w:tr w:rsidR="00C45F3A" w:rsidRPr="00C45F3A" w:rsidTr="003F534C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Открытый урок  «Клуб свободного общения в арт-пространстве»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02.04.2019  17.00-19.00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Работа творческих гру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пп в дв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ух залах досугового учреждения по различным культурным и спортивным направлениям</w:t>
            </w:r>
          </w:p>
        </w:tc>
      </w:tr>
      <w:tr w:rsidR="00C45F3A" w:rsidRPr="00C45F3A" w:rsidTr="003F534C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Спортивное мероприятие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Co-working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для подростков и молодежи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04.04.2019  19.00-20.00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left="163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Индивидуальная и коллективная деятельность в рабочем пространстве жителей района подразумевает безвозмездные рабочие места в уютном «тайм-кафе» с бесплатным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wi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fi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библиотекой, тематическими выставками и пр.</w:t>
            </w:r>
            <w:proofErr w:type="gramEnd"/>
          </w:p>
        </w:tc>
      </w:tr>
      <w:tr w:rsidR="00C45F3A" w:rsidRPr="00C45F3A" w:rsidTr="003F534C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Семинар по АФК и</w:t>
            </w:r>
            <w:r w:rsidR="0057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Адаптивное</w:t>
            </w:r>
            <w:proofErr w:type="gramEnd"/>
            <w:r w:rsidR="0057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05.04.2019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Проводится тренером АФК,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адаптивное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кудо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целью пропаганды здорового образа жизни и физического развития.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 Дню рождения композитора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Людмилы Алексеевны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Лядовой</w:t>
            </w:r>
            <w:proofErr w:type="spellEnd"/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06.04.2019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Днепропетровская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ул. д.25, стр.1 Центральный Дом Учителя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Образовательный курс по направлению духовно-нравственного воспитания и укрепления семейных ценностей</w:t>
            </w: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06.04.2019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left="143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Встречи молодежи со спикерами и создание видеокурса о молодежной работе и реализации социально-значимых проектов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названием «Что такое конфликт»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07.04.2019 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470DA6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Куусине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композитору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77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spellEnd"/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09.04.2019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Днепропетровская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ул. д.25, стр.1,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Центральный Дом Учителя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Открытый урок «Спортивный клуб свободного общения и любителей спорта</w:t>
            </w: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10.04.2019 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Спортивные занятия с населением в спортивных залах и на спортивных площадках во дворе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Спортивное занятие и мастер-класс «Единоборства и ОФП для детей (самбо)»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11.04.2019  17.00-19.00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Спортивные занятия с населением в спортивных залах и на спортивных площадках во дворе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под названием "Космические шахматы"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2.04.2019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ул. д.22, стр.4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 отв.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8-916-810-67-47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в шахматы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мероприятий приуроченное </w:t>
            </w:r>
            <w:proofErr w:type="gramStart"/>
            <w:r w:rsidR="00577E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7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Дню космонавтики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15.00-17.00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Садовая Каретная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8 стр. 5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 «Йога для детей» с родителями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12.04.2019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 класс по йоге и занятия с педагогом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космонавтики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13.04.19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Парк ВДНХ, Проспект Мира 119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экскурсия для воспитанников досугового клуба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досуговое мероприятие в  рамках проекта «Всероссийского экологического </w:t>
            </w:r>
            <w:r w:rsidRPr="00C45F3A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субботника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bCs/>
                <w:sz w:val="24"/>
                <w:szCs w:val="24"/>
              </w:rPr>
              <w:t>Зеленая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» мероприятие «Скворечник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детей».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 Эрмитаж, Каретный Ряд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</w:t>
            </w: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Мастер-классы, конкур на лучший скворечник, праздничная программа, поздравление победителей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подводному миру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15.04.2019 12.0013.00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Лекции про обитателей подводного мира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15.04.2019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10.00-12.00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470DA6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Спортивная лига Тверского района по игровым видам спорта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16.04.2019  15.00-19.00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спортивных мероприятий в форматах турниров и лиг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90-летию режиссера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И.Феофанова</w:t>
            </w:r>
            <w:proofErr w:type="spellEnd"/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17.04.2019  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Васильевская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ул. д.13, стр.1 Центральный Дом кино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Спортивные мастер-классы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18.04.2019 17.00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мастер-классы с участием именитых спортсменов для создания позитивных и интересных мероприятий для СМИ в рамках работы по развитию бренда «Тверской район»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«Как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все мы здесь сегодня собрались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Б.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widowControl w:val="0"/>
              <w:tabs>
                <w:tab w:val="left" w:pos="1134"/>
              </w:tabs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Круглый стол с воспитанниками досугового клуба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итогов работы за 1 квартал 2019 года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Субботник «Все на субботник»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20.04.2019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4" w:type="dxa"/>
          </w:tcPr>
          <w:p w:rsidR="00C45F3A" w:rsidRPr="00C45F3A" w:rsidRDefault="00577E30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Святой Пасхе " Пасхальный сувенир"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20.04.2019      12.00 -14.00</w:t>
            </w:r>
          </w:p>
        </w:tc>
        <w:tc>
          <w:tcPr>
            <w:tcW w:w="25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Тверская,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6, стр.6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</w:t>
            </w:r>
            <w:r w:rsidR="00577E30">
              <w:rPr>
                <w:rFonts w:ascii="Times New Roman" w:hAnsi="Times New Roman" w:cs="Times New Roman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пасхального сувенира из фетра и его декорирование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20.04.2019</w:t>
            </w:r>
          </w:p>
          <w:p w:rsidR="00C45F3A" w:rsidRPr="00C45F3A" w:rsidRDefault="00577E30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 и двор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Пасхальная ярмарка</w:t>
            </w:r>
            <w:r w:rsidR="00577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Святой Пасхе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21.04.2019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tabs>
                <w:tab w:val="left" w:pos="82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 классы по изготовлению пасхальных композиций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22.04.2019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470DA6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Куусине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8-499-40-80-641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фестиваля искусств ЦАО посвященный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Суворовская площадь д.2, Центральный театр Российской армии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120-летию писателя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Набокова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Садовая Каретная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8 стр. 5</w:t>
            </w:r>
          </w:p>
        </w:tc>
        <w:tc>
          <w:tcPr>
            <w:tcW w:w="2251" w:type="dxa"/>
          </w:tcPr>
          <w:p w:rsidR="0098082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Детское досуговое мероприятие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"Пасхальная сказка" посвященное Святой Пасхе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Тихвинский пер.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д.10/12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«Авто-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ТР-клуб»  отв. Юрова А.Д.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8-903-510-03-19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для детей с 1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 Совместное творчество ребенок/родитель,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 "Дарим шар земной детям"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Страстной б-р, д.4/4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</w:t>
            </w:r>
            <w:r w:rsidR="00577E30">
              <w:rPr>
                <w:rFonts w:ascii="Times New Roman" w:hAnsi="Times New Roman" w:cs="Times New Roman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рисунка, определение лауреатов конкурса.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по изготовлению сувениров «Готовимся к Пасхе» посвященный Святой Пасхе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Мастер-класс по работе с полимерной глиной, изготовление из нее сувениров на пасхальную тему.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по изготовлению сувениров «пасхальный сувенир» посвященный Святой Пасхе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25.04.2019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Триумфальная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д.16, к.3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пасхальной композиции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по изготовлению изделий из ткани "Украшаем дом к весне"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27.04.2019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Садовая Триумфальная д.16, к.3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Мастер-классы по изготовлению изделий из ткани </w:t>
            </w:r>
          </w:p>
        </w:tc>
      </w:tr>
      <w:tr w:rsidR="00C45F3A" w:rsidRPr="00C45F3A" w:rsidTr="003F534C">
        <w:trPr>
          <w:trHeight w:val="1210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по изготовлению сувениров «Пасхальные традиции» посвященный Святой Пасхе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28.04.2019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Мастер-классы по изготовлению пасхальных композиций, обсуждение пасхальных традиций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по теме: «Экология семейных отношений»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28.04.2019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д.11/13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 отв.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8-</w:t>
            </w:r>
            <w:r w:rsidR="00577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916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-810-67-47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"Праздничный стол"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29.04.2019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Садовая Триумфальная д16, к.3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 класс по изготовлению сладостей, чаепитие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29.04.2019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25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470DA6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</w:t>
            </w:r>
            <w:r w:rsidR="00C45F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Субботник "Цвет лета"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30.04.2019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Тихвинский пер. д.10/12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«Авто-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ТР-клуб»  отв. Юрова А.Д.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8-903-510-03-19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Уборка территории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по изготовлению пасхальных композиций «Готовимся к Пасхе» посвященный Святой Пасхе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02.05.2019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М. Каретный пер. д.7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пасхальных композиций, чаепитие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Победы «Уроки мужества» с участием ветеранов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04.05.2019 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ФОиКЦ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«Счастливая семья»)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арт-терапии с целью развития сенсорного и моторного развития детей и молодежи</w:t>
            </w:r>
          </w:p>
        </w:tc>
      </w:tr>
      <w:tr w:rsidR="00C45F3A" w:rsidRPr="00C45F3A" w:rsidTr="0098082A">
        <w:trPr>
          <w:trHeight w:val="2253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Арт-терапия для детей и занятие по мелкой моторике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Арт-терапия для детей и занятие по мелкой моторике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«Я родился»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05.05.2019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 отв.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Попова И.А.                   </w:t>
            </w:r>
            <w:r w:rsidR="00F668BB"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</w:t>
            </w:r>
            <w:r w:rsidR="00F668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916</w:t>
            </w:r>
            <w:r w:rsidR="00F668BB"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-810-67-47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для беременных жителей с целью подготовки к рождению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Спортивное досуговое мероприятие «Цвета победы» приуроченное ко Дню Победы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06.05.2019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Детская площадка Тихвинская ул. д.3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«Авто-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ТР-клуб»  отв. Юрова А.Д.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8-903-510-03-19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06.05.2019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</w:t>
            </w:r>
            <w:r w:rsidR="00F668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5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F534C">
              <w:rPr>
                <w:rFonts w:ascii="Times New Roman" w:hAnsi="Times New Roman" w:cs="Times New Roman"/>
                <w:sz w:val="24"/>
                <w:szCs w:val="24"/>
              </w:rPr>
              <w:t>Куусине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площадкепосвященный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танцевальному направлению "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06.05.2019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Парк Сокольники, Сокольнический вал д.1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 класс  по танцевальному направлению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07.05.2019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14.00-16.00</w:t>
            </w:r>
          </w:p>
        </w:tc>
        <w:tc>
          <w:tcPr>
            <w:tcW w:w="25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470DA6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Куусине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Рассмотреть разные стили взаимодействия 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«Турнир Победы» по настольному теннису посвященный Дню Великой Победы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07.05.2019      17.00-20.00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ул., д.12, стр.7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</w:t>
            </w:r>
            <w:r w:rsidR="00F668BB">
              <w:rPr>
                <w:rFonts w:ascii="Times New Roman" w:hAnsi="Times New Roman" w:cs="Times New Roman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Дню Победы «Этот День победы»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08.05.2019 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Тихвинский пер. д.10/12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«Авто-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ТР-клуб»  отв. Юрова А.Д.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8-903-510-03-19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открытых дверей клуба для жителей района с целью познакомиться и записаться на занятия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Мини-турнир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«Боевые шахматы и шашки»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14-00-18.00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Миуссккая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ул. д.22, стр.4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КДЦ «ЭЛЛИ» отв. Попова Ирина Александровна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8-915-248-14-48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Уроки и мастер-класс по игре в шахматы и шашки, мини-турнир между воспитанниками и всеми желающими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«Лейся песня»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08.05.2019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Уроки и мастер-класс по вокалу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победы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08.05.2019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29 к 1,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победы "В шесть часов вечера после войны"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3F5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 Эрмитаж Каретный Ряд д.3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Праздничная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Дню Победы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площадь,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Невского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д.4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Музыкалный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флэшмоб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,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посвящённый Дню Победы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Колективное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исполнение известных патриотических песен.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Победы "Встреча  ветеранов"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10.05.2019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пер, Сквер у камня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досуговое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ко Дню Победы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Победы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10.05.2019 15.00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Малый Каретный пер., д.12-14  Сквер у камня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Дворовый праздник для населения по месту жительства, подарки ветеранам. Совместно с к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лубом "Детское Ателье" </w:t>
            </w:r>
          </w:p>
        </w:tc>
      </w:tr>
      <w:tr w:rsidR="00C45F3A" w:rsidRPr="00C45F3A" w:rsidTr="00F668BB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рождения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поэта Юлии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Друниной</w:t>
            </w:r>
            <w:proofErr w:type="spellEnd"/>
          </w:p>
        </w:tc>
        <w:tc>
          <w:tcPr>
            <w:tcW w:w="1985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Садовая Каретная д. 8 стр. 5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концертной программы</w:t>
            </w:r>
          </w:p>
        </w:tc>
      </w:tr>
      <w:tr w:rsidR="00C45F3A" w:rsidRPr="00C45F3A" w:rsidTr="00F668BB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приуроченный ко Дню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Победы"</w:t>
            </w:r>
          </w:p>
        </w:tc>
        <w:tc>
          <w:tcPr>
            <w:tcW w:w="1985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10.05.2019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д.12-14, Сквер у камня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F668BB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Победы «А этот День Победы!»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11.05.2019 15.00-18.00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Нослободская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62 корпус 15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F668BB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25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3F534C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Куусине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семинар для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муниципальных служб района Тверской города Москвы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11.00-12.30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Офис АНО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«Социальная открытая линия», Тихвинский переулок 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«Социально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 линия» отв. Островский А.Н.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8-926-031-10-20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семинар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сотрудников муниципальных служб района Тверской города Москвы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последнему школьному звонку «Корабль нашей мечты»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16.05.2019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Выездное мероприятие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Химкинское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водохранилище, причал «Бухта радости»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Праздник окончания учебного года: Прогулка на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теплоходе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спортивные, творческие игры и пикник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Художественный вечер посвященной живописи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18.05.2019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-Синтез» (ТЦ)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tabs>
                <w:tab w:val="left" w:pos="360"/>
                <w:tab w:val="center" w:pos="2437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Экскурсия в музей, приуроченная к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Междунаролному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дню музеев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«Неизвестное рядом»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18.05.2019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Экскурсия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 международному Дню музеев «День музея»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18.05.2019    </w:t>
            </w:r>
            <w:r w:rsidR="003F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ул., д.12, стр.7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ГБУ «Центр» филиал «К</w:t>
            </w:r>
            <w:r w:rsidR="00F668B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Выставка работ занимающихся в творческих кружках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20.05.2019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62 корпус 15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Мантулинская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12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Уборка территории</w:t>
            </w:r>
          </w:p>
        </w:tc>
      </w:tr>
      <w:tr w:rsidR="00C45F3A" w:rsidRPr="00C45F3A" w:rsidTr="00B8785F">
        <w:trPr>
          <w:trHeight w:val="908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вокала «Лучший голос»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21.05.2019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62 корпус 15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</w:t>
            </w:r>
            <w:r w:rsidR="00B878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класс, открытый урок по вокалу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Футбольный турнир среди детских домов города Москвы "Ты в игре!"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25.05.2019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Пресня по адресу: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, д.18 (м. Краснопресненская).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  <w:r w:rsidR="00F6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Футбольный турнир среди детских домов города Москвы "Ты в игре!"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Творческий вечер «Краски весны»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25.05.2019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Сквер Майи Плисецкой, Студия на Б.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живопись на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пленере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мастер-класс,  возвращение в студию, чаепитие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ко Дню соседа "День Соседа"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25.05.2019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Миусский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сквер,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 классы, спортивные игры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Клуб-мастерская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веломехаников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вело – это дело»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ДСТК "Титан" отв.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Цирельсон</w:t>
            </w:r>
            <w:proofErr w:type="spell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  <w:r w:rsidR="00B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8-926-532-78-08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для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веломехаников</w:t>
            </w:r>
            <w:proofErr w:type="spellEnd"/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музей, приуроченная к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Междунаролному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дню музеев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28.05.2019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12.40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62 корпус 15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Cs/>
                <w:sz w:val="24"/>
                <w:szCs w:val="24"/>
              </w:rPr>
              <w:t>Чаепитие, изготовление пасхальных композиций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«Чайное путешествие». Экскурс в историю и традицию чаепития (клубная программа, Новый год по китайскому календарю)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30.05.2019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«Чайное путешествие». Экскурс в историю и традицию чаепития (клубная программа, Новый год по китайскому календарю)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Выпускной вечер воспитанников досугового клуба. Праздничный вечер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31.05.2019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определяется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Выступления воспитанников досугового клуба по направлениям: танцы, пение, стихи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"Бумажное шоу", посвященное Дню защиты детей.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16.00- 18.00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 детская площадка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ГБУ «Центр» филиал «К</w:t>
            </w:r>
            <w:r w:rsidR="00B878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конкурсы, мастер-классы.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Концерт в честь международного дня защиты детей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01.06.2019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29 к 1, Концертный зал ЦССВ «маяк»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 8-8-499-408-06-41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Концерт в честь международного дня защиты детей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Спортивно-досуговое мероприятие«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, сильные, ловкие»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01.06.2019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пер. д.11/13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КДЦ «ЭЛЛИ» отв. Попова Ирина Александровна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8-915-248-14-48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Спортивные игры на дворовой площадке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День защ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детей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определяется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концертной программе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посвящённый Дню защиты детей «Я рисую Счастье»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01.06.2019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C45F3A" w:rsidRPr="00C45F3A" w:rsidRDefault="00C45F3A" w:rsidP="0098082A">
            <w:pPr>
              <w:tabs>
                <w:tab w:val="left" w:pos="108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посвящённый Дню защиты детей. Награждение победителей, чаепитие.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«Путь к мечте»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02.06.2019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 Эрмитаж, Катерный Ряд д.3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Праздничная программа, мастер-классы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Клуб любителей технического творчества «Сделай сам»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ДСТК "Титан" отв.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Цирельсон</w:t>
            </w:r>
            <w:proofErr w:type="spell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8-926-532-78-08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17.00-20.00</w:t>
            </w:r>
          </w:p>
        </w:tc>
        <w:tc>
          <w:tcPr>
            <w:tcW w:w="25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ул.,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д.12, стр.7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</w:t>
            </w:r>
            <w:r w:rsidR="00B8785F">
              <w:rPr>
                <w:rFonts w:ascii="Times New Roman" w:hAnsi="Times New Roman" w:cs="Times New Roman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Турнир по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дартс</w:t>
            </w:r>
            <w:proofErr w:type="spellEnd"/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Литературный вечер "Наше все"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06.06.2019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 Триумфальная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д.16, к.3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стихов,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«Клуб семейного активного досуга и здорового образа жизни»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ДСТК "Титан" отв.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Цирельсон</w:t>
            </w:r>
            <w:proofErr w:type="spell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8-926-532-78-08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Открытый урок и мастер-класс на открытом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воздухе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велосипедах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Мастер-класс «Клуб любителей горного велосипеда (МТБ)»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ДСТК "Титан" отв.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Цирельсон</w:t>
            </w:r>
            <w:proofErr w:type="spell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8-926-532-78-08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Открытый урок и мастер-класс на открытом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воздухе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велосипедах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"Россия - мы вместе!", программа посвященная Дню  России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10.06.2019   12.00-14.00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 детская площадка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</w:t>
            </w:r>
            <w:r w:rsidR="00B8785F">
              <w:rPr>
                <w:rFonts w:ascii="Times New Roman" w:hAnsi="Times New Roman" w:cs="Times New Roman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конкурсы, мастер-классы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Деню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независимости России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12.06.2019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Новослободская 62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2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Концертная программа воспитанников досугового клуба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Тренинг «Конфликты в работе образовательных организаций: практика урегулирования и сопутствующие вопросы»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C45F3A" w:rsidRPr="00C45F3A" w:rsidRDefault="003F534C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10.00–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  <w:vAlign w:val="center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«Социально открытая линия» отв. Островский А.Н.</w:t>
            </w:r>
          </w:p>
          <w:p w:rsidR="00C45F3A" w:rsidRPr="00C45F3A" w:rsidRDefault="00B8785F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8-926-031-10-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14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Выезд в дом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15.06.2019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 г. Вязьма «Дом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престарелых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Вязьма»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«Авто-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ТР-клуб»  отв.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Юрова А.Д.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8-903-510-03-19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 в дом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г. Вязьма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великой Отечественной войне "День скорби"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22.06.2019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Александровский сад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праздничной программе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Патриотическая акция "Вахта памяти. Вечный огонь-2019"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22.06.2019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Адрес определяется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 приурочена к началу Великой Отечественной войны в 1941 году и памяти тех, кто защищал нашу страну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«Очарование романса»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23.06.2019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Чаянова,16</w:t>
            </w:r>
          </w:p>
        </w:tc>
        <w:tc>
          <w:tcPr>
            <w:tcW w:w="22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Исполнение стихов и песен</w:t>
            </w:r>
          </w:p>
        </w:tc>
      </w:tr>
    </w:tbl>
    <w:p w:rsidR="00C45F3A" w:rsidRPr="00C45F3A" w:rsidRDefault="00C45F3A" w:rsidP="0098082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FE" w:rsidRPr="00C45F3A" w:rsidRDefault="001362FE" w:rsidP="0098082A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9808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53754"/>
    <w:rsid w:val="000D1A57"/>
    <w:rsid w:val="001362FE"/>
    <w:rsid w:val="001627A0"/>
    <w:rsid w:val="00207FF0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E1CFC"/>
    <w:rsid w:val="003F534C"/>
    <w:rsid w:val="00470DA6"/>
    <w:rsid w:val="004B1B97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53C22"/>
    <w:rsid w:val="008C63B7"/>
    <w:rsid w:val="00944F80"/>
    <w:rsid w:val="0098082A"/>
    <w:rsid w:val="009A0E06"/>
    <w:rsid w:val="009B1458"/>
    <w:rsid w:val="009F0EBE"/>
    <w:rsid w:val="00A56033"/>
    <w:rsid w:val="00A72B61"/>
    <w:rsid w:val="00A9715B"/>
    <w:rsid w:val="00AA43C6"/>
    <w:rsid w:val="00AC4FD7"/>
    <w:rsid w:val="00B44D40"/>
    <w:rsid w:val="00B8785F"/>
    <w:rsid w:val="00BE4AAC"/>
    <w:rsid w:val="00C11E52"/>
    <w:rsid w:val="00C45F3A"/>
    <w:rsid w:val="00C51E4D"/>
    <w:rsid w:val="00C72130"/>
    <w:rsid w:val="00C83C81"/>
    <w:rsid w:val="00D56826"/>
    <w:rsid w:val="00D56B96"/>
    <w:rsid w:val="00E3345D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AC02-3BBF-40A1-A628-2BA4BB8B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2018-06-20T05:46:00Z</cp:lastPrinted>
  <dcterms:created xsi:type="dcterms:W3CDTF">2019-03-25T09:16:00Z</dcterms:created>
  <dcterms:modified xsi:type="dcterms:W3CDTF">2019-03-25T09:19:00Z</dcterms:modified>
</cp:coreProperties>
</file>