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D9" w:rsidRPr="00D64C5C" w:rsidRDefault="00B564D9" w:rsidP="00B56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8"/>
          <w:szCs w:val="28"/>
          <w:lang w:eastAsia="ru-RU"/>
        </w:rPr>
      </w:pPr>
      <w:r w:rsidRPr="00D64C5C">
        <w:rPr>
          <w:rFonts w:ascii="Times New Roman" w:eastAsia="Calibri" w:hAnsi="Times New Roman" w:cs="Arial"/>
          <w:color w:val="000000" w:themeColor="text1"/>
          <w:sz w:val="28"/>
          <w:szCs w:val="28"/>
          <w:lang w:eastAsia="ru-RU"/>
        </w:rPr>
        <w:t>СОВЕТ ДЕПУТАТОВ</w:t>
      </w:r>
    </w:p>
    <w:p w:rsidR="00B564D9" w:rsidRPr="00D64C5C" w:rsidRDefault="00B564D9" w:rsidP="00B56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8"/>
          <w:szCs w:val="28"/>
          <w:lang w:eastAsia="ru-RU"/>
        </w:rPr>
      </w:pPr>
      <w:r w:rsidRPr="00D64C5C">
        <w:rPr>
          <w:rFonts w:ascii="Times New Roman" w:eastAsia="Calibri" w:hAnsi="Times New Roman" w:cs="Arial"/>
          <w:color w:val="000000" w:themeColor="text1"/>
          <w:sz w:val="28"/>
          <w:szCs w:val="28"/>
          <w:lang w:eastAsia="ru-RU"/>
        </w:rPr>
        <w:t xml:space="preserve">МУНИЦИПАЛЬНОГО ОКРУГА </w:t>
      </w:r>
      <w:proofErr w:type="gramStart"/>
      <w:r w:rsidRPr="00D64C5C">
        <w:rPr>
          <w:rFonts w:ascii="Times New Roman" w:eastAsia="Calibri" w:hAnsi="Times New Roman" w:cs="Arial"/>
          <w:color w:val="000000" w:themeColor="text1"/>
          <w:sz w:val="28"/>
          <w:szCs w:val="28"/>
          <w:lang w:eastAsia="ru-RU"/>
        </w:rPr>
        <w:t>ТВЕРСКОЙ</w:t>
      </w:r>
      <w:proofErr w:type="gramEnd"/>
    </w:p>
    <w:p w:rsidR="00B564D9" w:rsidRPr="00D64C5C" w:rsidRDefault="00B564D9" w:rsidP="00B56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8"/>
          <w:szCs w:val="28"/>
          <w:lang w:eastAsia="ru-RU"/>
        </w:rPr>
      </w:pPr>
    </w:p>
    <w:p w:rsidR="00B564D9" w:rsidRPr="00D64C5C" w:rsidRDefault="00B564D9" w:rsidP="00B56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color w:val="000000" w:themeColor="text1"/>
          <w:sz w:val="28"/>
          <w:szCs w:val="28"/>
          <w:lang w:eastAsia="ru-RU"/>
        </w:rPr>
      </w:pPr>
      <w:r w:rsidRPr="00D64C5C">
        <w:rPr>
          <w:rFonts w:ascii="Times New Roman" w:eastAsia="Calibri" w:hAnsi="Times New Roman" w:cs="Arial"/>
          <w:bCs/>
          <w:color w:val="000000" w:themeColor="text1"/>
          <w:sz w:val="28"/>
          <w:szCs w:val="28"/>
          <w:lang w:eastAsia="ru-RU"/>
        </w:rPr>
        <w:t>РЕШЕНИЕ</w:t>
      </w:r>
    </w:p>
    <w:p w:rsidR="00B564D9" w:rsidRPr="00D64C5C" w:rsidRDefault="00B564D9" w:rsidP="00B56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</w:p>
    <w:p w:rsidR="00B564D9" w:rsidRPr="00D64C5C" w:rsidRDefault="00B564D9" w:rsidP="00B564D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</w:p>
    <w:p w:rsidR="00B564D9" w:rsidRPr="00D64C5C" w:rsidRDefault="00FF2E9B" w:rsidP="00B564D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D64C5C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21.03.2019</w:t>
      </w:r>
      <w:r w:rsidR="0057136D" w:rsidRPr="00D64C5C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№</w:t>
      </w:r>
      <w:r w:rsidR="00B564D9" w:rsidRPr="00D64C5C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</w:t>
      </w:r>
      <w:r w:rsidR="0057136D" w:rsidRPr="00D64C5C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>153</w:t>
      </w:r>
      <w:r w:rsidRPr="00D64C5C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>/2019</w:t>
      </w:r>
    </w:p>
    <w:p w:rsidR="00B564D9" w:rsidRPr="00D64C5C" w:rsidRDefault="00B564D9" w:rsidP="00B564D9">
      <w:pPr>
        <w:rPr>
          <w:color w:val="000000" w:themeColor="text1"/>
        </w:rPr>
      </w:pPr>
    </w:p>
    <w:p w:rsidR="00B564D9" w:rsidRPr="00D64C5C" w:rsidRDefault="00B564D9" w:rsidP="00B564D9">
      <w:pPr>
        <w:rPr>
          <w:color w:val="000000" w:themeColor="text1"/>
        </w:rPr>
      </w:pPr>
      <w:bookmarkStart w:id="0" w:name="_GoBack"/>
      <w:bookmarkEnd w:id="0"/>
    </w:p>
    <w:p w:rsidR="00D64C5C" w:rsidRPr="00D64C5C" w:rsidRDefault="00D64C5C" w:rsidP="00B564D9">
      <w:pPr>
        <w:rPr>
          <w:color w:val="FFFFFF" w:themeColor="background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</w:tblGrid>
      <w:tr w:rsidR="00B564D9" w:rsidRPr="008E1AAA" w:rsidTr="006D1EB7">
        <w:trPr>
          <w:trHeight w:val="1175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564D9" w:rsidRDefault="00B564D9" w:rsidP="006D1EB7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1AAA">
              <w:rPr>
                <w:rFonts w:ascii="Times New Roman" w:hAnsi="Times New Roman" w:cs="Times New Roman"/>
                <w:b/>
                <w:sz w:val="26"/>
                <w:szCs w:val="26"/>
              </w:rPr>
              <w:t>О ежегодном заслушивании информации директора ГБУ «Жилищник района Тверской» о деятельности учреждения в 201</w:t>
            </w:r>
            <w:r w:rsidR="00FF2E9B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8E1A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году</w:t>
            </w:r>
          </w:p>
          <w:p w:rsidR="00B564D9" w:rsidRPr="008E1AAA" w:rsidRDefault="00B564D9" w:rsidP="006D1EB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</w:tr>
    </w:tbl>
    <w:p w:rsidR="00B564D9" w:rsidRDefault="00B564D9" w:rsidP="00FF2E9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E1AAA">
        <w:rPr>
          <w:rFonts w:ascii="Times New Roman" w:hAnsi="Times New Roman" w:cs="Times New Roman"/>
          <w:sz w:val="28"/>
          <w:szCs w:val="28"/>
          <w:lang w:eastAsia="ru-RU"/>
        </w:rPr>
        <w:t>В соответствии с пунктом 3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муниципального Собрания внутригородского  муниципального образования Тверское в</w:t>
      </w:r>
      <w:proofErr w:type="gramEnd"/>
      <w:r w:rsidRPr="008E1AAA">
        <w:rPr>
          <w:rFonts w:ascii="Times New Roman" w:hAnsi="Times New Roman" w:cs="Times New Roman"/>
          <w:sz w:val="28"/>
          <w:szCs w:val="28"/>
          <w:lang w:eastAsia="ru-RU"/>
        </w:rPr>
        <w:t xml:space="preserve"> городе Москве от 11.10.2012  </w:t>
      </w:r>
      <w:r w:rsidR="00FF2E9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E1AAA">
        <w:rPr>
          <w:rFonts w:ascii="Times New Roman" w:hAnsi="Times New Roman" w:cs="Times New Roman"/>
          <w:sz w:val="28"/>
          <w:szCs w:val="28"/>
          <w:lang w:eastAsia="ru-RU"/>
        </w:rPr>
        <w:t xml:space="preserve">№ 43/2012 «Об утверждении Регламента реализации полномочий по заслушиванию </w:t>
      </w:r>
      <w:proofErr w:type="gramStart"/>
      <w:r w:rsidRPr="008E1AAA">
        <w:rPr>
          <w:rFonts w:ascii="Times New Roman" w:hAnsi="Times New Roman" w:cs="Times New Roman"/>
          <w:sz w:val="28"/>
          <w:szCs w:val="28"/>
          <w:lang w:eastAsia="ru-RU"/>
        </w:rPr>
        <w:t>отчета главы управы  Тверского района города Москвы</w:t>
      </w:r>
      <w:proofErr w:type="gramEnd"/>
      <w:r w:rsidRPr="008E1AAA">
        <w:rPr>
          <w:rFonts w:ascii="Times New Roman" w:hAnsi="Times New Roman" w:cs="Times New Roman"/>
          <w:sz w:val="28"/>
          <w:szCs w:val="28"/>
          <w:lang w:eastAsia="ru-RU"/>
        </w:rPr>
        <w:t xml:space="preserve"> и информации руководителей городских организаций»</w:t>
      </w:r>
      <w:r w:rsidRPr="008E1A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Совет депутатов </w:t>
      </w:r>
      <w:r w:rsidRPr="008E1A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8E1AA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B564D9" w:rsidRDefault="00FF2E9B" w:rsidP="00FF2E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B564D9" w:rsidRPr="008E1AAA">
        <w:rPr>
          <w:rFonts w:ascii="Times New Roman" w:hAnsi="Times New Roman" w:cs="Times New Roman"/>
          <w:sz w:val="28"/>
          <w:szCs w:val="28"/>
          <w:lang w:eastAsia="ru-RU"/>
        </w:rPr>
        <w:t>Принять информацию директора Государственного бюджетного учреждения города Москвы «</w:t>
      </w:r>
      <w:proofErr w:type="spellStart"/>
      <w:r w:rsidR="00B564D9" w:rsidRPr="008E1AAA">
        <w:rPr>
          <w:rFonts w:ascii="Times New Roman" w:hAnsi="Times New Roman" w:cs="Times New Roman"/>
          <w:sz w:val="28"/>
          <w:szCs w:val="28"/>
          <w:lang w:eastAsia="ru-RU"/>
        </w:rPr>
        <w:t>Жилищник</w:t>
      </w:r>
      <w:proofErr w:type="spellEnd"/>
      <w:r w:rsidR="00B564D9" w:rsidRPr="008E1AA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Тверской» </w:t>
      </w:r>
      <w:proofErr w:type="spellStart"/>
      <w:r w:rsidR="00B564D9" w:rsidRPr="008E1AAA">
        <w:rPr>
          <w:rFonts w:ascii="Times New Roman" w:hAnsi="Times New Roman" w:cs="Times New Roman"/>
          <w:sz w:val="28"/>
          <w:szCs w:val="28"/>
          <w:lang w:eastAsia="ru-RU"/>
        </w:rPr>
        <w:t>Ханахяна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Э.С.</w:t>
      </w:r>
      <w:r w:rsidR="00B564D9" w:rsidRPr="008E1AAA">
        <w:rPr>
          <w:rFonts w:ascii="Times New Roman" w:hAnsi="Times New Roman" w:cs="Times New Roman"/>
          <w:sz w:val="28"/>
          <w:szCs w:val="28"/>
          <w:lang w:eastAsia="ru-RU"/>
        </w:rPr>
        <w:t xml:space="preserve">  о работе учреждения за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B564D9" w:rsidRPr="008E1AAA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64D9" w:rsidRPr="008E1AAA">
        <w:rPr>
          <w:rFonts w:ascii="Times New Roman" w:hAnsi="Times New Roman" w:cs="Times New Roman"/>
          <w:sz w:val="28"/>
          <w:szCs w:val="28"/>
          <w:lang w:eastAsia="ru-RU"/>
        </w:rPr>
        <w:t>к сведению.</w:t>
      </w:r>
    </w:p>
    <w:p w:rsidR="00B564D9" w:rsidRDefault="00FF2E9B" w:rsidP="00FF2E9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B564D9" w:rsidRPr="008E1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Департамент территориальных органов исполнительной власти города Москвы,  управу  Тверского района города Москвы, префектуру Центрального административного округа города Москвы.</w:t>
      </w:r>
    </w:p>
    <w:p w:rsidR="00B564D9" w:rsidRDefault="00FF2E9B" w:rsidP="00FF2E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</w:t>
      </w:r>
      <w:r w:rsidR="00B564D9" w:rsidRPr="008E1AAA">
        <w:rPr>
          <w:rFonts w:ascii="Times New Roman" w:hAnsi="Times New Roman" w:cs="Times New Roman"/>
          <w:sz w:val="28"/>
          <w:szCs w:val="28"/>
          <w:lang w:eastAsia="ru-RU"/>
        </w:rPr>
        <w:t xml:space="preserve">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Pr="0032715D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www.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adm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tver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B564D9" w:rsidRPr="008E1A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2E9B" w:rsidRPr="008E1AAA" w:rsidRDefault="00FF2E9B" w:rsidP="00FF2E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F2E9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F2E9B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B564D9" w:rsidRPr="008E1AAA" w:rsidRDefault="00B564D9" w:rsidP="00B564D9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4D9" w:rsidRPr="002B4E17" w:rsidRDefault="00B564D9" w:rsidP="00B564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B4E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:rsidR="00B564D9" w:rsidRDefault="00B564D9" w:rsidP="00B56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6"/>
          <w:szCs w:val="26"/>
          <w:lang w:eastAsia="ru-RU"/>
        </w:rPr>
      </w:pPr>
      <w:r w:rsidRPr="002B4E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                                                                                                   Я.Б. Якубович</w:t>
      </w:r>
    </w:p>
    <w:p w:rsidR="00AA5828" w:rsidRPr="00B564D9" w:rsidRDefault="00AA5828" w:rsidP="00B564D9"/>
    <w:sectPr w:rsidR="00AA5828" w:rsidRPr="00B564D9" w:rsidSect="00B564D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62"/>
    <w:rsid w:val="0057136D"/>
    <w:rsid w:val="005C1B5E"/>
    <w:rsid w:val="00AA5828"/>
    <w:rsid w:val="00AE2062"/>
    <w:rsid w:val="00B564D9"/>
    <w:rsid w:val="00C569D2"/>
    <w:rsid w:val="00D64C5C"/>
    <w:rsid w:val="00FF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4D9"/>
    <w:pPr>
      <w:spacing w:after="0" w:line="240" w:lineRule="auto"/>
    </w:pPr>
  </w:style>
  <w:style w:type="table" w:styleId="a4">
    <w:name w:val="Table Grid"/>
    <w:basedOn w:val="a1"/>
    <w:uiPriority w:val="59"/>
    <w:rsid w:val="00B56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F2E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4D9"/>
    <w:pPr>
      <w:spacing w:after="0" w:line="240" w:lineRule="auto"/>
    </w:pPr>
  </w:style>
  <w:style w:type="table" w:styleId="a4">
    <w:name w:val="Table Grid"/>
    <w:basedOn w:val="a1"/>
    <w:uiPriority w:val="59"/>
    <w:rsid w:val="00B56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F2E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2019-03-22T10:31:00Z</cp:lastPrinted>
  <dcterms:created xsi:type="dcterms:W3CDTF">2019-03-22T10:30:00Z</dcterms:created>
  <dcterms:modified xsi:type="dcterms:W3CDTF">2019-03-22T10:31:00Z</dcterms:modified>
</cp:coreProperties>
</file>