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F4" w:rsidRPr="0039681C" w:rsidRDefault="00766AF4" w:rsidP="00766A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766AF4" w:rsidRPr="0039681C" w:rsidRDefault="00766AF4" w:rsidP="00766A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396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ТВЕРСКОЙ</w:t>
      </w:r>
      <w:proofErr w:type="gramEnd"/>
    </w:p>
    <w:p w:rsidR="00766AF4" w:rsidRPr="0039681C" w:rsidRDefault="00766AF4" w:rsidP="00766AF4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681C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:rsidR="0048385B" w:rsidRPr="0039681C" w:rsidRDefault="00766AF4" w:rsidP="00766AF4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81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48385B" w:rsidRPr="0039681C" w:rsidRDefault="0048385B" w:rsidP="00766AF4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385B" w:rsidRPr="0039681C" w:rsidRDefault="0048385B" w:rsidP="00766AF4">
      <w:pPr>
        <w:tabs>
          <w:tab w:val="left" w:pos="4680"/>
        </w:tabs>
        <w:ind w:left="-851" w:right="431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2"/>
      </w:tblGrid>
      <w:tr w:rsidR="0039681C" w:rsidRPr="0039681C" w:rsidTr="00766AF4">
        <w:trPr>
          <w:trHeight w:val="1317"/>
        </w:trPr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48385B" w:rsidRPr="0039681C" w:rsidRDefault="0048385B" w:rsidP="008626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6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30.05.2019</w:t>
            </w:r>
            <w:r w:rsidR="00766AF4" w:rsidRPr="00396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 </w:t>
            </w:r>
            <w:r w:rsidR="00082488" w:rsidRPr="00396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198-1</w:t>
            </w:r>
            <w:r w:rsidRPr="003968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/2019</w:t>
            </w:r>
          </w:p>
          <w:p w:rsidR="0048385B" w:rsidRPr="0039681C" w:rsidRDefault="0048385B" w:rsidP="008626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681C" w:rsidRPr="0039681C" w:rsidRDefault="0039681C" w:rsidP="008626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  <w:p w:rsidR="00766AF4" w:rsidRPr="0039681C" w:rsidRDefault="00766AF4" w:rsidP="008626EE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9681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О внесении изменения в решение Совета депутатов муниципального округа Тверской от 31.10.2017 №21/2017 «</w:t>
            </w:r>
            <w:r w:rsidRPr="0039681C">
              <w:rPr>
                <w:rFonts w:ascii="Times New Roman" w:eastAsia="Arial" w:hAnsi="Times New Roman" w:cs="Times New Roman"/>
                <w:b/>
                <w:color w:val="000000" w:themeColor="text1"/>
                <w:sz w:val="26"/>
                <w:szCs w:val="26"/>
                <w:lang w:eastAsia="ar-SA"/>
              </w:rPr>
              <w:t xml:space="preserve">О Комиссии Совета депутатов муниципального округа Тверской по реализации отдельных полномочий города Москвы  в сфере размещения объектов капитального строительства, </w:t>
            </w:r>
            <w:r w:rsidRPr="0039681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 xml:space="preserve">перевода жилого помещения </w:t>
            </w:r>
            <w:proofErr w:type="gramStart"/>
            <w:r w:rsidRPr="0039681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>в</w:t>
            </w:r>
            <w:proofErr w:type="gramEnd"/>
            <w:r w:rsidRPr="0039681C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6"/>
                <w:szCs w:val="26"/>
                <w:lang w:eastAsia="ar-SA"/>
              </w:rPr>
              <w:t xml:space="preserve"> нежилое и имущественно - земельным отношениям</w:t>
            </w:r>
            <w:r w:rsidRPr="0039681C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  <w:t>»</w:t>
            </w:r>
          </w:p>
          <w:p w:rsidR="00766AF4" w:rsidRPr="0039681C" w:rsidRDefault="00766AF4" w:rsidP="008626EE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5"/>
                <w:szCs w:val="25"/>
                <w:lang w:eastAsia="ar-SA"/>
              </w:rPr>
            </w:pPr>
          </w:p>
        </w:tc>
      </w:tr>
    </w:tbl>
    <w:p w:rsidR="00766AF4" w:rsidRPr="00240B44" w:rsidRDefault="00766AF4" w:rsidP="004838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240B4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соответствии с Законом города Москвы от 06.11.2002 года № 56 «Об организации местного самоуправления в городе Москве», 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40B44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Совет депутатов решил</w:t>
      </w:r>
      <w:r w:rsidRPr="00240B44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766AF4" w:rsidRPr="00240B44" w:rsidRDefault="0048385B" w:rsidP="004838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B4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1. </w:t>
      </w:r>
      <w:r w:rsidR="00766AF4" w:rsidRPr="00240B44">
        <w:rPr>
          <w:rFonts w:ascii="Times New Roman" w:hAnsi="Times New Roman" w:cs="Times New Roman"/>
          <w:sz w:val="26"/>
          <w:szCs w:val="26"/>
        </w:rPr>
        <w:t>Внести следующее изменение в решение Совета депутатов муниципального округа Тверской от 31.10.2017 № 21/2017 «</w:t>
      </w:r>
      <w:r w:rsidR="00766AF4" w:rsidRPr="00240B44">
        <w:rPr>
          <w:rFonts w:ascii="Times New Roman" w:eastAsia="Arial" w:hAnsi="Times New Roman" w:cs="Times New Roman"/>
          <w:sz w:val="26"/>
          <w:szCs w:val="26"/>
          <w:lang w:eastAsia="ar-SA"/>
        </w:rPr>
        <w:t>О Комиссии Совета депутатов муниципального округа Тверской по реализации отде</w:t>
      </w:r>
      <w:r w:rsidR="00240B4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льных полномочий города Москвы </w:t>
      </w:r>
      <w:r w:rsidR="00766AF4" w:rsidRPr="00240B4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сфере размещения объектов капитального строительства, </w:t>
      </w:r>
      <w:r w:rsidR="00766AF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перевода жилого помещения  </w:t>
      </w:r>
      <w:proofErr w:type="gramStart"/>
      <w:r w:rsidR="00766AF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в</w:t>
      </w:r>
      <w:proofErr w:type="gramEnd"/>
      <w:r w:rsidR="00766AF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 w:rsidR="00240B4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нежилое и </w:t>
      </w:r>
      <w:proofErr w:type="spellStart"/>
      <w:r w:rsidR="00240B4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имущественно</w:t>
      </w:r>
      <w:proofErr w:type="spellEnd"/>
      <w:r w:rsidR="00766AF4" w:rsidRPr="00240B44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-земельным отношениям</w:t>
      </w:r>
      <w:r w:rsidR="00766AF4" w:rsidRPr="00240B44">
        <w:rPr>
          <w:rFonts w:ascii="Times New Roman" w:hAnsi="Times New Roman" w:cs="Times New Roman"/>
          <w:sz w:val="26"/>
          <w:szCs w:val="26"/>
        </w:rPr>
        <w:t>»</w:t>
      </w:r>
      <w:r w:rsidR="00240B44" w:rsidRPr="00240B44">
        <w:rPr>
          <w:rFonts w:ascii="Times New Roman" w:hAnsi="Times New Roman" w:cs="Times New Roman"/>
          <w:sz w:val="26"/>
          <w:szCs w:val="26"/>
        </w:rPr>
        <w:t>.</w:t>
      </w:r>
    </w:p>
    <w:p w:rsidR="00240B44" w:rsidRPr="00240B44" w:rsidRDefault="00574952" w:rsidP="004838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21702">
        <w:rPr>
          <w:rFonts w:ascii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sz w:val="26"/>
          <w:szCs w:val="26"/>
        </w:rPr>
        <w:t>приложение к решению пунктом 5.1.3 следующего</w:t>
      </w:r>
      <w:r w:rsidR="00240B44" w:rsidRPr="00240B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240B44" w:rsidRPr="00240B44">
        <w:rPr>
          <w:rFonts w:ascii="Times New Roman" w:hAnsi="Times New Roman" w:cs="Times New Roman"/>
          <w:sz w:val="26"/>
          <w:szCs w:val="26"/>
        </w:rPr>
        <w:t>:</w:t>
      </w:r>
    </w:p>
    <w:p w:rsidR="00240B44" w:rsidRPr="00240B44" w:rsidRDefault="00240B44" w:rsidP="0048385B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0B44">
        <w:rPr>
          <w:rFonts w:ascii="Times New Roman" w:hAnsi="Times New Roman" w:cs="Times New Roman"/>
          <w:sz w:val="26"/>
          <w:szCs w:val="26"/>
        </w:rPr>
        <w:t>«5.</w:t>
      </w:r>
      <w:r w:rsidR="00082488">
        <w:rPr>
          <w:rFonts w:ascii="Times New Roman" w:hAnsi="Times New Roman" w:cs="Times New Roman"/>
          <w:sz w:val="26"/>
          <w:szCs w:val="26"/>
        </w:rPr>
        <w:t>1.3</w:t>
      </w:r>
      <w:r w:rsidRPr="00240B44">
        <w:rPr>
          <w:rFonts w:ascii="Times New Roman" w:hAnsi="Times New Roman" w:cs="Times New Roman"/>
          <w:sz w:val="26"/>
          <w:szCs w:val="26"/>
        </w:rPr>
        <w:t xml:space="preserve">. Подготовка рекомендаций Совету депутатов </w:t>
      </w:r>
      <w:proofErr w:type="gramStart"/>
      <w:r w:rsidRPr="00240B44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Pr="00240B44">
        <w:rPr>
          <w:rFonts w:ascii="Times New Roman" w:hAnsi="Times New Roman" w:cs="Times New Roman"/>
          <w:sz w:val="26"/>
          <w:szCs w:val="26"/>
        </w:rPr>
        <w:t xml:space="preserve">Комиссии по монументальному искусству </w:t>
      </w:r>
      <w:r>
        <w:rPr>
          <w:rFonts w:ascii="Times New Roman" w:hAnsi="Times New Roman" w:cs="Times New Roman"/>
          <w:sz w:val="26"/>
          <w:szCs w:val="26"/>
        </w:rPr>
        <w:t>при Московской городской Думе по вопросам возведения</w:t>
      </w:r>
      <w:r w:rsidRPr="00240B44">
        <w:rPr>
          <w:rFonts w:ascii="Times New Roman" w:hAnsi="Times New Roman" w:cs="Times New Roman"/>
          <w:sz w:val="26"/>
          <w:szCs w:val="26"/>
        </w:rPr>
        <w:t xml:space="preserve"> в городе</w:t>
      </w:r>
      <w:proofErr w:type="gramEnd"/>
      <w:r w:rsidRPr="00240B44">
        <w:rPr>
          <w:rFonts w:ascii="Times New Roman" w:hAnsi="Times New Roman" w:cs="Times New Roman"/>
          <w:sz w:val="26"/>
          <w:szCs w:val="26"/>
        </w:rPr>
        <w:t xml:space="preserve"> Москве произведений монументально - декоративного искусства городского значения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48385B" w:rsidRPr="00240B44" w:rsidRDefault="0048385B" w:rsidP="004838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0B44">
        <w:rPr>
          <w:rFonts w:ascii="Times New Roman" w:hAnsi="Times New Roman" w:cs="Times New Roman"/>
          <w:sz w:val="26"/>
          <w:szCs w:val="26"/>
        </w:rPr>
        <w:t xml:space="preserve">2. </w:t>
      </w:r>
      <w:r w:rsidR="00766AF4" w:rsidRPr="00240B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 муниципальный вестник» и разместить на официальном сайте  муниципального округа Тверской  по адресу: </w:t>
      </w:r>
      <w:hyperlink r:id="rId5" w:history="1"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www.</w:t>
        </w:r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adm</w:t>
        </w:r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-</w:t>
        </w:r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tver</w:t>
        </w:r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r w:rsidRPr="00240B44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ru</w:t>
        </w:r>
      </w:hyperlink>
    </w:p>
    <w:p w:rsidR="00766AF4" w:rsidRPr="00240B44" w:rsidRDefault="0048385B" w:rsidP="004838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40B44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766AF4" w:rsidRPr="00240B4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766AF4" w:rsidRPr="00240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766AF4" w:rsidRPr="00340989" w:rsidRDefault="00766AF4" w:rsidP="0048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766AF4" w:rsidRDefault="00766AF4" w:rsidP="0048385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766AF4" w:rsidRPr="00340989" w:rsidRDefault="00766AF4" w:rsidP="0048385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 xml:space="preserve">Глава </w:t>
      </w:r>
      <w:proofErr w:type="gramStart"/>
      <w:r w:rsidRPr="00340989">
        <w:rPr>
          <w:rFonts w:ascii="Times New Roman" w:hAnsi="Times New Roman" w:cs="Times New Roman"/>
          <w:b/>
          <w:sz w:val="25"/>
          <w:szCs w:val="25"/>
        </w:rPr>
        <w:t>муниципального</w:t>
      </w:r>
      <w:proofErr w:type="gramEnd"/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8385B" w:rsidRDefault="00766AF4" w:rsidP="00421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0989">
        <w:rPr>
          <w:rFonts w:ascii="Times New Roman" w:hAnsi="Times New Roman" w:cs="Times New Roman"/>
          <w:b/>
          <w:sz w:val="25"/>
          <w:szCs w:val="25"/>
        </w:rPr>
        <w:t>округа Тверской</w:t>
      </w:r>
      <w:r w:rsidRPr="00340989"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34098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4098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Я.Б. Якубов</w:t>
      </w:r>
      <w:r w:rsidRPr="00AE0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ич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</w:t>
      </w:r>
    </w:p>
    <w:p w:rsidR="0048385B" w:rsidRDefault="0048385B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8385B" w:rsidRDefault="0048385B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8385B" w:rsidRDefault="0048385B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8385B" w:rsidRDefault="0048385B" w:rsidP="00766A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48385B" w:rsidSect="000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2E"/>
    <w:rsid w:val="00067242"/>
    <w:rsid w:val="00082488"/>
    <w:rsid w:val="00240B44"/>
    <w:rsid w:val="0039681C"/>
    <w:rsid w:val="00421702"/>
    <w:rsid w:val="0048385B"/>
    <w:rsid w:val="00574952"/>
    <w:rsid w:val="00766AF4"/>
    <w:rsid w:val="007F71F6"/>
    <w:rsid w:val="00AC4FD7"/>
    <w:rsid w:val="00D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83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6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483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2019-09-19T10:03:00Z</cp:lastPrinted>
  <dcterms:created xsi:type="dcterms:W3CDTF">2019-09-19T10:02:00Z</dcterms:created>
  <dcterms:modified xsi:type="dcterms:W3CDTF">2019-09-27T07:50:00Z</dcterms:modified>
</cp:coreProperties>
</file>