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9" w:rsidRDefault="002105F9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0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105F9" w:rsidRPr="006741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105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105F9" w:rsidRPr="006741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3A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218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391829" w:rsidRPr="006D5D81" w:rsidRDefault="00391829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711305" w:rsidRPr="006D5D81" w:rsidRDefault="00711305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D5D81" w:rsidRPr="006D5D81" w:rsidRDefault="006D5D81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2105F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3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квы», Закона города Москвы от 21.11.2018 № 30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«О бюджете города Москвы на 2019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21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 xml:space="preserve">от 12.03.2019 </w:t>
      </w:r>
      <w:r w:rsidR="00391829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>№ МБТ-32-02-10-91-19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</w:t>
      </w:r>
      <w:r w:rsidR="00674134">
        <w:rPr>
          <w:rFonts w:ascii="Times New Roman" w:hAnsi="Times New Roman" w:cs="Times New Roman"/>
          <w:sz w:val="25"/>
          <w:szCs w:val="25"/>
          <w:lang w:eastAsia="ru-RU"/>
        </w:rPr>
        <w:t xml:space="preserve">92307,69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92307,69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</w:t>
      </w:r>
      <w:r w:rsidR="00674134">
        <w:rPr>
          <w:rFonts w:ascii="Times New Roman" w:hAnsi="Times New Roman" w:cs="Times New Roman"/>
          <w:sz w:val="25"/>
          <w:szCs w:val="25"/>
          <w:lang w:eastAsia="ru-RU"/>
        </w:rPr>
        <w:t xml:space="preserve">46153,85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46153,85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</w:t>
      </w:r>
      <w:r w:rsidR="00674134">
        <w:rPr>
          <w:rFonts w:ascii="Times New Roman" w:hAnsi="Times New Roman" w:cs="Times New Roman"/>
          <w:sz w:val="25"/>
          <w:szCs w:val="25"/>
          <w:lang w:eastAsia="ru-RU"/>
        </w:rPr>
        <w:t>0,00 руб. (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46153,85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92307,69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46153,85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92307,69 руб.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</w:t>
      </w:r>
      <w:r w:rsidR="00674134" w:rsidRPr="00674134">
        <w:rPr>
          <w:rFonts w:ascii="Times New Roman" w:hAnsi="Times New Roman" w:cs="Times New Roman"/>
          <w:sz w:val="25"/>
          <w:szCs w:val="25"/>
          <w:lang w:eastAsia="ru-RU"/>
        </w:rPr>
        <w:t xml:space="preserve">46153,85 руб. </w:t>
      </w:r>
      <w:bookmarkStart w:id="0" w:name="_GoBack"/>
      <w:bookmarkEnd w:id="0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711305">
      <w:pPr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711305">
      <w:pPr>
        <w:spacing w:after="0" w:line="216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711305">
      <w:pPr>
        <w:spacing w:after="0" w:line="216" w:lineRule="auto"/>
        <w:jc w:val="center"/>
      </w:pPr>
    </w:p>
    <w:p w:rsidR="00AC4FD7" w:rsidRPr="00D764CE" w:rsidRDefault="00AC4FD7" w:rsidP="00711305">
      <w:pPr>
        <w:spacing w:after="0" w:line="216" w:lineRule="auto"/>
      </w:pPr>
    </w:p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1C0288"/>
    <w:rsid w:val="002105F9"/>
    <w:rsid w:val="00391829"/>
    <w:rsid w:val="003A2F10"/>
    <w:rsid w:val="00414607"/>
    <w:rsid w:val="004A562A"/>
    <w:rsid w:val="005B3698"/>
    <w:rsid w:val="00626E68"/>
    <w:rsid w:val="00674134"/>
    <w:rsid w:val="00694583"/>
    <w:rsid w:val="006D5D81"/>
    <w:rsid w:val="00711305"/>
    <w:rsid w:val="0081729D"/>
    <w:rsid w:val="00875108"/>
    <w:rsid w:val="008A6D3D"/>
    <w:rsid w:val="009C14C2"/>
    <w:rsid w:val="00A42ACB"/>
    <w:rsid w:val="00A92034"/>
    <w:rsid w:val="00AC4FD7"/>
    <w:rsid w:val="00AD422B"/>
    <w:rsid w:val="00B104E6"/>
    <w:rsid w:val="00B6752F"/>
    <w:rsid w:val="00C3767B"/>
    <w:rsid w:val="00D764CE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2019-03-27T05:39:00Z</cp:lastPrinted>
  <dcterms:created xsi:type="dcterms:W3CDTF">2019-09-23T08:29:00Z</dcterms:created>
  <dcterms:modified xsi:type="dcterms:W3CDTF">2019-09-23T10:59:00Z</dcterms:modified>
</cp:coreProperties>
</file>