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87" w:rsidRDefault="00C75674" w:rsidP="003D4787">
      <w:pPr>
        <w:spacing w:after="0" w:line="228" w:lineRule="auto"/>
        <w:ind w:left="10065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D47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D4787">
        <w:rPr>
          <w:rFonts w:ascii="Times New Roman" w:hAnsi="Times New Roman" w:cs="Times New Roman"/>
          <w:sz w:val="20"/>
          <w:szCs w:val="20"/>
        </w:rPr>
        <w:t>4</w:t>
      </w:r>
      <w:r w:rsidR="00F1200A">
        <w:rPr>
          <w:rFonts w:ascii="Times New Roman" w:hAnsi="Times New Roman" w:cs="Times New Roman"/>
          <w:sz w:val="20"/>
          <w:szCs w:val="20"/>
        </w:rPr>
        <w:t xml:space="preserve">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к </w:t>
      </w:r>
      <w:r w:rsidR="003D4787">
        <w:rPr>
          <w:rFonts w:ascii="Times New Roman" w:hAnsi="Times New Roman" w:cs="Times New Roman"/>
          <w:sz w:val="20"/>
          <w:szCs w:val="20"/>
          <w:lang w:bidi="ru-RU"/>
        </w:rPr>
        <w:t xml:space="preserve">протоколу заседания </w:t>
      </w:r>
    </w:p>
    <w:p w:rsidR="003D4787" w:rsidRDefault="003D4787" w:rsidP="003D4787">
      <w:pPr>
        <w:spacing w:after="0" w:line="228" w:lineRule="auto"/>
        <w:ind w:left="10065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>Совета депутатов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муниципального округа </w:t>
      </w:r>
    </w:p>
    <w:p w:rsidR="00C75674" w:rsidRDefault="003D4787" w:rsidP="003D4787">
      <w:pPr>
        <w:spacing w:after="0" w:line="228" w:lineRule="auto"/>
        <w:ind w:left="10065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Тверской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09.07.2020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33 </w:t>
      </w:r>
    </w:p>
    <w:p w:rsidR="003D4787" w:rsidRDefault="003D4787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D4787" w:rsidRDefault="003D4787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AF1A53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AF1A53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Барназ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A13FE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 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BA13FE" w:rsidRPr="007C446E" w:rsidTr="00AF1A53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Хостбар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A13FE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 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15,0 на 40,5</w:t>
            </w:r>
          </w:p>
        </w:tc>
        <w:tc>
          <w:tcPr>
            <w:tcW w:w="1559" w:type="dxa"/>
          </w:tcPr>
          <w:p w:rsid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  <w:p w:rsidR="003E5796" w:rsidRP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«Семь вкусов»</w:t>
            </w:r>
          </w:p>
        </w:tc>
        <w:tc>
          <w:tcPr>
            <w:tcW w:w="2835" w:type="dxa"/>
          </w:tcPr>
          <w:p w:rsidR="003E5796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Трехпрудный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пер., д.4, стр.1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B616CB" w:rsidRDefault="003E5796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8C5F2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«Семь вкусов»</w:t>
            </w:r>
          </w:p>
        </w:tc>
        <w:tc>
          <w:tcPr>
            <w:tcW w:w="2835" w:type="dxa"/>
          </w:tcPr>
          <w:p w:rsidR="003E5796" w:rsidRPr="007C446E" w:rsidRDefault="003E5796" w:rsidP="008C5F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Трехпрудный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пер., д.4, стр.1 </w:t>
            </w:r>
          </w:p>
        </w:tc>
        <w:tc>
          <w:tcPr>
            <w:tcW w:w="1701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B616CB" w:rsidRDefault="003E5796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8C5F2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«Семь вкусов»</w:t>
            </w:r>
          </w:p>
        </w:tc>
        <w:tc>
          <w:tcPr>
            <w:tcW w:w="2835" w:type="dxa"/>
          </w:tcPr>
          <w:p w:rsidR="003E5796" w:rsidRPr="007C446E" w:rsidRDefault="003E5796" w:rsidP="008C5F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Трехпрудный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пер., д.4, стр.1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B616CB" w:rsidRDefault="003E5796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579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«Городской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супермаркет»</w:t>
            </w:r>
          </w:p>
        </w:tc>
        <w:tc>
          <w:tcPr>
            <w:tcW w:w="2835" w:type="dxa"/>
          </w:tcPr>
          <w:p w:rsidR="003E5796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ул., д.5/6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3E5796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5,0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579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Хелленик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Гудс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Самотечная ул., д.1/15 </w:t>
            </w:r>
          </w:p>
        </w:tc>
        <w:tc>
          <w:tcPr>
            <w:tcW w:w="1701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17638E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883F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«РЭДНЕКС»</w:t>
            </w:r>
          </w:p>
        </w:tc>
        <w:tc>
          <w:tcPr>
            <w:tcW w:w="2835" w:type="dxa"/>
          </w:tcPr>
          <w:p w:rsidR="003E5796" w:rsidRPr="007C446E" w:rsidRDefault="00883FFE" w:rsidP="00883FF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FE">
              <w:rPr>
                <w:rFonts w:ascii="Times New Roman" w:hAnsi="Times New Roman" w:cs="Times New Roman"/>
                <w:sz w:val="20"/>
                <w:szCs w:val="20"/>
              </w:rPr>
              <w:t xml:space="preserve">Сущевский вал, д.19, стр.4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883F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883FFE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559" w:type="dxa"/>
          </w:tcPr>
          <w:p w:rsidR="003E5796" w:rsidRDefault="00883FFE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«Колобок Клуб»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стр.8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B2A7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Нероли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Ильинка ул., д.4 </w:t>
            </w:r>
          </w:p>
        </w:tc>
        <w:tc>
          <w:tcPr>
            <w:tcW w:w="1701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Default="003E5796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B2A72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  <w:p w:rsidR="000B2A72" w:rsidRPr="007C446E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(2,59 и 3,44)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«Альянс Проект»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Ильинка ул., д.13 </w:t>
            </w:r>
          </w:p>
        </w:tc>
        <w:tc>
          <w:tcPr>
            <w:tcW w:w="1701" w:type="dxa"/>
          </w:tcPr>
          <w:p w:rsidR="003E5796" w:rsidRDefault="003E579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0B2A72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3E5796" w:rsidRPr="007C446E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59,1 на 117,0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7" w:type="dxa"/>
          </w:tcPr>
          <w:p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«Стерео </w:t>
            </w:r>
            <w:proofErr w:type="spellStart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Пипл</w:t>
            </w:r>
            <w:proofErr w:type="spellEnd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 </w:t>
            </w:r>
          </w:p>
        </w:tc>
        <w:tc>
          <w:tcPr>
            <w:tcW w:w="1701" w:type="dxa"/>
          </w:tcPr>
          <w:p w:rsidR="003E5796" w:rsidRDefault="003E5796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0B2A72" w:rsidRPr="008275FB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9F3D0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Буктендер</w:t>
            </w:r>
            <w:proofErr w:type="spellEnd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Петровка ул., д.26, стр.3 </w:t>
            </w:r>
          </w:p>
        </w:tc>
        <w:tc>
          <w:tcPr>
            <w:tcW w:w="1701" w:type="dxa"/>
          </w:tcPr>
          <w:p w:rsidR="003E5796" w:rsidRDefault="003E5796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B2A7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AF1A53" w:rsidRPr="007C446E" w:rsidTr="00AF1A53">
        <w:tc>
          <w:tcPr>
            <w:tcW w:w="1267" w:type="dxa"/>
          </w:tcPr>
          <w:p w:rsidR="00AF1A53" w:rsidRPr="007C446E" w:rsidRDefault="00AF1A53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AF1A53" w:rsidRPr="007C446E" w:rsidRDefault="00AF1A53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F1A53" w:rsidRPr="007C446E" w:rsidRDefault="00AF1A53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F1A53" w:rsidRPr="001A022A" w:rsidRDefault="00AF1A53" w:rsidP="0087559F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«Альтаир»</w:t>
            </w:r>
          </w:p>
        </w:tc>
        <w:tc>
          <w:tcPr>
            <w:tcW w:w="2835" w:type="dxa"/>
          </w:tcPr>
          <w:p w:rsidR="00AF1A53" w:rsidRPr="007C446E" w:rsidRDefault="00AF1A53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Страстной б-р, д.7, стр.3 </w:t>
            </w:r>
          </w:p>
        </w:tc>
        <w:tc>
          <w:tcPr>
            <w:tcW w:w="1701" w:type="dxa"/>
          </w:tcPr>
          <w:p w:rsidR="00AF1A53" w:rsidRDefault="00AF1A53" w:rsidP="0087559F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F1A53" w:rsidRPr="008275FB" w:rsidRDefault="00AF1A53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F1A53" w:rsidRPr="007C446E" w:rsidRDefault="00AF1A53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</w:tcPr>
          <w:p w:rsidR="00AF1A53" w:rsidRDefault="00AF1A53" w:rsidP="0087559F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AF1A5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AF1A5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AF1A5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ЮПИТЕР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AF1A53" w:rsidP="00AF1A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Б.Черкасский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="000B2A72" w:rsidRPr="000B2A7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  <w:r w:rsidR="000B2A72" w:rsidRPr="000B2A72"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A72"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E5796" w:rsidRDefault="003E5796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AF1A5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AF1A53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559" w:type="dxa"/>
          </w:tcPr>
          <w:p w:rsidR="003E5796" w:rsidRDefault="00AF1A53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</w:tbl>
    <w:p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D0DB3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0F72"/>
    <w:rsid w:val="000061DA"/>
    <w:rsid w:val="000212C8"/>
    <w:rsid w:val="00093754"/>
    <w:rsid w:val="000B2A72"/>
    <w:rsid w:val="000B631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B08A3"/>
    <w:rsid w:val="003C2DE3"/>
    <w:rsid w:val="003D4787"/>
    <w:rsid w:val="003D6B7F"/>
    <w:rsid w:val="003E5796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F10B8"/>
    <w:rsid w:val="006F6C85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83FFE"/>
    <w:rsid w:val="00896EEE"/>
    <w:rsid w:val="008B7FC7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AF1A53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C2CC-8AA2-4701-A67C-2A62CEDB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2019-05-30T05:15:00Z</cp:lastPrinted>
  <dcterms:created xsi:type="dcterms:W3CDTF">2020-07-10T11:51:00Z</dcterms:created>
  <dcterms:modified xsi:type="dcterms:W3CDTF">2020-07-10T11:51:00Z</dcterms:modified>
</cp:coreProperties>
</file>