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D67C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072AFD03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173904C7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017911FA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1CB34278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2409B43D" w14:textId="3A6DA1A9" w:rsidR="008C1B62" w:rsidRPr="008A7143" w:rsidRDefault="008C1B62" w:rsidP="008C1B62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81714">
        <w:rPr>
          <w:rFonts w:ascii="Times New Roman" w:hAnsi="Times New Roman"/>
          <w:sz w:val="26"/>
          <w:szCs w:val="26"/>
        </w:rPr>
        <w:t>7</w:t>
      </w:r>
      <w:r w:rsidRPr="00854960">
        <w:rPr>
          <w:rFonts w:ascii="Times New Roman" w:hAnsi="Times New Roman"/>
          <w:sz w:val="26"/>
          <w:szCs w:val="26"/>
        </w:rPr>
        <w:t>.</w:t>
      </w:r>
      <w:r w:rsidRPr="008A714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</w:t>
      </w:r>
      <w:r w:rsidRPr="008A7143">
        <w:rPr>
          <w:rFonts w:ascii="Times New Roman" w:hAnsi="Times New Roman"/>
          <w:sz w:val="26"/>
          <w:szCs w:val="26"/>
        </w:rPr>
        <w:t>20</w:t>
      </w:r>
      <w:r w:rsidRPr="0085496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5863EA">
        <w:rPr>
          <w:rFonts w:ascii="Times New Roman" w:hAnsi="Times New Roman"/>
          <w:sz w:val="26"/>
          <w:szCs w:val="26"/>
        </w:rPr>
        <w:t>350</w:t>
      </w:r>
      <w:r>
        <w:rPr>
          <w:rFonts w:ascii="Times New Roman" w:hAnsi="Times New Roman"/>
          <w:sz w:val="26"/>
          <w:szCs w:val="26"/>
        </w:rPr>
        <w:t>/20</w:t>
      </w:r>
      <w:r w:rsidRPr="008A7143">
        <w:rPr>
          <w:rFonts w:ascii="Times New Roman" w:hAnsi="Times New Roman"/>
          <w:sz w:val="26"/>
          <w:szCs w:val="26"/>
        </w:rPr>
        <w:t>20</w:t>
      </w:r>
    </w:p>
    <w:p w14:paraId="23544172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5F73D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2ECC561" w14:textId="77777777" w:rsidR="00AB2B19" w:rsidRDefault="00AB2B19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5D059C" w14:textId="77777777"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</w:p>
    <w:p w14:paraId="6BAD16A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6A4BBEFD" w14:textId="77777777"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Тверской </w:t>
      </w:r>
    </w:p>
    <w:p w14:paraId="76EAEF83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F35B3E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C002DAA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5DE4D249" w14:textId="76079D54" w:rsidR="00416293" w:rsidRPr="00CF1A02" w:rsidRDefault="00854960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 xml:space="preserve">Поощрить сотрудников администрации муниципального округа Тверской </w:t>
      </w:r>
      <w:r w:rsidR="008C1B62" w:rsidRPr="00CF1A02">
        <w:rPr>
          <w:rFonts w:ascii="Times New Roman" w:hAnsi="Times New Roman"/>
          <w:sz w:val="26"/>
          <w:szCs w:val="26"/>
        </w:rPr>
        <w:t xml:space="preserve">за выполнение особо важных и сложных заданий и достижение высоких результатов по итогам работы за 2020 год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>единовременной</w:t>
      </w:r>
      <w:r w:rsidR="005A2B34" w:rsidRPr="00CF1A02">
        <w:rPr>
          <w:rFonts w:ascii="Times New Roman" w:hAnsi="Times New Roman"/>
          <w:sz w:val="26"/>
          <w:szCs w:val="26"/>
          <w:lang w:eastAsia="ru-RU"/>
        </w:rPr>
        <w:t xml:space="preserve"> денежной премией в размере</w:t>
      </w:r>
      <w:r w:rsidR="008A714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63EA">
        <w:rPr>
          <w:rFonts w:ascii="Times New Roman" w:hAnsi="Times New Roman"/>
          <w:sz w:val="26"/>
          <w:szCs w:val="26"/>
          <w:lang w:eastAsia="ru-RU"/>
        </w:rPr>
        <w:t>двух</w:t>
      </w:r>
      <w:r w:rsidR="008C1B62" w:rsidRPr="00CF1A02">
        <w:rPr>
          <w:rFonts w:ascii="Times New Roman" w:hAnsi="Times New Roman"/>
          <w:sz w:val="26"/>
          <w:szCs w:val="26"/>
          <w:lang w:eastAsia="ru-RU"/>
        </w:rPr>
        <w:t xml:space="preserve"> месячных денежных</w:t>
      </w:r>
      <w:r w:rsidR="00AC12AC" w:rsidRPr="00CF1A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1B62" w:rsidRPr="00CF1A02">
        <w:rPr>
          <w:rFonts w:ascii="Times New Roman" w:hAnsi="Times New Roman"/>
          <w:sz w:val="26"/>
          <w:szCs w:val="26"/>
          <w:lang w:eastAsia="ru-RU"/>
        </w:rPr>
        <w:t>содержаний</w:t>
      </w:r>
      <w:r w:rsidR="005A2B34" w:rsidRPr="00CF1A02">
        <w:rPr>
          <w:rFonts w:ascii="Times New Roman" w:hAnsi="Times New Roman"/>
          <w:sz w:val="26"/>
          <w:szCs w:val="26"/>
          <w:lang w:eastAsia="ru-RU"/>
        </w:rPr>
        <w:t xml:space="preserve"> каждому</w:t>
      </w:r>
      <w:r w:rsidR="002547CD" w:rsidRPr="00CF1A02">
        <w:rPr>
          <w:rFonts w:ascii="Times New Roman" w:hAnsi="Times New Roman"/>
          <w:sz w:val="26"/>
          <w:szCs w:val="26"/>
          <w:lang w:eastAsia="ru-RU"/>
        </w:rPr>
        <w:t xml:space="preserve"> (за счет средств экономии).</w:t>
      </w:r>
    </w:p>
    <w:p w14:paraId="2E641A5B" w14:textId="77777777" w:rsidR="00416293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153D4BF" w14:textId="77777777" w:rsidR="00821935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CF1A02">
        <w:rPr>
          <w:rFonts w:ascii="Times New Roman" w:hAnsi="Times New Roman"/>
          <w:sz w:val="26"/>
          <w:szCs w:val="26"/>
          <w:lang w:eastAsia="ru-RU"/>
        </w:rPr>
        <w:t>.</w:t>
      </w:r>
    </w:p>
    <w:p w14:paraId="18158C5D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DB6919F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2FFD3F54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217346B2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14:paraId="5E6BD196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695446CC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0F5447"/>
    <w:rsid w:val="001C6D37"/>
    <w:rsid w:val="002547CD"/>
    <w:rsid w:val="0026419B"/>
    <w:rsid w:val="002C6E6D"/>
    <w:rsid w:val="00416293"/>
    <w:rsid w:val="00497E7D"/>
    <w:rsid w:val="00542EB1"/>
    <w:rsid w:val="005863EA"/>
    <w:rsid w:val="005A2B34"/>
    <w:rsid w:val="00611363"/>
    <w:rsid w:val="006E54DB"/>
    <w:rsid w:val="0071075D"/>
    <w:rsid w:val="007A6C99"/>
    <w:rsid w:val="00821935"/>
    <w:rsid w:val="00854960"/>
    <w:rsid w:val="00877389"/>
    <w:rsid w:val="0089003C"/>
    <w:rsid w:val="008A7143"/>
    <w:rsid w:val="008C1B62"/>
    <w:rsid w:val="008C43DC"/>
    <w:rsid w:val="008D169C"/>
    <w:rsid w:val="00962FCF"/>
    <w:rsid w:val="009A763D"/>
    <w:rsid w:val="009C5EF4"/>
    <w:rsid w:val="009C64A0"/>
    <w:rsid w:val="00AB2B19"/>
    <w:rsid w:val="00AB7B42"/>
    <w:rsid w:val="00AC12AC"/>
    <w:rsid w:val="00B70187"/>
    <w:rsid w:val="00C27B32"/>
    <w:rsid w:val="00CA57A7"/>
    <w:rsid w:val="00CF1A02"/>
    <w:rsid w:val="00DB583C"/>
    <w:rsid w:val="00DC3B6E"/>
    <w:rsid w:val="00E34DEB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BA2"/>
  <w15:chartTrackingRefBased/>
  <w15:docId w15:val="{ED9BEDA3-D047-4E86-895D-A69B20C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2018-12-18T05:45:00Z</cp:lastPrinted>
  <dcterms:created xsi:type="dcterms:W3CDTF">2020-12-18T05:29:00Z</dcterms:created>
  <dcterms:modified xsi:type="dcterms:W3CDTF">2020-12-18T05:29:00Z</dcterms:modified>
</cp:coreProperties>
</file>