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04A7" w14:textId="77777777" w:rsidR="0093359A" w:rsidRPr="00E32BD3" w:rsidRDefault="0093359A" w:rsidP="00933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</w:p>
    <w:p w14:paraId="473F4E4A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62AB3BA1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5E1B8C05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D7714F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32BD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РЕШЕНИЕ</w:t>
      </w:r>
    </w:p>
    <w:p w14:paraId="2122C735" w14:textId="77777777" w:rsidR="002D1233" w:rsidRPr="00E32BD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E40F81F" w14:textId="77777777" w:rsidR="002D1233" w:rsidRPr="00E32BD3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7B9C1F" w14:textId="3C7804AA" w:rsidR="002D1233" w:rsidRPr="00E32BD3" w:rsidRDefault="00634932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1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3053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930538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="003766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384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2B2F7F" w:rsidRPr="00E32B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BD79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14:paraId="7A212973" w14:textId="77777777" w:rsidR="00FD1606" w:rsidRPr="00E32BD3" w:rsidRDefault="00FD1606" w:rsidP="002D123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018F6" w14:textId="13C6977A" w:rsidR="00FD1606" w:rsidRPr="00E32BD3" w:rsidRDefault="00FD1606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ADDFF0" w14:textId="77777777" w:rsidR="006D4EB1" w:rsidRPr="00E32BD3" w:rsidRDefault="006D4EB1" w:rsidP="00FD16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14:paraId="14CEDA64" w14:textId="77777777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A7CB1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  утверждении    плана     работы </w:t>
            </w:r>
          </w:p>
          <w:p w14:paraId="185E7EA6" w14:textId="77777777" w:rsidR="00FD1606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депутатов  муниципального </w:t>
            </w:r>
          </w:p>
          <w:p w14:paraId="7C2D72CE" w14:textId="6A0EC201" w:rsidR="00930538" w:rsidRPr="00682A78" w:rsidRDefault="00FD1606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округа Тверской на</w:t>
            </w:r>
            <w:r w:rsidR="00AE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  <w:r w:rsidR="00930538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69A3421" w14:textId="27C79230" w:rsidR="00FD1606" w:rsidRPr="00682A78" w:rsidRDefault="00634932" w:rsidP="009305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B2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D7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D1606" w:rsidRPr="00682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14:paraId="5E9CE04E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55F018" w14:textId="77777777" w:rsidR="00FD1606" w:rsidRPr="00BD79E6" w:rsidRDefault="00FD1606" w:rsidP="00C57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</w:t>
      </w:r>
      <w:r w:rsidRPr="00BD79E6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решил:</w:t>
      </w:r>
    </w:p>
    <w:p w14:paraId="52E8A7CD" w14:textId="7A30A36D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Утвердить план работы Совета депутатов муниц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ипального округа Тверской на </w:t>
      </w:r>
      <w:r w:rsidR="00BD79E6" w:rsidRPr="00BD79E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 квартал 20</w:t>
      </w:r>
      <w:r w:rsidR="002B2F7F" w:rsidRPr="00BD79E6">
        <w:rPr>
          <w:rFonts w:ascii="Times New Roman" w:eastAsia="Times New Roman" w:hAnsi="Times New Roman" w:cs="Times New Roman"/>
          <w:sz w:val="26"/>
          <w:szCs w:val="26"/>
        </w:rPr>
        <w:t>2</w:t>
      </w:r>
      <w:r w:rsidR="00BD79E6" w:rsidRPr="00BD79E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 года (п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риложение</w:t>
      </w:r>
      <w:r w:rsidR="00C571E0" w:rsidRPr="00BD79E6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427A5092" w14:textId="412CD1EF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9E6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D1606" w:rsidRPr="00BD79E6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5" w:history="1"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www.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tver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BD79E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D79E6">
        <w:rPr>
          <w:rFonts w:ascii="Times New Roman" w:hAnsi="Times New Roman" w:cs="Times New Roman"/>
          <w:sz w:val="26"/>
          <w:szCs w:val="26"/>
        </w:rPr>
        <w:t>.</w:t>
      </w:r>
    </w:p>
    <w:p w14:paraId="6971B67F" w14:textId="77777777" w:rsidR="00FD1606" w:rsidRPr="00BD79E6" w:rsidRDefault="00930538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79E6">
        <w:rPr>
          <w:rFonts w:ascii="Times New Roman" w:hAnsi="Times New Roman" w:cs="Times New Roman"/>
          <w:sz w:val="26"/>
          <w:szCs w:val="26"/>
        </w:rPr>
        <w:t>3. К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онтроль за выполнением настоящего решения возложить на главу муни</w:t>
      </w:r>
      <w:r w:rsidR="00634932" w:rsidRPr="00BD79E6">
        <w:rPr>
          <w:rFonts w:ascii="Times New Roman" w:eastAsia="Times New Roman" w:hAnsi="Times New Roman" w:cs="Times New Roman"/>
          <w:sz w:val="26"/>
          <w:szCs w:val="26"/>
        </w:rPr>
        <w:t xml:space="preserve">ципального округа Тверской </w:t>
      </w:r>
      <w:proofErr w:type="spellStart"/>
      <w:r w:rsidR="00634932" w:rsidRPr="00BD79E6">
        <w:rPr>
          <w:rFonts w:ascii="Times New Roman" w:eastAsia="Times New Roman" w:hAnsi="Times New Roman" w:cs="Times New Roman"/>
          <w:sz w:val="26"/>
          <w:szCs w:val="26"/>
        </w:rPr>
        <w:t>Я.Б.</w:t>
      </w:r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Якубовича</w:t>
      </w:r>
      <w:proofErr w:type="spellEnd"/>
      <w:r w:rsidR="00FD1606" w:rsidRPr="00BD79E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A730E96" w14:textId="77777777" w:rsidR="00FD1606" w:rsidRPr="00BD79E6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14:paraId="3B037246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E43C2D8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896A305" w14:textId="77777777"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муниципального </w:t>
      </w:r>
    </w:p>
    <w:p w14:paraId="25F8ECC1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6349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14:paraId="599F7E34" w14:textId="77777777"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985C7" w14:textId="77777777"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E0AEC" w14:textId="77777777" w:rsidR="00FD1606" w:rsidRPr="00682A78" w:rsidRDefault="00FD1606" w:rsidP="00FD1606">
      <w:pPr>
        <w:pStyle w:val="a3"/>
        <w:jc w:val="both"/>
      </w:pPr>
    </w:p>
    <w:p w14:paraId="1B05BB3B" w14:textId="77777777" w:rsidR="002D1233" w:rsidRDefault="002D1233" w:rsidP="00FD1606">
      <w:pPr>
        <w:pStyle w:val="a3"/>
        <w:jc w:val="both"/>
        <w:rPr>
          <w:sz w:val="26"/>
          <w:szCs w:val="26"/>
        </w:rPr>
      </w:pPr>
    </w:p>
    <w:p w14:paraId="45EC8273" w14:textId="77777777" w:rsidR="00930538" w:rsidRDefault="00930538" w:rsidP="00FD1606">
      <w:pPr>
        <w:pStyle w:val="a3"/>
        <w:jc w:val="both"/>
        <w:rPr>
          <w:sz w:val="26"/>
          <w:szCs w:val="26"/>
        </w:rPr>
      </w:pPr>
    </w:p>
    <w:p w14:paraId="6FB37159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52105C44" w14:textId="77777777" w:rsidR="00682A78" w:rsidRPr="00634932" w:rsidRDefault="00682A78" w:rsidP="00FD1606">
      <w:pPr>
        <w:pStyle w:val="a3"/>
        <w:jc w:val="both"/>
        <w:rPr>
          <w:sz w:val="26"/>
          <w:szCs w:val="26"/>
        </w:rPr>
      </w:pPr>
    </w:p>
    <w:p w14:paraId="05BD78CB" w14:textId="52AB31A0" w:rsidR="00FD1606" w:rsidRDefault="00930538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</w:t>
      </w:r>
      <w:r w:rsidR="00DA4617">
        <w:rPr>
          <w:rFonts w:ascii="Times New Roman" w:hAnsi="Times New Roman" w:cs="Times New Roman"/>
          <w:sz w:val="22"/>
          <w:szCs w:val="22"/>
        </w:rPr>
        <w:t xml:space="preserve">  </w:t>
      </w:r>
      <w:r w:rsidR="00FD1606">
        <w:rPr>
          <w:rFonts w:ascii="Times New Roman" w:hAnsi="Times New Roman" w:cs="Times New Roman"/>
          <w:sz w:val="22"/>
          <w:szCs w:val="22"/>
        </w:rPr>
        <w:t>Приложение к решению Совета депутатов</w:t>
      </w:r>
    </w:p>
    <w:p w14:paraId="50CFA563" w14:textId="77777777" w:rsidR="00FD1606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             муниципального округа Тверской</w:t>
      </w:r>
    </w:p>
    <w:p w14:paraId="4908B628" w14:textId="004A7F54" w:rsidR="00FD1606" w:rsidRPr="003A01BB" w:rsidRDefault="00FD1606" w:rsidP="00A87E92">
      <w:pPr>
        <w:pStyle w:val="ConsPlusNormal"/>
        <w:spacing w:line="211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376651">
        <w:rPr>
          <w:rFonts w:ascii="Times New Roman" w:hAnsi="Times New Roman" w:cs="Times New Roman"/>
          <w:sz w:val="22"/>
          <w:szCs w:val="22"/>
        </w:rPr>
        <w:t xml:space="preserve">     </w:t>
      </w:r>
      <w:r w:rsidR="00930538">
        <w:rPr>
          <w:rFonts w:ascii="Times New Roman" w:hAnsi="Times New Roman" w:cs="Times New Roman"/>
          <w:sz w:val="22"/>
          <w:szCs w:val="22"/>
        </w:rPr>
        <w:t xml:space="preserve">от </w:t>
      </w:r>
      <w:r w:rsidR="00634932" w:rsidRPr="003A01BB">
        <w:rPr>
          <w:rFonts w:ascii="Times New Roman" w:hAnsi="Times New Roman" w:cs="Times New Roman"/>
          <w:sz w:val="22"/>
          <w:szCs w:val="22"/>
        </w:rPr>
        <w:t>1</w:t>
      </w:r>
      <w:r w:rsidR="002B2F7F">
        <w:rPr>
          <w:rFonts w:ascii="Times New Roman" w:hAnsi="Times New Roman" w:cs="Times New Roman"/>
          <w:sz w:val="22"/>
          <w:szCs w:val="22"/>
        </w:rPr>
        <w:t>7</w:t>
      </w:r>
      <w:r w:rsidR="00930538">
        <w:rPr>
          <w:rFonts w:ascii="Times New Roman" w:hAnsi="Times New Roman" w:cs="Times New Roman"/>
          <w:sz w:val="22"/>
          <w:szCs w:val="22"/>
        </w:rPr>
        <w:t>.0</w:t>
      </w:r>
      <w:r w:rsidR="00BD79E6">
        <w:rPr>
          <w:rFonts w:ascii="Times New Roman" w:hAnsi="Times New Roman" w:cs="Times New Roman"/>
          <w:sz w:val="22"/>
          <w:szCs w:val="22"/>
        </w:rPr>
        <w:t>3</w:t>
      </w:r>
      <w:r w:rsidR="00930538">
        <w:rPr>
          <w:rFonts w:ascii="Times New Roman" w:hAnsi="Times New Roman" w:cs="Times New Roman"/>
          <w:sz w:val="22"/>
          <w:szCs w:val="22"/>
        </w:rPr>
        <w:t>.20</w:t>
      </w:r>
      <w:r w:rsidR="002B2F7F">
        <w:rPr>
          <w:rFonts w:ascii="Times New Roman" w:hAnsi="Times New Roman" w:cs="Times New Roman"/>
          <w:sz w:val="22"/>
          <w:szCs w:val="22"/>
        </w:rPr>
        <w:t>2</w:t>
      </w:r>
      <w:r w:rsidR="00BD79E6">
        <w:rPr>
          <w:rFonts w:ascii="Times New Roman" w:hAnsi="Times New Roman" w:cs="Times New Roman"/>
          <w:sz w:val="22"/>
          <w:szCs w:val="22"/>
        </w:rPr>
        <w:t>1</w:t>
      </w:r>
      <w:r w:rsidR="00930538">
        <w:rPr>
          <w:rFonts w:ascii="Times New Roman" w:hAnsi="Times New Roman" w:cs="Times New Roman"/>
          <w:sz w:val="22"/>
          <w:szCs w:val="22"/>
        </w:rPr>
        <w:t xml:space="preserve"> № </w:t>
      </w:r>
      <w:r w:rsidR="00376651">
        <w:rPr>
          <w:rFonts w:ascii="Times New Roman" w:hAnsi="Times New Roman" w:cs="Times New Roman"/>
          <w:sz w:val="22"/>
          <w:szCs w:val="22"/>
        </w:rPr>
        <w:t>384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2B2F7F">
        <w:rPr>
          <w:rFonts w:ascii="Times New Roman" w:hAnsi="Times New Roman" w:cs="Times New Roman"/>
          <w:sz w:val="22"/>
          <w:szCs w:val="22"/>
        </w:rPr>
        <w:t>2</w:t>
      </w:r>
      <w:r w:rsidR="00BD79E6">
        <w:rPr>
          <w:rFonts w:ascii="Times New Roman" w:hAnsi="Times New Roman" w:cs="Times New Roman"/>
          <w:sz w:val="22"/>
          <w:szCs w:val="22"/>
        </w:rPr>
        <w:t>1</w:t>
      </w:r>
    </w:p>
    <w:p w14:paraId="6E410BA6" w14:textId="77777777" w:rsidR="00682A78" w:rsidRPr="00634932" w:rsidRDefault="00FD1606" w:rsidP="00A87E92">
      <w:pPr>
        <w:spacing w:after="0" w:line="211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5068C774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5EB8998F" w14:textId="77777777" w:rsidR="00FD1606" w:rsidRPr="00B13A2F" w:rsidRDefault="00FD160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14:paraId="6AE7FCC8" w14:textId="6198C31E" w:rsidR="004B4A87" w:rsidRPr="00BB1DE6" w:rsidRDefault="00FD1606" w:rsidP="00A87E92">
      <w:pPr>
        <w:spacing w:after="0" w:line="21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BD79E6">
        <w:rPr>
          <w:rFonts w:ascii="Times New Roman" w:hAnsi="Times New Roman" w:cs="Times New Roman"/>
          <w:b/>
          <w:sz w:val="24"/>
          <w:szCs w:val="24"/>
        </w:rPr>
        <w:t>2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2B2F7F">
        <w:rPr>
          <w:rFonts w:ascii="Times New Roman" w:hAnsi="Times New Roman" w:cs="Times New Roman"/>
          <w:b/>
          <w:sz w:val="24"/>
          <w:szCs w:val="24"/>
        </w:rPr>
        <w:t>2</w:t>
      </w:r>
      <w:r w:rsidR="00BD79E6">
        <w:rPr>
          <w:rFonts w:ascii="Times New Roman" w:hAnsi="Times New Roman" w:cs="Times New Roman"/>
          <w:b/>
          <w:sz w:val="24"/>
          <w:szCs w:val="24"/>
        </w:rPr>
        <w:t>1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14:paraId="1C427A11" w14:textId="77777777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6BD5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A8DE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0200" w14:textId="77777777" w:rsidR="00BB1DE6" w:rsidRPr="00BB1DE6" w:rsidRDefault="00BB1D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C608F0" w:rsidRPr="00BB1DE6" w14:paraId="6D8A691D" w14:textId="77777777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D44" w14:textId="77777777" w:rsidR="00C608F0" w:rsidRPr="00337132" w:rsidRDefault="0033713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114A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Тверской</w:t>
            </w:r>
          </w:p>
          <w:p w14:paraId="66A3510C" w14:textId="413C9656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="00BD79E6" w:rsidRPr="00BD79E6">
              <w:rPr>
                <w:rFonts w:ascii="Times New Roman" w:hAnsi="Times New Roman"/>
                <w:sz w:val="23"/>
                <w:szCs w:val="23"/>
              </w:rPr>
              <w:t>Об информации руководителя ГБУ «Центр» о работе учреждения в 20</w:t>
            </w:r>
            <w:r w:rsidR="00BD79E6">
              <w:rPr>
                <w:rFonts w:ascii="Times New Roman" w:hAnsi="Times New Roman"/>
                <w:sz w:val="23"/>
                <w:szCs w:val="23"/>
              </w:rPr>
              <w:t>20</w:t>
            </w:r>
            <w:r w:rsidR="00BD79E6" w:rsidRPr="00BD79E6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4C603EFA" w14:textId="5685F0E6" w:rsidR="00BD79E6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BD79E6">
              <w:rPr>
                <w:rFonts w:ascii="Times New Roman" w:hAnsi="Times New Roman"/>
                <w:sz w:val="23"/>
                <w:szCs w:val="23"/>
              </w:rPr>
              <w:t xml:space="preserve">Об отчете председателя бюджетно-финансовой комиссии Совета депутатов муниципального округа Тверской в городе Москве о результатах деятельности в </w:t>
            </w:r>
            <w:r>
              <w:rPr>
                <w:rFonts w:ascii="Times New Roman" w:hAnsi="Times New Roman"/>
                <w:sz w:val="23"/>
                <w:szCs w:val="23"/>
              </w:rPr>
              <w:t>2020 году.</w:t>
            </w:r>
          </w:p>
          <w:p w14:paraId="6B778331" w14:textId="7ED1C044" w:rsidR="00BD79E6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BD79E6">
              <w:rPr>
                <w:rFonts w:ascii="Times New Roman" w:hAnsi="Times New Roman"/>
                <w:sz w:val="23"/>
                <w:szCs w:val="23"/>
              </w:rPr>
              <w:t xml:space="preserve">Об отчете председателя комиссии по капитальному ремонту, благоустройству, жилищно-коммунальному хозяйству и транспорту Совета депутатов муниципального округа Тверской в городе Москве о результатах деятельности в </w:t>
            </w:r>
            <w:r>
              <w:rPr>
                <w:rFonts w:ascii="Times New Roman" w:hAnsi="Times New Roman"/>
                <w:sz w:val="23"/>
                <w:szCs w:val="23"/>
              </w:rPr>
              <w:t>2020 году.</w:t>
            </w:r>
          </w:p>
          <w:p w14:paraId="4FC9E7EA" w14:textId="02925EC3" w:rsidR="00BD79E6" w:rsidRDefault="00BD79E6" w:rsidP="00BD79E6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 </w:t>
            </w:r>
            <w:r w:rsidRPr="00BD79E6">
              <w:rPr>
                <w:rFonts w:ascii="Times New Roman" w:hAnsi="Times New Roman"/>
                <w:sz w:val="23"/>
                <w:szCs w:val="23"/>
              </w:rPr>
              <w:t>Об отчете председателя комиссии по реализации отдельных полномочий города Москвы в сфере размещения объектов капитального строительства,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D79E6">
              <w:rPr>
                <w:rFonts w:ascii="Times New Roman" w:hAnsi="Times New Roman"/>
                <w:sz w:val="23"/>
                <w:szCs w:val="23"/>
              </w:rPr>
              <w:t xml:space="preserve">перевода жилого помещения в нежилое и земельно-имущественным отношениям Совета депутатов муниципального округа Тверской в городе Москве о результатах деятельности в </w:t>
            </w:r>
            <w:r w:rsidR="00E65C4E">
              <w:rPr>
                <w:rFonts w:ascii="Times New Roman" w:hAnsi="Times New Roman"/>
                <w:sz w:val="23"/>
                <w:szCs w:val="23"/>
              </w:rPr>
              <w:t>2020 году.</w:t>
            </w:r>
          </w:p>
          <w:p w14:paraId="444A0162" w14:textId="4C159766" w:rsidR="00E65C4E" w:rsidRDefault="00E65C4E" w:rsidP="00BD79E6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Pr="00E65C4E">
              <w:rPr>
                <w:rFonts w:ascii="Times New Roman" w:hAnsi="Times New Roman"/>
                <w:sz w:val="23"/>
                <w:szCs w:val="23"/>
              </w:rPr>
              <w:t xml:space="preserve">Об отчете председателя комиссии по работе и развитию предприятий потребительского рынка, услуг и защите прав потребителей Совета депутатов муниципального округа Тверской в городе Москве о результатах деятельности в </w:t>
            </w:r>
            <w:r>
              <w:rPr>
                <w:rFonts w:ascii="Times New Roman" w:hAnsi="Times New Roman"/>
                <w:sz w:val="23"/>
                <w:szCs w:val="23"/>
              </w:rPr>
              <w:t>2020 году.</w:t>
            </w:r>
          </w:p>
          <w:p w14:paraId="6DBC8B60" w14:textId="77974F39" w:rsidR="0093256E" w:rsidRPr="002B2F7F" w:rsidRDefault="00E65C4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93256E">
              <w:rPr>
                <w:rFonts w:ascii="Times New Roman" w:hAnsi="Times New Roman"/>
                <w:sz w:val="23"/>
                <w:szCs w:val="23"/>
              </w:rPr>
              <w:t>. Вопросы управы Тверского района.</w:t>
            </w:r>
          </w:p>
          <w:p w14:paraId="22691B4B" w14:textId="2F5CF3E1" w:rsidR="00337132" w:rsidRDefault="00E65C4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3548CF3C" w14:textId="7C5DE355" w:rsidR="006B676D" w:rsidRDefault="00E65C4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4542F31C" w14:textId="16F9F012" w:rsidR="006B676D" w:rsidRPr="006B676D" w:rsidRDefault="00E65C4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497F" w14:textId="623EC8CE" w:rsidR="00C608F0" w:rsidRDefault="002C11BF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79E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C608F0" w:rsidRPr="00B13A2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79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2915C30" w14:textId="77777777" w:rsidR="002C11BF" w:rsidRPr="00BB1DE6" w:rsidRDefault="002C11BF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33D986A4" w14:textId="77777777" w:rsidTr="006B676D">
        <w:trPr>
          <w:trHeight w:val="416"/>
        </w:trPr>
        <w:tc>
          <w:tcPr>
            <w:tcW w:w="710" w:type="dxa"/>
            <w:hideMark/>
          </w:tcPr>
          <w:p w14:paraId="71EF68E8" w14:textId="77777777" w:rsidR="006B676D" w:rsidRPr="00337132" w:rsidRDefault="0033713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14:paraId="0898715D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2354A66C" w14:textId="09AFE127" w:rsidR="0093256E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93256E">
              <w:rPr>
                <w:rFonts w:ascii="Times New Roman" w:hAnsi="Times New Roman"/>
                <w:sz w:val="23"/>
                <w:szCs w:val="23"/>
              </w:rPr>
              <w:t>. Вопросы управы Тверского района.</w:t>
            </w:r>
          </w:p>
          <w:p w14:paraId="0D79DA84" w14:textId="078D1307" w:rsidR="00337132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16C0A890" w14:textId="3ADE81EC" w:rsidR="006B676D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780F660A" w14:textId="5DE13E2E" w:rsidR="006B676D" w:rsidRPr="006B676D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01CA83A6" w14:textId="4ECE0F5F" w:rsidR="006B676D" w:rsidRDefault="00BD79E6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1292E14" w14:textId="77777777" w:rsidR="006B676D" w:rsidRPr="00BB1DE6" w:rsidRDefault="006B676D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14:paraId="570E7906" w14:textId="77777777" w:rsidTr="006B676D">
        <w:trPr>
          <w:trHeight w:val="416"/>
        </w:trPr>
        <w:tc>
          <w:tcPr>
            <w:tcW w:w="710" w:type="dxa"/>
            <w:hideMark/>
          </w:tcPr>
          <w:p w14:paraId="3B0F1619" w14:textId="77777777" w:rsidR="006B676D" w:rsidRPr="00337132" w:rsidRDefault="00337132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24" w:type="dxa"/>
            <w:hideMark/>
          </w:tcPr>
          <w:p w14:paraId="4CCF92BA" w14:textId="77777777" w:rsidR="006B676D" w:rsidRDefault="006B676D" w:rsidP="00A87E92">
            <w:pPr>
              <w:pStyle w:val="a4"/>
              <w:spacing w:line="211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 Совета депутатов муниципального округа Тверской</w:t>
            </w:r>
          </w:p>
          <w:p w14:paraId="2E988423" w14:textId="1098D200" w:rsidR="0093256E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93256E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93256E" w:rsidRPr="0093256E">
              <w:rPr>
                <w:rFonts w:ascii="Times New Roman" w:hAnsi="Times New Roman"/>
                <w:sz w:val="23"/>
                <w:szCs w:val="23"/>
              </w:rPr>
              <w:t xml:space="preserve">О согласовании сводного календарного плана по досуговой, социально-воспитательной, физкультурно-оздоровительной и спортивной работе на 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93256E" w:rsidRPr="0093256E">
              <w:rPr>
                <w:rFonts w:ascii="Times New Roman" w:hAnsi="Times New Roman"/>
                <w:sz w:val="23"/>
                <w:szCs w:val="23"/>
              </w:rPr>
              <w:t xml:space="preserve"> квартал 202</w:t>
            </w:r>
            <w:r w:rsidR="0093256E">
              <w:rPr>
                <w:rFonts w:ascii="Times New Roman" w:hAnsi="Times New Roman"/>
                <w:sz w:val="23"/>
                <w:szCs w:val="23"/>
              </w:rPr>
              <w:t xml:space="preserve">1 </w:t>
            </w:r>
            <w:r w:rsidR="0093256E" w:rsidRPr="0093256E">
              <w:rPr>
                <w:rFonts w:ascii="Times New Roman" w:hAnsi="Times New Roman"/>
                <w:sz w:val="23"/>
                <w:szCs w:val="23"/>
              </w:rPr>
              <w:t>г.</w:t>
            </w:r>
          </w:p>
          <w:p w14:paraId="62CA7CA4" w14:textId="6C984A51" w:rsidR="00ED5108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. Об утверждении плана работы Совета депутатов 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на 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квартал 202</w:t>
            </w:r>
            <w:r w:rsidR="00DA4617">
              <w:rPr>
                <w:rFonts w:ascii="Times New Roman" w:hAnsi="Times New Roman"/>
                <w:sz w:val="23"/>
                <w:szCs w:val="23"/>
              </w:rPr>
              <w:t>1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0D1C8F13" w14:textId="3EE52A50" w:rsidR="00ED5108" w:rsidRDefault="00BD79E6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. О поощрении депутатов Совета депутатов 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за 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квартал 20</w:t>
            </w:r>
            <w:r w:rsidR="00DA4617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года.</w:t>
            </w:r>
          </w:p>
          <w:p w14:paraId="1E0C049B" w14:textId="14A09EA2" w:rsidR="0093256E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 Вопросы управы Тверского района.</w:t>
            </w:r>
          </w:p>
          <w:p w14:paraId="1BA98A2C" w14:textId="1CF6042F" w:rsidR="00337132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337132">
              <w:rPr>
                <w:rFonts w:ascii="Times New Roman" w:hAnsi="Times New Roman"/>
                <w:sz w:val="23"/>
                <w:szCs w:val="23"/>
              </w:rPr>
              <w:t>. Вопросы профильных комиссий Совета депутатов муниципального округа Тверской.</w:t>
            </w:r>
          </w:p>
          <w:p w14:paraId="52266B49" w14:textId="2CB0DDCA" w:rsidR="006B676D" w:rsidRDefault="0093256E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14:paraId="26EEBD4B" w14:textId="6946F395" w:rsidR="006B676D" w:rsidRPr="006B676D" w:rsidRDefault="00F56EFD" w:rsidP="00A87E92">
            <w:pPr>
              <w:pStyle w:val="a4"/>
              <w:spacing w:line="211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93256E">
              <w:rPr>
                <w:rFonts w:ascii="Times New Roman" w:hAnsi="Times New Roman"/>
                <w:sz w:val="23"/>
                <w:szCs w:val="23"/>
              </w:rPr>
              <w:t>1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14:paraId="2FE09DB2" w14:textId="29DE3A3D" w:rsidR="006B676D" w:rsidRPr="00BB1DE6" w:rsidRDefault="006B676D" w:rsidP="00A87E92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79E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B2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D79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145C055" w14:textId="77777777" w:rsidR="00BB1DE6" w:rsidRDefault="00BB1DE6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CC894" w14:textId="77777777" w:rsidR="00A87E92" w:rsidRDefault="00A87E92" w:rsidP="00A87E92">
      <w:pPr>
        <w:spacing w:after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7E92" w:rsidSect="00A87E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FE"/>
    <w:rsid w:val="00047AEB"/>
    <w:rsid w:val="00162ABE"/>
    <w:rsid w:val="00212741"/>
    <w:rsid w:val="002B2F7F"/>
    <w:rsid w:val="002C11BF"/>
    <w:rsid w:val="002D1233"/>
    <w:rsid w:val="002E73EE"/>
    <w:rsid w:val="00337132"/>
    <w:rsid w:val="00376651"/>
    <w:rsid w:val="0039616E"/>
    <w:rsid w:val="003A01BB"/>
    <w:rsid w:val="003B2FFE"/>
    <w:rsid w:val="00411F68"/>
    <w:rsid w:val="004B4A87"/>
    <w:rsid w:val="00634932"/>
    <w:rsid w:val="00682A78"/>
    <w:rsid w:val="006B676D"/>
    <w:rsid w:val="006D4EB1"/>
    <w:rsid w:val="007E5802"/>
    <w:rsid w:val="00830C65"/>
    <w:rsid w:val="00852B11"/>
    <w:rsid w:val="00922114"/>
    <w:rsid w:val="00930538"/>
    <w:rsid w:val="0093256E"/>
    <w:rsid w:val="0093359A"/>
    <w:rsid w:val="00A219D0"/>
    <w:rsid w:val="00A87E92"/>
    <w:rsid w:val="00AE435B"/>
    <w:rsid w:val="00B13A2F"/>
    <w:rsid w:val="00BB1DE6"/>
    <w:rsid w:val="00BD79E6"/>
    <w:rsid w:val="00C571E0"/>
    <w:rsid w:val="00C608F0"/>
    <w:rsid w:val="00DA4617"/>
    <w:rsid w:val="00E32BD3"/>
    <w:rsid w:val="00E42075"/>
    <w:rsid w:val="00E65C4E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44A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2020-09-18T07:37:00Z</cp:lastPrinted>
  <dcterms:created xsi:type="dcterms:W3CDTF">2021-03-19T08:15:00Z</dcterms:created>
  <dcterms:modified xsi:type="dcterms:W3CDTF">2021-03-19T08:15:00Z</dcterms:modified>
</cp:coreProperties>
</file>