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0B4C" w14:textId="77777777" w:rsidR="009D18D9" w:rsidRDefault="001A31A3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D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D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протоколу заседания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E8BEA1" w14:textId="6ED057E1" w:rsidR="001A31A3" w:rsidRPr="001A31A3" w:rsidRDefault="001A31A3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9D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Тверской </w:t>
      </w:r>
      <w:r w:rsidR="007B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235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0A19">
        <w:rPr>
          <w:rFonts w:ascii="Times New Roman" w:eastAsia="Times New Roman" w:hAnsi="Times New Roman" w:cs="Times New Roman"/>
          <w:sz w:val="24"/>
          <w:szCs w:val="24"/>
          <w:lang w:eastAsia="ru-RU"/>
        </w:rPr>
        <w:t>7.10</w:t>
      </w:r>
      <w:r w:rsidR="007B610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8D9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14:paraId="30E5F6BD" w14:textId="225F5086" w:rsidR="001A31A3" w:rsidRDefault="001A31A3" w:rsidP="00B11539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0F288" w14:textId="62851AAE" w:rsidR="00667190" w:rsidRDefault="00667190" w:rsidP="00B11539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D65CC" w14:textId="77777777" w:rsidR="00667190" w:rsidRDefault="00667190" w:rsidP="00B11539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1BF3B" w14:textId="77777777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Направление средств стимулирования управы Тверского района города Москвы </w:t>
      </w:r>
    </w:p>
    <w:p w14:paraId="6A3293CF" w14:textId="3F1AC715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на проведение в 20</w:t>
      </w:r>
      <w:r w:rsidR="009A7B3E">
        <w:rPr>
          <w:rFonts w:ascii="Times New Roman" w:hAnsi="Times New Roman" w:cs="Times New Roman"/>
          <w:b/>
          <w:sz w:val="24"/>
          <w:szCs w:val="24"/>
        </w:rPr>
        <w:t>2</w:t>
      </w:r>
      <w:r w:rsidR="00806910">
        <w:rPr>
          <w:rFonts w:ascii="Times New Roman" w:hAnsi="Times New Roman" w:cs="Times New Roman"/>
          <w:b/>
          <w:sz w:val="24"/>
          <w:szCs w:val="24"/>
        </w:rPr>
        <w:t>1</w:t>
      </w:r>
      <w:r w:rsidRPr="007B6107">
        <w:rPr>
          <w:rFonts w:ascii="Times New Roman" w:hAnsi="Times New Roman" w:cs="Times New Roman"/>
          <w:b/>
          <w:sz w:val="24"/>
          <w:szCs w:val="24"/>
        </w:rPr>
        <w:t xml:space="preserve"> году мероприятий в соответствии </w:t>
      </w:r>
    </w:p>
    <w:p w14:paraId="1CFE8B09" w14:textId="272C0949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</w:t>
      </w:r>
      <w:r w:rsidR="009A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Москвы от 26.12.2012 № 849-ПП</w:t>
      </w:r>
    </w:p>
    <w:p w14:paraId="661E323C" w14:textId="6C288992" w:rsidR="007B6107" w:rsidRP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14:paraId="0D51351B" w14:textId="77777777" w:rsidR="000344AD" w:rsidRDefault="000344AD" w:rsidP="00B11539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6E311" w14:textId="710C4775" w:rsidR="003B047E" w:rsidRPr="00667190" w:rsidRDefault="00667190" w:rsidP="00667190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190">
        <w:rPr>
          <w:rFonts w:ascii="Times New Roman" w:hAnsi="Times New Roman" w:cs="Times New Roman"/>
          <w:b/>
          <w:sz w:val="24"/>
          <w:szCs w:val="24"/>
        </w:rPr>
        <w:t xml:space="preserve">Текущий ремонт дворовых территорий на сумму </w:t>
      </w:r>
      <w:r>
        <w:rPr>
          <w:rFonts w:ascii="Times New Roman" w:hAnsi="Times New Roman" w:cs="Times New Roman"/>
          <w:b/>
          <w:sz w:val="24"/>
          <w:szCs w:val="24"/>
        </w:rPr>
        <w:t>4 000</w:t>
      </w:r>
      <w:r w:rsidRPr="00667190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14:paraId="7F1E53A1" w14:textId="1E42E60E" w:rsidR="00667190" w:rsidRDefault="00667190" w:rsidP="00667190">
      <w:pPr>
        <w:pStyle w:val="a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9781" w:type="dxa"/>
        <w:tblInd w:w="137" w:type="dxa"/>
        <w:tblLook w:val="04A0" w:firstRow="1" w:lastRow="0" w:firstColumn="1" w:lastColumn="0" w:noHBand="0" w:noVBand="1"/>
      </w:tblPr>
      <w:tblGrid>
        <w:gridCol w:w="3260"/>
        <w:gridCol w:w="3828"/>
        <w:gridCol w:w="2693"/>
      </w:tblGrid>
      <w:tr w:rsidR="00667190" w14:paraId="2537D199" w14:textId="77777777" w:rsidTr="001F1DBF">
        <w:trPr>
          <w:trHeight w:val="676"/>
        </w:trPr>
        <w:tc>
          <w:tcPr>
            <w:tcW w:w="3260" w:type="dxa"/>
          </w:tcPr>
          <w:p w14:paraId="4B339D75" w14:textId="1EC9707B" w:rsid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3828" w:type="dxa"/>
          </w:tcPr>
          <w:p w14:paraId="162C7323" w14:textId="29E5E11F" w:rsid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14:paraId="4249D331" w14:textId="023C45B6" w:rsid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667190" w14:paraId="528713E7" w14:textId="77777777" w:rsidTr="001F1DBF">
        <w:trPr>
          <w:trHeight w:val="3690"/>
        </w:trPr>
        <w:tc>
          <w:tcPr>
            <w:tcW w:w="3260" w:type="dxa"/>
          </w:tcPr>
          <w:p w14:paraId="093FF2BE" w14:textId="77777777" w:rsidR="00667190" w:rsidRP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C6FD1F" w14:textId="319FAC04" w:rsid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AD355E" w14:textId="18E50F6C" w:rsidR="00667190" w:rsidRDefault="00667190" w:rsidP="00667190">
            <w:pPr>
              <w:pStyle w:val="aa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78DA85" w14:textId="77777777" w:rsid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190">
              <w:rPr>
                <w:rFonts w:ascii="Times New Roman" w:eastAsia="Calibri" w:hAnsi="Times New Roman" w:cs="Times New Roman"/>
                <w:sz w:val="24"/>
                <w:szCs w:val="24"/>
              </w:rPr>
              <w:t>Дворовые и бесхозяйные территории, находящиеся на балансе ГБУ «Жилищник тверского района»</w:t>
            </w:r>
          </w:p>
          <w:p w14:paraId="6970A968" w14:textId="15891AB0" w:rsidR="00667190" w:rsidRPr="00667190" w:rsidRDefault="00EF2723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 шт.</w:t>
            </w:r>
          </w:p>
        </w:tc>
        <w:tc>
          <w:tcPr>
            <w:tcW w:w="3828" w:type="dxa"/>
          </w:tcPr>
          <w:p w14:paraId="68304471" w14:textId="25E95645" w:rsidR="00667190" w:rsidRDefault="00667190" w:rsidP="00667190">
            <w:pPr>
              <w:pStyle w:val="aa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1FD7EB" w14:textId="23534E3A" w:rsidR="00667190" w:rsidRP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190">
              <w:rPr>
                <w:rFonts w:ascii="Times New Roman" w:eastAsia="Calibri" w:hAnsi="Times New Roman" w:cs="Times New Roman"/>
                <w:sz w:val="24"/>
                <w:szCs w:val="24"/>
              </w:rPr>
              <w:t>Ремонт асфальтобетонного покрытия, установка бортового камня, ремонт газона, ремонт ограждений, устройство и ремонт покрытия из плитки, установка и ремонт детского и садово-паркового оборудования</w:t>
            </w:r>
            <w:r w:rsidR="00EF2723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обеспечение стимулирующей заработной платы сотрудникам, закупка материалов и инструментов.</w:t>
            </w:r>
          </w:p>
        </w:tc>
        <w:tc>
          <w:tcPr>
            <w:tcW w:w="2693" w:type="dxa"/>
          </w:tcPr>
          <w:p w14:paraId="13E20950" w14:textId="77777777" w:rsid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7C881A" w14:textId="77777777" w:rsid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6AAE06" w14:textId="77777777" w:rsid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5A68C3" w14:textId="77777777" w:rsid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AB23BE" w14:textId="05FC0D87" w:rsidR="00667190" w:rsidRPr="00667190" w:rsidRDefault="00667190" w:rsidP="00667190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4 000</w:t>
            </w:r>
          </w:p>
        </w:tc>
      </w:tr>
    </w:tbl>
    <w:p w14:paraId="07805911" w14:textId="77777777" w:rsidR="00667190" w:rsidRPr="00667190" w:rsidRDefault="00667190" w:rsidP="00667190">
      <w:pPr>
        <w:pStyle w:val="a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5BBD9" w14:textId="3A61D932" w:rsidR="007B6107" w:rsidRPr="000344AD" w:rsidRDefault="007B6107" w:rsidP="003B047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6107" w:rsidRPr="000344AD" w:rsidSect="007B44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D74"/>
    <w:multiLevelType w:val="hybridMultilevel"/>
    <w:tmpl w:val="1C8C9574"/>
    <w:lvl w:ilvl="0" w:tplc="B08A3A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3173"/>
    <w:multiLevelType w:val="hybridMultilevel"/>
    <w:tmpl w:val="F88CD1B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B6F"/>
    <w:multiLevelType w:val="hybridMultilevel"/>
    <w:tmpl w:val="42202702"/>
    <w:lvl w:ilvl="0" w:tplc="D4F43B68">
      <w:start w:val="14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3CA2"/>
    <w:multiLevelType w:val="hybridMultilevel"/>
    <w:tmpl w:val="D4AED05C"/>
    <w:lvl w:ilvl="0" w:tplc="C65A1C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2A969E9"/>
    <w:multiLevelType w:val="hybridMultilevel"/>
    <w:tmpl w:val="A84A9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F64F5D"/>
    <w:multiLevelType w:val="multilevel"/>
    <w:tmpl w:val="C504D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7F"/>
    <w:rsid w:val="00025709"/>
    <w:rsid w:val="000344AD"/>
    <w:rsid w:val="000A687F"/>
    <w:rsid w:val="000D7DBB"/>
    <w:rsid w:val="001210EC"/>
    <w:rsid w:val="001244BE"/>
    <w:rsid w:val="001A31A3"/>
    <w:rsid w:val="001E07B8"/>
    <w:rsid w:val="001F1DBF"/>
    <w:rsid w:val="00234D15"/>
    <w:rsid w:val="00255F49"/>
    <w:rsid w:val="002574F7"/>
    <w:rsid w:val="00263C9A"/>
    <w:rsid w:val="00287136"/>
    <w:rsid w:val="00292DED"/>
    <w:rsid w:val="002A3C46"/>
    <w:rsid w:val="002A4FC6"/>
    <w:rsid w:val="002F0BE3"/>
    <w:rsid w:val="00305631"/>
    <w:rsid w:val="003527E0"/>
    <w:rsid w:val="003724FB"/>
    <w:rsid w:val="003744CB"/>
    <w:rsid w:val="0037459D"/>
    <w:rsid w:val="003B047E"/>
    <w:rsid w:val="003B4ECA"/>
    <w:rsid w:val="004A32C3"/>
    <w:rsid w:val="004A437E"/>
    <w:rsid w:val="004F0F5F"/>
    <w:rsid w:val="005B79E2"/>
    <w:rsid w:val="005F27CE"/>
    <w:rsid w:val="005F5A3D"/>
    <w:rsid w:val="00667190"/>
    <w:rsid w:val="006710D4"/>
    <w:rsid w:val="00681C62"/>
    <w:rsid w:val="0068605A"/>
    <w:rsid w:val="006F4FC5"/>
    <w:rsid w:val="00717932"/>
    <w:rsid w:val="00766DB8"/>
    <w:rsid w:val="007673C3"/>
    <w:rsid w:val="007B4440"/>
    <w:rsid w:val="007B6107"/>
    <w:rsid w:val="007E3876"/>
    <w:rsid w:val="00806910"/>
    <w:rsid w:val="008235B6"/>
    <w:rsid w:val="00855AC1"/>
    <w:rsid w:val="008813B7"/>
    <w:rsid w:val="008A08A1"/>
    <w:rsid w:val="008A52AF"/>
    <w:rsid w:val="008B2D32"/>
    <w:rsid w:val="008D6EA2"/>
    <w:rsid w:val="008E1174"/>
    <w:rsid w:val="00926A18"/>
    <w:rsid w:val="009925FA"/>
    <w:rsid w:val="009A7B3E"/>
    <w:rsid w:val="009D18D9"/>
    <w:rsid w:val="00A20D8B"/>
    <w:rsid w:val="00A76904"/>
    <w:rsid w:val="00AA5828"/>
    <w:rsid w:val="00AA5886"/>
    <w:rsid w:val="00B11539"/>
    <w:rsid w:val="00B53A20"/>
    <w:rsid w:val="00BA425C"/>
    <w:rsid w:val="00BF5EEE"/>
    <w:rsid w:val="00C168AC"/>
    <w:rsid w:val="00C24899"/>
    <w:rsid w:val="00C26BCA"/>
    <w:rsid w:val="00C30B51"/>
    <w:rsid w:val="00C451A4"/>
    <w:rsid w:val="00C6052F"/>
    <w:rsid w:val="00C80D7C"/>
    <w:rsid w:val="00D1786C"/>
    <w:rsid w:val="00E00A19"/>
    <w:rsid w:val="00E919DF"/>
    <w:rsid w:val="00EC0F09"/>
    <w:rsid w:val="00EF2723"/>
    <w:rsid w:val="00EF4823"/>
    <w:rsid w:val="00EF6338"/>
    <w:rsid w:val="00F4250C"/>
    <w:rsid w:val="00F742A1"/>
    <w:rsid w:val="00F82931"/>
    <w:rsid w:val="00FA5CCA"/>
    <w:rsid w:val="00FB1141"/>
    <w:rsid w:val="00FC0F4E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  <w15:docId w15:val="{DB72C742-616D-4D51-AE4E-A560747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99"/>
    <w:qFormat/>
    <w:rsid w:val="008E1174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B047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B04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04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B04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4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0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2021-09-22T05:29:00Z</cp:lastPrinted>
  <dcterms:created xsi:type="dcterms:W3CDTF">2021-10-28T09:09:00Z</dcterms:created>
  <dcterms:modified xsi:type="dcterms:W3CDTF">2021-10-28T09:09:00Z</dcterms:modified>
</cp:coreProperties>
</file>