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22CB" w14:textId="77777777" w:rsidR="002979A8" w:rsidRDefault="002979A8"/>
    <w:p w14:paraId="47839F36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1F7FAFD0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00888633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1090F885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249ABD51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F5D97D7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496F946" w14:textId="31B9CB05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FA531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</w:t>
      </w:r>
      <w:r w:rsidR="00DD01B5">
        <w:rPr>
          <w:rFonts w:ascii="Times New Roman" w:eastAsia="Calibri" w:hAnsi="Times New Roman" w:cs="Arial"/>
          <w:sz w:val="24"/>
          <w:szCs w:val="24"/>
          <w:lang w:eastAsia="ru-RU"/>
        </w:rPr>
        <w:t>453</w:t>
      </w:r>
      <w:r w:rsidR="00D452B0">
        <w:rPr>
          <w:rFonts w:ascii="Times New Roman" w:eastAsia="Calibri" w:hAnsi="Times New Roman" w:cs="Arial"/>
          <w:sz w:val="24"/>
          <w:szCs w:val="24"/>
          <w:lang w:eastAsia="ru-RU"/>
        </w:rPr>
        <w:t>/</w:t>
      </w:r>
      <w:r w:rsidR="009F6526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4A2A06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  <w:r w:rsidR="00F762A4">
        <w:rPr>
          <w:rFonts w:ascii="Times New Roman" w:eastAsia="Calibri" w:hAnsi="Times New Roman" w:cs="Arial"/>
          <w:sz w:val="24"/>
          <w:szCs w:val="24"/>
          <w:lang w:eastAsia="ru-RU"/>
        </w:rPr>
        <w:t>2</w:t>
      </w:r>
    </w:p>
    <w:p w14:paraId="4EE5AC46" w14:textId="77777777" w:rsidR="002979A8" w:rsidRPr="002979A8" w:rsidRDefault="002979A8" w:rsidP="002979A8"/>
    <w:p w14:paraId="5C0EDBF6" w14:textId="77777777" w:rsidR="002979A8" w:rsidRDefault="002979A8" w:rsidP="002979A8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025820" w14:paraId="13F89B79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411940BD" w14:textId="09A79597" w:rsidR="002979A8" w:rsidRPr="00D452B0" w:rsidRDefault="002979A8" w:rsidP="000916C8">
            <w:pPr>
              <w:pStyle w:val="a4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главы управы Тверского района о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</w:t>
            </w:r>
            <w:r w:rsidR="00817F4C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управы Тверского района города Москвы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</w:t>
            </w:r>
            <w:r w:rsidR="00AA79BF"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F762A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452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00D55A5F" w14:textId="77777777" w:rsidR="002979A8" w:rsidRPr="00025820" w:rsidRDefault="002979A8" w:rsidP="000916C8">
            <w:pPr>
              <w:widowControl w:val="0"/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</w:tbl>
    <w:p w14:paraId="437123D6" w14:textId="055022CA" w:rsidR="002979A8" w:rsidRPr="0088148A" w:rsidRDefault="002979A8" w:rsidP="000916C8">
      <w:pPr>
        <w:pStyle w:val="a4"/>
        <w:spacing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8148A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 городе Москве от 11.10.2012</w:t>
      </w:r>
      <w:r w:rsidR="0088148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8148A">
        <w:rPr>
          <w:rFonts w:ascii="Times New Roman" w:hAnsi="Times New Roman" w:cs="Times New Roman"/>
          <w:sz w:val="26"/>
          <w:szCs w:val="26"/>
          <w:lang w:eastAsia="ru-RU"/>
        </w:rPr>
        <w:t>№ 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</w:t>
      </w:r>
      <w:r w:rsidR="007E1263" w:rsidRPr="0088148A">
        <w:rPr>
          <w:rFonts w:ascii="Times New Roman" w:hAnsi="Times New Roman" w:cs="Times New Roman"/>
          <w:sz w:val="26"/>
          <w:szCs w:val="26"/>
          <w:lang w:eastAsia="ru-RU"/>
        </w:rPr>
        <w:t>, обращением управы Тверского района города Москвы от 11.01.2022 № ТВ-15-26/22</w:t>
      </w:r>
      <w:r w:rsidR="00B97E99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88148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Pr="0088148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Pr="0088148A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66789488" w14:textId="68A8FFB7" w:rsidR="002979A8" w:rsidRPr="0088148A" w:rsidRDefault="009F6526" w:rsidP="000916C8">
      <w:pPr>
        <w:pStyle w:val="a4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148A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17F4C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главы управы Тверского района </w:t>
      </w:r>
      <w:proofErr w:type="spellStart"/>
      <w:r w:rsidR="00350946" w:rsidRPr="0088148A">
        <w:rPr>
          <w:rFonts w:ascii="Times New Roman" w:hAnsi="Times New Roman" w:cs="Times New Roman"/>
          <w:sz w:val="26"/>
          <w:szCs w:val="26"/>
          <w:lang w:eastAsia="ru-RU"/>
        </w:rPr>
        <w:t>Ханахяна</w:t>
      </w:r>
      <w:proofErr w:type="spellEnd"/>
      <w:r w:rsidR="00350946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 Э.С. </w:t>
      </w:r>
      <w:r w:rsidR="00817F4C" w:rsidRPr="0088148A">
        <w:rPr>
          <w:rFonts w:ascii="Times New Roman" w:hAnsi="Times New Roman" w:cs="Times New Roman"/>
          <w:sz w:val="26"/>
          <w:szCs w:val="26"/>
          <w:lang w:eastAsia="ru-RU"/>
        </w:rPr>
        <w:t>о результатах деятельности управы Тверского района города Москвы в 20</w:t>
      </w:r>
      <w:r w:rsidR="00AA79BF" w:rsidRPr="0088148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F762A4" w:rsidRPr="0088148A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17F4C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2979A8" w:rsidRPr="0088148A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3AE70803" w14:textId="77777777" w:rsidR="002979A8" w:rsidRPr="0088148A" w:rsidRDefault="009F6526" w:rsidP="000916C8">
      <w:pPr>
        <w:pStyle w:val="a4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r w:rsidR="002979A8" w:rsidRPr="008814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14:paraId="4C2B366D" w14:textId="77777777" w:rsidR="002979A8" w:rsidRPr="0088148A" w:rsidRDefault="009F6526" w:rsidP="000916C8">
      <w:pPr>
        <w:pStyle w:val="a4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14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2979A8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gramStart"/>
      <w:r w:rsidR="002979A8" w:rsidRPr="0088148A">
        <w:rPr>
          <w:rFonts w:ascii="Times New Roman" w:hAnsi="Times New Roman" w:cs="Times New Roman"/>
          <w:sz w:val="26"/>
          <w:szCs w:val="26"/>
          <w:lang w:eastAsia="ru-RU"/>
        </w:rPr>
        <w:t>Тверской  по</w:t>
      </w:r>
      <w:proofErr w:type="gramEnd"/>
      <w:r w:rsidR="002979A8" w:rsidRPr="0088148A">
        <w:rPr>
          <w:rFonts w:ascii="Times New Roman" w:hAnsi="Times New Roman" w:cs="Times New Roman"/>
          <w:sz w:val="26"/>
          <w:szCs w:val="26"/>
          <w:lang w:eastAsia="ru-RU"/>
        </w:rPr>
        <w:t xml:space="preserve"> адресу: </w:t>
      </w:r>
      <w:hyperlink r:id="rId4" w:history="1">
        <w:r w:rsidRPr="0088148A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Pr="0088148A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Pr="0088148A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Pr="0088148A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Pr="0088148A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Pr="0088148A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8814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0D3DD8C" w14:textId="77777777" w:rsidR="00E625B7" w:rsidRPr="0088148A" w:rsidRDefault="00E625B7" w:rsidP="000916C8">
      <w:pPr>
        <w:pStyle w:val="a4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148A">
        <w:rPr>
          <w:rFonts w:ascii="Times New Roman" w:hAnsi="Times New Roman" w:cs="Times New Roman"/>
          <w:sz w:val="26"/>
          <w:szCs w:val="26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154EFEA7" w14:textId="77777777" w:rsidR="000916C8" w:rsidRDefault="000916C8" w:rsidP="000916C8">
      <w:pPr>
        <w:spacing w:after="0" w:line="228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F91504" w14:textId="77777777" w:rsidR="0088148A" w:rsidRDefault="0088148A" w:rsidP="0088148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4CEFC9FE" w14:textId="71290030" w:rsidR="0088148A" w:rsidRPr="002B4E17" w:rsidRDefault="0088148A" w:rsidP="008814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8148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2624E9DF" w14:textId="77777777" w:rsidR="0088148A" w:rsidRDefault="0088148A" w:rsidP="008814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Я.Б. Якубович</w:t>
      </w:r>
    </w:p>
    <w:p w14:paraId="69DFD20F" w14:textId="712CC642" w:rsidR="00AA5828" w:rsidRPr="002979A8" w:rsidRDefault="00AA5828" w:rsidP="0088148A">
      <w:pPr>
        <w:pStyle w:val="a4"/>
        <w:ind w:left="-851"/>
      </w:pPr>
    </w:p>
    <w:sectPr w:rsidR="00AA5828" w:rsidRPr="002979A8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916C8"/>
    <w:rsid w:val="001C2BEC"/>
    <w:rsid w:val="002979A8"/>
    <w:rsid w:val="00350946"/>
    <w:rsid w:val="004A2A06"/>
    <w:rsid w:val="007E1263"/>
    <w:rsid w:val="00817F4C"/>
    <w:rsid w:val="0088148A"/>
    <w:rsid w:val="009F6526"/>
    <w:rsid w:val="00AA5828"/>
    <w:rsid w:val="00AA79BF"/>
    <w:rsid w:val="00B97E99"/>
    <w:rsid w:val="00C728D4"/>
    <w:rsid w:val="00D452B0"/>
    <w:rsid w:val="00DD01B5"/>
    <w:rsid w:val="00E625B7"/>
    <w:rsid w:val="00F762A4"/>
    <w:rsid w:val="00FA403B"/>
    <w:rsid w:val="00FA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DE94"/>
  <w15:docId w15:val="{6308E9D9-9B00-4248-9B34-72885AC6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2022-01-21T06:14:00Z</cp:lastPrinted>
  <dcterms:created xsi:type="dcterms:W3CDTF">2022-01-21T06:09:00Z</dcterms:created>
  <dcterms:modified xsi:type="dcterms:W3CDTF">2022-01-21T06:15:00Z</dcterms:modified>
</cp:coreProperties>
</file>