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3A796B1B" w:rsidR="00EC51F7" w:rsidRPr="00B93606" w:rsidRDefault="00C8389A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E76C5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467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35A0B9CB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="00E76C5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б отказе в</w:t>
            </w: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0797A45" w:rsidR="00306825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E76C5A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84D" w:rsidRPr="0015484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5484D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15484D" w:rsidRPr="0015484D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5484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5484D" w:rsidRPr="0015484D">
        <w:rPr>
          <w:rFonts w:ascii="Times New Roman" w:hAnsi="Times New Roman" w:cs="Times New Roman"/>
          <w:sz w:val="28"/>
          <w:szCs w:val="28"/>
          <w:lang w:eastAsia="ru-RU"/>
        </w:rPr>
        <w:t>.2022 № ЦАО-07-11-</w:t>
      </w:r>
      <w:r w:rsidR="0015484D"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15484D" w:rsidRPr="0015484D">
        <w:rPr>
          <w:rFonts w:ascii="Times New Roman" w:hAnsi="Times New Roman" w:cs="Times New Roman"/>
          <w:sz w:val="28"/>
          <w:szCs w:val="28"/>
          <w:lang w:eastAsia="ru-RU"/>
        </w:rPr>
        <w:t xml:space="preserve">/22,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09D66D59" w:rsidR="00893ED2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C5A" w:rsidRPr="00E76C5A">
        <w:rPr>
          <w:rFonts w:ascii="Times New Roman" w:hAnsi="Times New Roman" w:cs="Times New Roman"/>
          <w:bCs/>
          <w:sz w:val="28"/>
          <w:szCs w:val="28"/>
          <w:lang w:eastAsia="ru-RU"/>
        </w:rPr>
        <w:t>Отказать</w:t>
      </w:r>
      <w:r w:rsidR="00E76C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C5A" w:rsidRPr="00E76C5A">
        <w:rPr>
          <w:rFonts w:ascii="Times New Roman" w:hAnsi="Times New Roman" w:cs="Times New Roman"/>
          <w:bCs/>
          <w:sz w:val="28"/>
          <w:szCs w:val="28"/>
          <w:lang w:eastAsia="ru-RU"/>
        </w:rPr>
        <w:t>в с</w:t>
      </w:r>
      <w:r w:rsidR="006F10B8" w:rsidRPr="00E76C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огласова</w:t>
      </w:r>
      <w:r w:rsidR="00E76C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E76C5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D75F4D9" w14:textId="53E5CE20" w:rsidR="0015484D" w:rsidRDefault="0015484D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95203698"/>
      <w:bookmarkStart w:id="1" w:name="_Hlk98160958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Долгоруковская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Турне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195,0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E76C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0"/>
    <w:bookmarkEnd w:id="1"/>
    <w:p w14:paraId="2A0685D7" w14:textId="5440CEF0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63E325" w14:textId="77777777" w:rsidR="005E5EE5" w:rsidRPr="00803409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15484D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264C1"/>
    <w:rsid w:val="00361FA5"/>
    <w:rsid w:val="00382397"/>
    <w:rsid w:val="003840E9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5F12EE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76C5A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2022-03-18T05:26:00Z</dcterms:created>
  <dcterms:modified xsi:type="dcterms:W3CDTF">2022-03-18T05:26:00Z</dcterms:modified>
</cp:coreProperties>
</file>