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072B" w14:textId="77777777"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14:paraId="794AD243" w14:textId="77777777"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 ТВЕРСКОЙ</w:t>
      </w:r>
    </w:p>
    <w:p w14:paraId="467145C8" w14:textId="77777777"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14:paraId="028EE3CD" w14:textId="77777777"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3EC5D04B" w14:textId="77777777" w:rsidR="00A35F83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45D49627" w14:textId="77777777"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07913CE6" w14:textId="77777777"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69D9F827" w14:textId="77777777" w:rsidR="005F332D" w:rsidRPr="00220A9A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6A11DDA3" w14:textId="3DF648E2" w:rsidR="00A35F83" w:rsidRPr="005F332D" w:rsidRDefault="00611065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="00A35F83" w:rsidRPr="005F332D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="00A35F83" w:rsidRPr="005F332D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A143DF">
        <w:rPr>
          <w:rFonts w:ascii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A35F83"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0E65C6">
        <w:rPr>
          <w:rFonts w:ascii="Times New Roman" w:hAnsi="Times New Roman" w:cs="Times New Roman"/>
          <w:sz w:val="26"/>
          <w:szCs w:val="26"/>
          <w:lang w:eastAsia="ru-RU"/>
        </w:rPr>
        <w:t>480</w:t>
      </w:r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r w:rsidR="00A35F83" w:rsidRPr="005F332D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A143DF">
        <w:rPr>
          <w:rFonts w:ascii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</w:p>
    <w:p w14:paraId="4A709E84" w14:textId="77777777" w:rsidR="00A35F83" w:rsidRPr="005F332D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D7E01CC" w14:textId="77777777" w:rsidR="005F332D" w:rsidRPr="00A143DF" w:rsidRDefault="005F332D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617D2C4" w14:textId="1A07CF0B" w:rsidR="00A35F83" w:rsidRPr="00A143DF" w:rsidRDefault="0087439F" w:rsidP="0087439F">
      <w:pPr>
        <w:widowControl w:val="0"/>
        <w:tabs>
          <w:tab w:val="left" w:pos="4680"/>
          <w:tab w:val="left" w:pos="5220"/>
        </w:tabs>
        <w:autoSpaceDE w:val="0"/>
        <w:autoSpaceDN w:val="0"/>
        <w:adjustRightInd w:val="0"/>
        <w:spacing w:after="0" w:line="240" w:lineRule="auto"/>
        <w:ind w:right="5064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A143D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Об </w:t>
      </w:r>
      <w:r w:rsidR="004A11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индексации </w:t>
      </w:r>
      <w:r w:rsidRPr="00A143D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оклад</w:t>
      </w:r>
      <w:r w:rsidR="004A11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ов</w:t>
      </w:r>
      <w:r w:rsidRPr="00A143D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месячного содержания муниципальных служащих администрации муниципального округа Тверской</w:t>
      </w:r>
    </w:p>
    <w:p w14:paraId="1AFD7303" w14:textId="77777777" w:rsidR="00A35F83" w:rsidRPr="00A143DF" w:rsidRDefault="00A35F83" w:rsidP="00A35F83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14:paraId="0831EA59" w14:textId="77777777" w:rsidR="00A35F83" w:rsidRPr="00A143DF" w:rsidRDefault="00A35F83" w:rsidP="00191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14:paraId="7DF80AE8" w14:textId="4D02E2CF" w:rsidR="00A35F83" w:rsidRPr="00EA5D68" w:rsidRDefault="00A35F83" w:rsidP="00191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D68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87439F" w:rsidRPr="00EA5D68">
        <w:rPr>
          <w:rFonts w:ascii="Times New Roman" w:hAnsi="Times New Roman" w:cs="Times New Roman"/>
          <w:sz w:val="26"/>
          <w:szCs w:val="26"/>
          <w:lang w:eastAsia="ru-RU"/>
        </w:rPr>
        <w:t>соответствии со статьей 22 Федерального закона от 02.03.2007 №25-ФЗ «О муниципальной службе в Российской Федерации», статьей 29 Закона города Москвы от 22.10.2008 №50 «О муниципальной службе в городе Москве», Порядком оплаты труда муниципальных служащих администрации муниципального округа Тверской</w:t>
      </w:r>
      <w:r w:rsidRPr="00EA5D6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611065">
        <w:rPr>
          <w:rFonts w:ascii="Times New Roman" w:hAnsi="Times New Roman"/>
          <w:sz w:val="26"/>
          <w:szCs w:val="26"/>
        </w:rPr>
        <w:t>Порядком оплаты труда муниципальных служащих администрации муниципального округа Тверской, учитывая изменения нормативов образования фонда оплаты труда, установленных нормативными правовыми актами города Москвы для государственных гражданских служащих,</w:t>
      </w:r>
      <w:r w:rsidR="00EA5D68" w:rsidRPr="00EA5D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1106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Совет депутатов решил</w:t>
      </w:r>
      <w:r w:rsidRPr="00EA5D68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2FC7576D" w14:textId="0256A1E3" w:rsidR="00E977D6" w:rsidRPr="00E977D6" w:rsidRDefault="00191005" w:rsidP="00E9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7D6">
        <w:rPr>
          <w:rFonts w:ascii="Times New Roman" w:hAnsi="Times New Roman" w:cs="Times New Roman"/>
          <w:sz w:val="26"/>
          <w:szCs w:val="26"/>
        </w:rPr>
        <w:t>1</w:t>
      </w:r>
      <w:r w:rsidR="005F332D" w:rsidRPr="00E977D6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977D6" w:rsidRPr="00E977D6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Признать утратившим силу </w:t>
      </w:r>
      <w:r w:rsidR="00BB68E5">
        <w:rPr>
          <w:rFonts w:ascii="Times New Roman" w:hAnsi="Times New Roman" w:cs="Times New Roman"/>
          <w:sz w:val="26"/>
          <w:szCs w:val="26"/>
        </w:rPr>
        <w:t>р</w:t>
      </w:r>
      <w:r w:rsidR="00E977D6" w:rsidRPr="00E977D6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BB68E5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округа Тверской </w:t>
      </w:r>
      <w:r w:rsidR="00E977D6" w:rsidRPr="00E977D6">
        <w:rPr>
          <w:rFonts w:ascii="Times New Roman" w:hAnsi="Times New Roman" w:cs="Times New Roman"/>
          <w:sz w:val="26"/>
          <w:szCs w:val="26"/>
        </w:rPr>
        <w:t xml:space="preserve">от </w:t>
      </w:r>
      <w:r w:rsidR="00611065">
        <w:rPr>
          <w:rFonts w:ascii="Times New Roman" w:hAnsi="Times New Roman" w:cs="Times New Roman"/>
          <w:sz w:val="26"/>
          <w:szCs w:val="26"/>
        </w:rPr>
        <w:t>20</w:t>
      </w:r>
      <w:r w:rsidR="00E977D6" w:rsidRPr="00E977D6">
        <w:rPr>
          <w:rFonts w:ascii="Times New Roman" w:hAnsi="Times New Roman" w:cs="Times New Roman"/>
          <w:sz w:val="26"/>
          <w:szCs w:val="26"/>
        </w:rPr>
        <w:t>.</w:t>
      </w:r>
      <w:r w:rsidR="00611065">
        <w:rPr>
          <w:rFonts w:ascii="Times New Roman" w:hAnsi="Times New Roman" w:cs="Times New Roman"/>
          <w:sz w:val="26"/>
          <w:szCs w:val="26"/>
        </w:rPr>
        <w:t>02</w:t>
      </w:r>
      <w:r w:rsidR="00E977D6" w:rsidRPr="00E977D6">
        <w:rPr>
          <w:rFonts w:ascii="Times New Roman" w:hAnsi="Times New Roman" w:cs="Times New Roman"/>
          <w:sz w:val="26"/>
          <w:szCs w:val="26"/>
        </w:rPr>
        <w:t>.20</w:t>
      </w:r>
      <w:r w:rsidR="00611065">
        <w:rPr>
          <w:rFonts w:ascii="Times New Roman" w:hAnsi="Times New Roman" w:cs="Times New Roman"/>
          <w:sz w:val="26"/>
          <w:szCs w:val="26"/>
        </w:rPr>
        <w:t>20</w:t>
      </w:r>
      <w:r w:rsidR="00E977D6" w:rsidRPr="00E977D6">
        <w:rPr>
          <w:rFonts w:ascii="Times New Roman" w:hAnsi="Times New Roman" w:cs="Times New Roman"/>
          <w:sz w:val="26"/>
          <w:szCs w:val="26"/>
        </w:rPr>
        <w:t xml:space="preserve"> </w:t>
      </w:r>
      <w:r w:rsidR="00BB68E5">
        <w:rPr>
          <w:rFonts w:ascii="Times New Roman" w:hAnsi="Times New Roman" w:cs="Times New Roman"/>
          <w:sz w:val="26"/>
          <w:szCs w:val="26"/>
        </w:rPr>
        <w:t>№</w:t>
      </w:r>
      <w:r w:rsidR="00BB68E5" w:rsidRPr="00E977D6">
        <w:rPr>
          <w:rFonts w:ascii="Times New Roman" w:hAnsi="Times New Roman" w:cs="Times New Roman"/>
          <w:sz w:val="26"/>
          <w:szCs w:val="26"/>
        </w:rPr>
        <w:t>2</w:t>
      </w:r>
      <w:r w:rsidR="00611065">
        <w:rPr>
          <w:rFonts w:ascii="Times New Roman" w:hAnsi="Times New Roman" w:cs="Times New Roman"/>
          <w:sz w:val="26"/>
          <w:szCs w:val="26"/>
        </w:rPr>
        <w:t>72</w:t>
      </w:r>
      <w:r w:rsidR="00BB68E5" w:rsidRPr="00E977D6">
        <w:rPr>
          <w:rFonts w:ascii="Times New Roman" w:hAnsi="Times New Roman" w:cs="Times New Roman"/>
          <w:sz w:val="26"/>
          <w:szCs w:val="26"/>
        </w:rPr>
        <w:t xml:space="preserve"> </w:t>
      </w:r>
      <w:r w:rsidR="00E977D6">
        <w:rPr>
          <w:rFonts w:ascii="Times New Roman" w:hAnsi="Times New Roman" w:cs="Times New Roman"/>
          <w:sz w:val="26"/>
          <w:szCs w:val="26"/>
        </w:rPr>
        <w:t>«</w:t>
      </w:r>
      <w:r w:rsidR="00E977D6" w:rsidRPr="00E977D6">
        <w:rPr>
          <w:rFonts w:ascii="Times New Roman" w:hAnsi="Times New Roman" w:cs="Times New Roman"/>
          <w:sz w:val="26"/>
          <w:szCs w:val="26"/>
        </w:rPr>
        <w:t>Об окладах месячного содержания муниципальных служащих администрации муниципального округа Тверской</w:t>
      </w:r>
      <w:r w:rsidR="00E977D6">
        <w:rPr>
          <w:rFonts w:ascii="Times New Roman" w:hAnsi="Times New Roman" w:cs="Times New Roman"/>
          <w:sz w:val="26"/>
          <w:szCs w:val="26"/>
        </w:rPr>
        <w:t>»</w:t>
      </w:r>
      <w:r w:rsidR="00E977D6" w:rsidRPr="00E977D6">
        <w:rPr>
          <w:rFonts w:ascii="Times New Roman" w:hAnsi="Times New Roman" w:cs="Times New Roman"/>
          <w:sz w:val="26"/>
          <w:szCs w:val="26"/>
        </w:rPr>
        <w:t>.</w:t>
      </w:r>
    </w:p>
    <w:p w14:paraId="0D71AEDE" w14:textId="2772DC1C" w:rsidR="00A35F83" w:rsidRPr="00A143DF" w:rsidRDefault="00E977D6" w:rsidP="00191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2. </w:t>
      </w:r>
      <w:r w:rsidR="0087439F" w:rsidRPr="00A143D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Установить с 01.</w:t>
      </w:r>
      <w:r w:rsidR="0019100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01</w:t>
      </w:r>
      <w:r w:rsidR="0087439F" w:rsidRPr="00A143D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.20</w:t>
      </w:r>
      <w:r w:rsidR="00BB68E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</w:t>
      </w:r>
      <w:r w:rsidR="006110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</w:t>
      </w:r>
      <w:r w:rsidR="0087439F" w:rsidRPr="00A143D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размеры должностных окладов по должностям муниципальной службы (приложение 1), а также размеры ежемесячных надбавок к должностному окладу за классный чин (приложение 2)</w:t>
      </w:r>
      <w:r w:rsidR="00A35F83" w:rsidRPr="00A143D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</w:t>
      </w:r>
    </w:p>
    <w:p w14:paraId="5D4E2BF3" w14:textId="77777777" w:rsidR="00A35F83" w:rsidRDefault="001F61EF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3</w:t>
      </w:r>
      <w:r w:rsidR="005F332D" w:rsidRPr="00A143DF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. </w:t>
      </w:r>
      <w:r w:rsidR="00A35F83" w:rsidRPr="00A143DF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Опубликовать настоящее решение в бюллетене «Муниципальный вестник»  и разместить на официальном сайте муниципального</w:t>
      </w:r>
      <w:r w:rsidR="000C7250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 округа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Тверской по адресу: </w:t>
      </w:r>
      <w:hyperlink r:id="rId4" w:history="1">
        <w:r w:rsidR="005F332D"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www</w:t>
        </w:r>
        <w:r w:rsidR="005F332D"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.</w:t>
        </w:r>
        <w:proofErr w:type="spellStart"/>
        <w:r w:rsidR="005F332D"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adm</w:t>
        </w:r>
        <w:proofErr w:type="spellEnd"/>
        <w:r w:rsidR="005F332D"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-tver.ru</w:t>
        </w:r>
      </w:hyperlink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.</w:t>
      </w:r>
    </w:p>
    <w:p w14:paraId="1AF8F70D" w14:textId="3529EFCE" w:rsidR="00A35F83" w:rsidRDefault="001F61EF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4</w:t>
      </w:r>
      <w:r w:rsidR="005F332D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. </w:t>
      </w:r>
      <w:r w:rsidR="0087439F" w:rsidRPr="0087439F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Настоящее решение вступает в силу со дня его принятия и распространяет свое действие на правоотношения, возникшие с 01.</w:t>
      </w:r>
      <w:r w:rsidR="00A33F4D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0</w:t>
      </w:r>
      <w:r w:rsidR="00191005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1</w:t>
      </w:r>
      <w:r w:rsidR="0087439F" w:rsidRPr="0087439F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.20</w:t>
      </w:r>
      <w:r w:rsidR="00BB68E5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2</w:t>
      </w:r>
      <w:r w:rsidR="00611065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2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.</w:t>
      </w:r>
    </w:p>
    <w:p w14:paraId="5C2A652B" w14:textId="77777777" w:rsidR="00A35F83" w:rsidRPr="00220A9A" w:rsidRDefault="001F61EF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5</w:t>
      </w:r>
      <w:r w:rsidR="005F332D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. </w:t>
      </w:r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главу муни</w:t>
      </w:r>
      <w:r w:rsidR="005F332D">
        <w:rPr>
          <w:rFonts w:ascii="Times New Roman" w:hAnsi="Times New Roman" w:cs="Times New Roman"/>
          <w:sz w:val="26"/>
          <w:szCs w:val="26"/>
          <w:lang w:eastAsia="ru-RU"/>
        </w:rPr>
        <w:t>ципального округа Тверской Я.Б.</w:t>
      </w:r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Якубовича.</w:t>
      </w:r>
    </w:p>
    <w:p w14:paraId="61780C58" w14:textId="77777777" w:rsidR="00A35F83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57E711F" w14:textId="77777777" w:rsidR="00191005" w:rsidRPr="00220A9A" w:rsidRDefault="00191005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EC69457" w14:textId="77777777" w:rsidR="00A35F83" w:rsidRPr="00220A9A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335C4E4" w14:textId="77777777" w:rsidR="00A35F83" w:rsidRPr="00220A9A" w:rsidRDefault="00A35F83" w:rsidP="00A3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50CF3F43" w14:textId="77777777" w:rsidR="00DB583C" w:rsidRDefault="00A35F83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Тверской </w:t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C7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Я.Б. Якубович</w:t>
      </w:r>
    </w:p>
    <w:p w14:paraId="39BABE6A" w14:textId="77777777" w:rsidR="00191005" w:rsidRDefault="0019100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4C27B083" w14:textId="77777777" w:rsidR="00393573" w:rsidRPr="00050283" w:rsidRDefault="00393573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1 к решению Совета депутатов</w:t>
      </w:r>
    </w:p>
    <w:p w14:paraId="29AB80C9" w14:textId="77777777" w:rsidR="00393573" w:rsidRPr="00050283" w:rsidRDefault="00393573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округа Тверской  </w:t>
      </w:r>
    </w:p>
    <w:p w14:paraId="337867C7" w14:textId="6638AD8E" w:rsidR="00393573" w:rsidRPr="00050283" w:rsidRDefault="00393573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611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91005"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611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191005"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11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16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0E65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480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/20</w:t>
      </w:r>
      <w:r w:rsidR="00191005"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11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14:paraId="2D31FF15" w14:textId="77777777" w:rsidR="0087439F" w:rsidRPr="00050283" w:rsidRDefault="0087439F" w:rsidP="00543072">
      <w:pPr>
        <w:spacing w:after="0" w:line="240" w:lineRule="auto"/>
        <w:jc w:val="center"/>
        <w:rPr>
          <w:sz w:val="26"/>
          <w:szCs w:val="26"/>
        </w:rPr>
      </w:pPr>
    </w:p>
    <w:p w14:paraId="72138E89" w14:textId="77777777" w:rsidR="00543072" w:rsidRPr="00050283" w:rsidRDefault="00543072" w:rsidP="00543072">
      <w:pPr>
        <w:spacing w:after="0" w:line="240" w:lineRule="auto"/>
        <w:jc w:val="center"/>
        <w:rPr>
          <w:sz w:val="26"/>
          <w:szCs w:val="26"/>
        </w:rPr>
      </w:pPr>
    </w:p>
    <w:p w14:paraId="735009AA" w14:textId="77777777"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Размер должностного оклада муниципального служащего</w:t>
      </w:r>
    </w:p>
    <w:p w14:paraId="608FAE2D" w14:textId="77777777"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в соответствии с замещаемой им должностью муниципальной службы</w:t>
      </w:r>
    </w:p>
    <w:p w14:paraId="0319D216" w14:textId="77777777"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в администрации муниципального округа Тверской</w:t>
      </w:r>
    </w:p>
    <w:p w14:paraId="109D5263" w14:textId="77777777" w:rsidR="00543072" w:rsidRPr="00050283" w:rsidRDefault="00543072" w:rsidP="007B6384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5"/>
        <w:gridCol w:w="4559"/>
      </w:tblGrid>
      <w:tr w:rsidR="00862BA1" w:rsidRPr="00050283" w14:paraId="44792B72" w14:textId="77777777" w:rsidTr="00862BA1">
        <w:tc>
          <w:tcPr>
            <w:tcW w:w="4905" w:type="dxa"/>
          </w:tcPr>
          <w:p w14:paraId="7E6E62E0" w14:textId="77777777" w:rsidR="00862BA1" w:rsidRPr="00050283" w:rsidRDefault="00862BA1" w:rsidP="003935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559" w:type="dxa"/>
          </w:tcPr>
          <w:p w14:paraId="6BD42415" w14:textId="6ADC254A" w:rsidR="00862BA1" w:rsidRPr="00050283" w:rsidRDefault="00862BA1" w:rsidP="000502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Оклад</w:t>
            </w:r>
            <w:r w:rsidR="000502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с 01.0</w:t>
            </w:r>
            <w:r w:rsidR="00191005"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.20</w:t>
            </w:r>
            <w:r w:rsidR="00191005"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1106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43072"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287651" w:rsidRPr="00050283" w14:paraId="7D5307DE" w14:textId="77777777" w:rsidTr="00862BA1">
        <w:tc>
          <w:tcPr>
            <w:tcW w:w="4905" w:type="dxa"/>
          </w:tcPr>
          <w:p w14:paraId="77848AF4" w14:textId="77777777"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4559" w:type="dxa"/>
          </w:tcPr>
          <w:p w14:paraId="32D3AAFA" w14:textId="2A0E1EF5" w:rsidR="00287651" w:rsidRPr="009911DE" w:rsidRDefault="00E00352" w:rsidP="008135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23650</w:t>
            </w:r>
          </w:p>
        </w:tc>
      </w:tr>
      <w:tr w:rsidR="00287651" w:rsidRPr="00050283" w14:paraId="21C44385" w14:textId="77777777" w:rsidTr="00862BA1">
        <w:tc>
          <w:tcPr>
            <w:tcW w:w="4905" w:type="dxa"/>
          </w:tcPr>
          <w:p w14:paraId="7561C1B0" w14:textId="77777777"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4559" w:type="dxa"/>
          </w:tcPr>
          <w:p w14:paraId="42506876" w14:textId="51EAB510" w:rsidR="00287651" w:rsidRPr="009911DE" w:rsidRDefault="00E00352" w:rsidP="008135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14350</w:t>
            </w:r>
          </w:p>
        </w:tc>
      </w:tr>
      <w:tr w:rsidR="00287651" w:rsidRPr="00050283" w14:paraId="1AC81374" w14:textId="77777777" w:rsidTr="00862BA1">
        <w:tc>
          <w:tcPr>
            <w:tcW w:w="4905" w:type="dxa"/>
          </w:tcPr>
          <w:p w14:paraId="015F1831" w14:textId="77777777"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4559" w:type="dxa"/>
          </w:tcPr>
          <w:p w14:paraId="382FBF3B" w14:textId="61670523" w:rsidR="00287651" w:rsidRPr="00050283" w:rsidRDefault="00E00352" w:rsidP="008135E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11730</w:t>
            </w:r>
          </w:p>
        </w:tc>
      </w:tr>
      <w:tr w:rsidR="00287651" w:rsidRPr="00050283" w14:paraId="25707DF1" w14:textId="77777777" w:rsidTr="00862BA1">
        <w:tc>
          <w:tcPr>
            <w:tcW w:w="4905" w:type="dxa"/>
          </w:tcPr>
          <w:p w14:paraId="6947B3CF" w14:textId="77777777"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4559" w:type="dxa"/>
          </w:tcPr>
          <w:p w14:paraId="7EC9F95E" w14:textId="0F4AEA46" w:rsidR="00287651" w:rsidRPr="009911DE" w:rsidRDefault="009911DE" w:rsidP="008135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10850</w:t>
            </w:r>
          </w:p>
        </w:tc>
      </w:tr>
      <w:tr w:rsidR="00287651" w:rsidRPr="00050283" w14:paraId="43103010" w14:textId="77777777" w:rsidTr="00862BA1">
        <w:tc>
          <w:tcPr>
            <w:tcW w:w="4905" w:type="dxa"/>
          </w:tcPr>
          <w:p w14:paraId="679C4484" w14:textId="77777777"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4559" w:type="dxa"/>
            <w:vAlign w:val="bottom"/>
          </w:tcPr>
          <w:p w14:paraId="70FD5E1B" w14:textId="13725AC0" w:rsidR="00287651" w:rsidRPr="009911DE" w:rsidRDefault="009911DE" w:rsidP="008135E4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9960</w:t>
            </w:r>
          </w:p>
        </w:tc>
      </w:tr>
    </w:tbl>
    <w:p w14:paraId="4582C8C2" w14:textId="77777777" w:rsidR="00393573" w:rsidRPr="00050283" w:rsidRDefault="00393573" w:rsidP="007B6384">
      <w:pPr>
        <w:spacing w:after="0" w:line="240" w:lineRule="auto"/>
        <w:jc w:val="both"/>
        <w:rPr>
          <w:sz w:val="26"/>
          <w:szCs w:val="26"/>
        </w:rPr>
      </w:pPr>
    </w:p>
    <w:p w14:paraId="455C8195" w14:textId="77777777" w:rsidR="00191005" w:rsidRDefault="00191005">
      <w:r>
        <w:br w:type="page"/>
      </w:r>
    </w:p>
    <w:p w14:paraId="08E4196F" w14:textId="77777777" w:rsidR="00191005" w:rsidRPr="00050283" w:rsidRDefault="00191005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2 к решению Совета депутатов</w:t>
      </w:r>
    </w:p>
    <w:p w14:paraId="31B064CF" w14:textId="77777777" w:rsidR="00191005" w:rsidRPr="00050283" w:rsidRDefault="00191005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округа Тверской  </w:t>
      </w:r>
    </w:p>
    <w:p w14:paraId="5718167D" w14:textId="660A1B49" w:rsidR="00191005" w:rsidRPr="00050283" w:rsidRDefault="00191005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9911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9911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="009911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0E65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480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/202</w:t>
      </w:r>
      <w:r w:rsidR="009911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14:paraId="5223A994" w14:textId="77777777" w:rsidR="00393573" w:rsidRPr="00050283" w:rsidRDefault="00393573" w:rsidP="00393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2D6962" w14:textId="77777777" w:rsidR="00543072" w:rsidRPr="00050283" w:rsidRDefault="00543072" w:rsidP="00393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30AD8B" w14:textId="77777777"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Размер надбавки к должностному окладу за классный чин</w:t>
      </w:r>
    </w:p>
    <w:p w14:paraId="707E7846" w14:textId="77777777"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муниципальных служащих администрации муниципального округа Тверской</w:t>
      </w:r>
    </w:p>
    <w:p w14:paraId="3ED8F9E9" w14:textId="77777777" w:rsidR="00543072" w:rsidRPr="00050283" w:rsidRDefault="00543072" w:rsidP="00393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5070"/>
        <w:gridCol w:w="3685"/>
      </w:tblGrid>
      <w:tr w:rsidR="00287651" w:rsidRPr="00050283" w14:paraId="3FD1B6A2" w14:textId="77777777" w:rsidTr="00287651">
        <w:tc>
          <w:tcPr>
            <w:tcW w:w="5070" w:type="dxa"/>
          </w:tcPr>
          <w:p w14:paraId="24F82973" w14:textId="77777777" w:rsidR="00287651" w:rsidRPr="00050283" w:rsidRDefault="00287651" w:rsidP="000C35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Классный чин</w:t>
            </w:r>
          </w:p>
        </w:tc>
        <w:tc>
          <w:tcPr>
            <w:tcW w:w="3685" w:type="dxa"/>
          </w:tcPr>
          <w:p w14:paraId="5F5AF765" w14:textId="6B09BF12" w:rsidR="00287651" w:rsidRPr="00050283" w:rsidRDefault="00287651" w:rsidP="002876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Надбавка к должностному окладу с 01.01.202</w:t>
            </w:r>
            <w:r w:rsidR="009911D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87651" w:rsidRPr="00050283" w14:paraId="6A2C4EE5" w14:textId="77777777" w:rsidTr="00287651">
        <w:tc>
          <w:tcPr>
            <w:tcW w:w="5070" w:type="dxa"/>
          </w:tcPr>
          <w:p w14:paraId="6B582FA1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1 класса</w:t>
            </w:r>
          </w:p>
        </w:tc>
        <w:tc>
          <w:tcPr>
            <w:tcW w:w="3685" w:type="dxa"/>
            <w:vAlign w:val="center"/>
          </w:tcPr>
          <w:p w14:paraId="312817F8" w14:textId="01809FBC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10850</w:t>
            </w:r>
          </w:p>
        </w:tc>
      </w:tr>
      <w:tr w:rsidR="00287651" w:rsidRPr="00050283" w14:paraId="4467C2E0" w14:textId="77777777" w:rsidTr="00287651">
        <w:tc>
          <w:tcPr>
            <w:tcW w:w="5070" w:type="dxa"/>
          </w:tcPr>
          <w:p w14:paraId="40DBA42C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2 класса</w:t>
            </w:r>
          </w:p>
        </w:tc>
        <w:tc>
          <w:tcPr>
            <w:tcW w:w="3685" w:type="dxa"/>
            <w:vAlign w:val="center"/>
          </w:tcPr>
          <w:p w14:paraId="453604ED" w14:textId="04C69EC6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10850</w:t>
            </w:r>
          </w:p>
        </w:tc>
      </w:tr>
      <w:tr w:rsidR="00287651" w:rsidRPr="00050283" w14:paraId="7A1CDC87" w14:textId="77777777" w:rsidTr="00287651">
        <w:tc>
          <w:tcPr>
            <w:tcW w:w="5070" w:type="dxa"/>
          </w:tcPr>
          <w:p w14:paraId="5BABEFDA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3 класса</w:t>
            </w:r>
          </w:p>
        </w:tc>
        <w:tc>
          <w:tcPr>
            <w:tcW w:w="3685" w:type="dxa"/>
            <w:vAlign w:val="center"/>
          </w:tcPr>
          <w:p w14:paraId="6E1D6E49" w14:textId="52265D50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10850</w:t>
            </w:r>
          </w:p>
        </w:tc>
      </w:tr>
      <w:tr w:rsidR="00287651" w:rsidRPr="00050283" w14:paraId="6A816AA4" w14:textId="77777777" w:rsidTr="00287651">
        <w:tc>
          <w:tcPr>
            <w:tcW w:w="5070" w:type="dxa"/>
          </w:tcPr>
          <w:p w14:paraId="40452A8B" w14:textId="77777777" w:rsidR="00287651" w:rsidRPr="00050283" w:rsidRDefault="0028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города Москвы </w:t>
            </w:r>
          </w:p>
          <w:p w14:paraId="387DE7F2" w14:textId="77777777" w:rsidR="00287651" w:rsidRPr="00050283" w:rsidRDefault="0028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1 класса</w:t>
            </w:r>
          </w:p>
        </w:tc>
        <w:tc>
          <w:tcPr>
            <w:tcW w:w="3685" w:type="dxa"/>
            <w:vAlign w:val="center"/>
          </w:tcPr>
          <w:p w14:paraId="5137F366" w14:textId="32F86023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10850</w:t>
            </w:r>
          </w:p>
        </w:tc>
      </w:tr>
      <w:tr w:rsidR="00287651" w:rsidRPr="00050283" w14:paraId="0EFF665A" w14:textId="77777777" w:rsidTr="00287651">
        <w:tc>
          <w:tcPr>
            <w:tcW w:w="5070" w:type="dxa"/>
          </w:tcPr>
          <w:p w14:paraId="01E50693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города Москвы </w:t>
            </w:r>
          </w:p>
          <w:p w14:paraId="4A39E595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2 класса</w:t>
            </w:r>
          </w:p>
        </w:tc>
        <w:tc>
          <w:tcPr>
            <w:tcW w:w="3685" w:type="dxa"/>
            <w:vAlign w:val="center"/>
          </w:tcPr>
          <w:p w14:paraId="2A29571B" w14:textId="44C718E3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7990</w:t>
            </w:r>
          </w:p>
        </w:tc>
      </w:tr>
      <w:tr w:rsidR="00287651" w:rsidRPr="00050283" w14:paraId="0CED9573" w14:textId="77777777" w:rsidTr="00287651">
        <w:tc>
          <w:tcPr>
            <w:tcW w:w="5070" w:type="dxa"/>
          </w:tcPr>
          <w:p w14:paraId="77063F5E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города Москвы </w:t>
            </w:r>
          </w:p>
          <w:p w14:paraId="45B9ED96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3 класса</w:t>
            </w:r>
          </w:p>
        </w:tc>
        <w:tc>
          <w:tcPr>
            <w:tcW w:w="3685" w:type="dxa"/>
            <w:vAlign w:val="center"/>
          </w:tcPr>
          <w:p w14:paraId="08DC77D3" w14:textId="4C81115F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7350</w:t>
            </w:r>
          </w:p>
        </w:tc>
      </w:tr>
      <w:tr w:rsidR="00287651" w:rsidRPr="00050283" w14:paraId="795C8BC0" w14:textId="77777777" w:rsidTr="00287651">
        <w:tc>
          <w:tcPr>
            <w:tcW w:w="5070" w:type="dxa"/>
          </w:tcPr>
          <w:p w14:paraId="118B0E4F" w14:textId="77777777" w:rsidR="00287651" w:rsidRPr="00050283" w:rsidRDefault="0028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в городе Москве 1 класса</w:t>
            </w:r>
          </w:p>
        </w:tc>
        <w:tc>
          <w:tcPr>
            <w:tcW w:w="3685" w:type="dxa"/>
            <w:vAlign w:val="center"/>
          </w:tcPr>
          <w:p w14:paraId="1EB0A2A6" w14:textId="236920B3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6670</w:t>
            </w:r>
          </w:p>
        </w:tc>
      </w:tr>
      <w:tr w:rsidR="00287651" w:rsidRPr="00050283" w14:paraId="6DDAB16D" w14:textId="77777777" w:rsidTr="00287651">
        <w:tc>
          <w:tcPr>
            <w:tcW w:w="5070" w:type="dxa"/>
          </w:tcPr>
          <w:p w14:paraId="6E6A2F98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в городе Москве 2 класса</w:t>
            </w:r>
          </w:p>
        </w:tc>
        <w:tc>
          <w:tcPr>
            <w:tcW w:w="3685" w:type="dxa"/>
            <w:vAlign w:val="center"/>
          </w:tcPr>
          <w:p w14:paraId="7AB0DB51" w14:textId="254CEA8F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287651" w:rsidRPr="00050283" w14:paraId="5737C756" w14:textId="77777777" w:rsidTr="00287651">
        <w:tc>
          <w:tcPr>
            <w:tcW w:w="5070" w:type="dxa"/>
          </w:tcPr>
          <w:p w14:paraId="79D59E4D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в городе Москве 3 класса</w:t>
            </w:r>
          </w:p>
        </w:tc>
        <w:tc>
          <w:tcPr>
            <w:tcW w:w="3685" w:type="dxa"/>
            <w:vAlign w:val="center"/>
          </w:tcPr>
          <w:p w14:paraId="1326EBFB" w14:textId="2060F9C4" w:rsidR="00287651" w:rsidRPr="00050283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5360</w:t>
            </w:r>
          </w:p>
        </w:tc>
      </w:tr>
      <w:tr w:rsidR="00287651" w:rsidRPr="00050283" w14:paraId="51FDB1F9" w14:textId="77777777" w:rsidTr="00287651">
        <w:tc>
          <w:tcPr>
            <w:tcW w:w="5070" w:type="dxa"/>
          </w:tcPr>
          <w:p w14:paraId="11E70F34" w14:textId="77777777"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1 класса</w:t>
            </w:r>
          </w:p>
        </w:tc>
        <w:tc>
          <w:tcPr>
            <w:tcW w:w="3685" w:type="dxa"/>
            <w:vAlign w:val="center"/>
          </w:tcPr>
          <w:p w14:paraId="683EF303" w14:textId="57EB9420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5020</w:t>
            </w:r>
          </w:p>
        </w:tc>
      </w:tr>
      <w:tr w:rsidR="00287651" w:rsidRPr="00050283" w14:paraId="4B66B08F" w14:textId="77777777" w:rsidTr="00287651">
        <w:tc>
          <w:tcPr>
            <w:tcW w:w="5070" w:type="dxa"/>
          </w:tcPr>
          <w:p w14:paraId="0CA18F47" w14:textId="77777777"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2 класса</w:t>
            </w:r>
          </w:p>
        </w:tc>
        <w:tc>
          <w:tcPr>
            <w:tcW w:w="3685" w:type="dxa"/>
            <w:vAlign w:val="center"/>
          </w:tcPr>
          <w:p w14:paraId="2D0246E6" w14:textId="3826F615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4340</w:t>
            </w:r>
          </w:p>
        </w:tc>
      </w:tr>
      <w:tr w:rsidR="00287651" w:rsidRPr="00050283" w14:paraId="03EED86E" w14:textId="77777777" w:rsidTr="00287651">
        <w:tc>
          <w:tcPr>
            <w:tcW w:w="5070" w:type="dxa"/>
          </w:tcPr>
          <w:p w14:paraId="3D9030F8" w14:textId="77777777"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3 класса</w:t>
            </w:r>
          </w:p>
        </w:tc>
        <w:tc>
          <w:tcPr>
            <w:tcW w:w="3685" w:type="dxa"/>
            <w:vAlign w:val="center"/>
          </w:tcPr>
          <w:p w14:paraId="5FB37DD2" w14:textId="05072D79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4010</w:t>
            </w:r>
          </w:p>
        </w:tc>
      </w:tr>
      <w:tr w:rsidR="00287651" w:rsidRPr="00050283" w14:paraId="3DCA2A87" w14:textId="77777777" w:rsidTr="00287651">
        <w:tc>
          <w:tcPr>
            <w:tcW w:w="5070" w:type="dxa"/>
          </w:tcPr>
          <w:p w14:paraId="7CF1A017" w14:textId="77777777"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1 класса</w:t>
            </w:r>
          </w:p>
        </w:tc>
        <w:tc>
          <w:tcPr>
            <w:tcW w:w="3685" w:type="dxa"/>
            <w:vAlign w:val="center"/>
          </w:tcPr>
          <w:p w14:paraId="5C979208" w14:textId="1DB8728F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3370</w:t>
            </w:r>
          </w:p>
        </w:tc>
      </w:tr>
      <w:tr w:rsidR="00287651" w:rsidRPr="00050283" w14:paraId="07049ADD" w14:textId="77777777" w:rsidTr="00287651">
        <w:tc>
          <w:tcPr>
            <w:tcW w:w="5070" w:type="dxa"/>
          </w:tcPr>
          <w:p w14:paraId="0FCE4CEB" w14:textId="77777777"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2 класса</w:t>
            </w:r>
          </w:p>
        </w:tc>
        <w:tc>
          <w:tcPr>
            <w:tcW w:w="3685" w:type="dxa"/>
            <w:vAlign w:val="center"/>
          </w:tcPr>
          <w:p w14:paraId="78699EF8" w14:textId="1763917D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3020</w:t>
            </w:r>
          </w:p>
        </w:tc>
      </w:tr>
      <w:tr w:rsidR="00287651" w:rsidRPr="00050283" w14:paraId="59AB99AC" w14:textId="77777777" w:rsidTr="00287651">
        <w:tc>
          <w:tcPr>
            <w:tcW w:w="5070" w:type="dxa"/>
          </w:tcPr>
          <w:p w14:paraId="56B5D30C" w14:textId="77777777"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3 класса</w:t>
            </w:r>
          </w:p>
        </w:tc>
        <w:tc>
          <w:tcPr>
            <w:tcW w:w="3685" w:type="dxa"/>
            <w:vAlign w:val="center"/>
          </w:tcPr>
          <w:p w14:paraId="186E4722" w14:textId="22333CE2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2690</w:t>
            </w:r>
          </w:p>
        </w:tc>
      </w:tr>
    </w:tbl>
    <w:p w14:paraId="27334FC6" w14:textId="77777777" w:rsidR="00393573" w:rsidRPr="00050283" w:rsidRDefault="00393573" w:rsidP="00393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93573" w:rsidRPr="00050283" w:rsidSect="00E4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A52"/>
    <w:rsid w:val="00003877"/>
    <w:rsid w:val="00050283"/>
    <w:rsid w:val="00060A52"/>
    <w:rsid w:val="000B5CFA"/>
    <w:rsid w:val="000C7250"/>
    <w:rsid w:val="000E65C6"/>
    <w:rsid w:val="00191005"/>
    <w:rsid w:val="001F61EF"/>
    <w:rsid w:val="00287651"/>
    <w:rsid w:val="00393573"/>
    <w:rsid w:val="003C3352"/>
    <w:rsid w:val="003E4735"/>
    <w:rsid w:val="004A11AE"/>
    <w:rsid w:val="00543072"/>
    <w:rsid w:val="005F332D"/>
    <w:rsid w:val="00611065"/>
    <w:rsid w:val="006A15DB"/>
    <w:rsid w:val="007A3598"/>
    <w:rsid w:val="007B6384"/>
    <w:rsid w:val="007F58AA"/>
    <w:rsid w:val="008160B9"/>
    <w:rsid w:val="00862BA1"/>
    <w:rsid w:val="0087439F"/>
    <w:rsid w:val="009911DE"/>
    <w:rsid w:val="00A143DF"/>
    <w:rsid w:val="00A33F4D"/>
    <w:rsid w:val="00A35F83"/>
    <w:rsid w:val="00BB68E5"/>
    <w:rsid w:val="00CD247F"/>
    <w:rsid w:val="00DA2441"/>
    <w:rsid w:val="00DB013A"/>
    <w:rsid w:val="00DB583C"/>
    <w:rsid w:val="00E00352"/>
    <w:rsid w:val="00E458CC"/>
    <w:rsid w:val="00E977D6"/>
    <w:rsid w:val="00E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B572"/>
  <w15:docId w15:val="{8D0C2DE0-932D-49D1-A2B5-33C98B08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3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77"/>
    <w:rPr>
      <w:rFonts w:ascii="Tahoma" w:hAnsi="Tahoma" w:cs="Tahoma"/>
      <w:sz w:val="16"/>
      <w:szCs w:val="16"/>
    </w:rPr>
  </w:style>
  <w:style w:type="character" w:customStyle="1" w:styleId="pdflinklink">
    <w:name w:val="pdflink__link"/>
    <w:basedOn w:val="a0"/>
    <w:rsid w:val="00A1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2019-12-19T07:35:00Z</cp:lastPrinted>
  <dcterms:created xsi:type="dcterms:W3CDTF">2022-03-18T06:06:00Z</dcterms:created>
  <dcterms:modified xsi:type="dcterms:W3CDTF">2022-03-18T06:06:00Z</dcterms:modified>
</cp:coreProperties>
</file>