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2D67C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СОВЕТ ДЕПУТАТОВ</w:t>
      </w:r>
    </w:p>
    <w:p w14:paraId="072AFD03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МУНИЦИПАЛЬНОГО ОКРУГА ТВЕРСКОЙ</w:t>
      </w:r>
    </w:p>
    <w:p w14:paraId="173904C7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017911FA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1CB34278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2409B43D" w14:textId="3FD29365" w:rsidR="008C1B62" w:rsidRPr="008A7143" w:rsidRDefault="008C1B62" w:rsidP="008C1B62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425AE">
        <w:rPr>
          <w:rFonts w:ascii="Times New Roman" w:hAnsi="Times New Roman"/>
          <w:sz w:val="26"/>
          <w:szCs w:val="26"/>
        </w:rPr>
        <w:t>6</w:t>
      </w:r>
      <w:r w:rsidRPr="00854960">
        <w:rPr>
          <w:rFonts w:ascii="Times New Roman" w:hAnsi="Times New Roman"/>
          <w:sz w:val="26"/>
          <w:szCs w:val="26"/>
        </w:rPr>
        <w:t>.</w:t>
      </w:r>
      <w:r w:rsidR="00AA430A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.20</w:t>
      </w:r>
      <w:r w:rsidRPr="008A7143">
        <w:rPr>
          <w:rFonts w:ascii="Times New Roman" w:hAnsi="Times New Roman"/>
          <w:sz w:val="26"/>
          <w:szCs w:val="26"/>
        </w:rPr>
        <w:t>2</w:t>
      </w:r>
      <w:r w:rsidR="00AA430A">
        <w:rPr>
          <w:rFonts w:ascii="Times New Roman" w:hAnsi="Times New Roman"/>
          <w:sz w:val="26"/>
          <w:szCs w:val="26"/>
        </w:rPr>
        <w:t>2</w:t>
      </w:r>
      <w:r w:rsidRPr="0085496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9D632A">
        <w:rPr>
          <w:rFonts w:ascii="Times New Roman" w:hAnsi="Times New Roman"/>
          <w:sz w:val="26"/>
          <w:szCs w:val="26"/>
        </w:rPr>
        <w:t>512</w:t>
      </w:r>
      <w:r>
        <w:rPr>
          <w:rFonts w:ascii="Times New Roman" w:hAnsi="Times New Roman"/>
          <w:sz w:val="26"/>
          <w:szCs w:val="26"/>
        </w:rPr>
        <w:t>/20</w:t>
      </w:r>
      <w:r w:rsidRPr="008A7143">
        <w:rPr>
          <w:rFonts w:ascii="Times New Roman" w:hAnsi="Times New Roman"/>
          <w:sz w:val="26"/>
          <w:szCs w:val="26"/>
        </w:rPr>
        <w:t>2</w:t>
      </w:r>
      <w:r w:rsidR="00AA430A">
        <w:rPr>
          <w:rFonts w:ascii="Times New Roman" w:hAnsi="Times New Roman"/>
          <w:sz w:val="26"/>
          <w:szCs w:val="26"/>
        </w:rPr>
        <w:t>2</w:t>
      </w:r>
    </w:p>
    <w:p w14:paraId="23544172" w14:textId="77777777"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5F73DC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2ECC561" w14:textId="77777777" w:rsidR="00AB2B19" w:rsidRDefault="00AB2B19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05D059C" w14:textId="77777777" w:rsidR="00B70187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поощрении </w:t>
      </w:r>
      <w:r w:rsidR="00B70187">
        <w:rPr>
          <w:rFonts w:ascii="Times New Roman" w:eastAsia="Times New Roman" w:hAnsi="Times New Roman"/>
          <w:b/>
          <w:sz w:val="26"/>
          <w:szCs w:val="26"/>
          <w:lang w:eastAsia="ru-RU"/>
        </w:rPr>
        <w:t>сотрудников</w:t>
      </w:r>
    </w:p>
    <w:p w14:paraId="6BAD16AC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администрации </w:t>
      </w:r>
      <w:r w:rsidR="00821935"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</w:t>
      </w:r>
    </w:p>
    <w:p w14:paraId="6A4BBEFD" w14:textId="77777777" w:rsidR="00821935" w:rsidRDefault="00821935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округа Тверской </w:t>
      </w:r>
    </w:p>
    <w:p w14:paraId="76EAEF83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2DF35B3E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C002DAA" w14:textId="77777777" w:rsidR="00821935" w:rsidRDefault="00821935" w:rsidP="00854960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hAnsi="Times New Roman"/>
          <w:sz w:val="26"/>
          <w:szCs w:val="26"/>
          <w:lang w:eastAsia="ru-RU"/>
        </w:rPr>
        <w:t>В соот</w:t>
      </w:r>
      <w:r w:rsidR="00854960">
        <w:rPr>
          <w:rFonts w:ascii="Times New Roman" w:hAnsi="Times New Roman"/>
          <w:sz w:val="26"/>
          <w:szCs w:val="26"/>
          <w:lang w:eastAsia="ru-RU"/>
        </w:rPr>
        <w:t xml:space="preserve">ветствии с </w:t>
      </w:r>
      <w:r w:rsidR="00B70187">
        <w:rPr>
          <w:rFonts w:ascii="Times New Roman" w:hAnsi="Times New Roman"/>
          <w:sz w:val="26"/>
          <w:szCs w:val="26"/>
          <w:lang w:eastAsia="ru-RU"/>
        </w:rPr>
        <w:t>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Законом города Москвы от 22.10.2008 № 50 «О муниципальной службе в городе Москве», Уставом</w:t>
      </w:r>
      <w:r w:rsidRPr="00854960">
        <w:rPr>
          <w:rFonts w:ascii="Times New Roman" w:hAnsi="Times New Roman"/>
          <w:sz w:val="26"/>
          <w:szCs w:val="26"/>
          <w:lang w:eastAsia="ru-RU"/>
        </w:rPr>
        <w:t xml:space="preserve"> муниципального округа Тверской, </w:t>
      </w:r>
      <w:r w:rsidRPr="00854960">
        <w:rPr>
          <w:rFonts w:ascii="Times New Roman" w:hAnsi="Times New Roman"/>
          <w:b/>
          <w:sz w:val="26"/>
          <w:szCs w:val="26"/>
          <w:lang w:eastAsia="ru-RU"/>
        </w:rPr>
        <w:t>Совет депутатов решил:</w:t>
      </w:r>
    </w:p>
    <w:p w14:paraId="5DE4D249" w14:textId="49D495DD" w:rsidR="00416293" w:rsidRPr="00CF1A02" w:rsidRDefault="00854960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416293" w:rsidRPr="00CF1A02">
        <w:rPr>
          <w:rFonts w:ascii="Times New Roman" w:hAnsi="Times New Roman"/>
          <w:sz w:val="26"/>
          <w:szCs w:val="26"/>
          <w:lang w:eastAsia="ru-RU"/>
        </w:rPr>
        <w:t xml:space="preserve">Поощрить сотрудников администрации муниципального округа Тверской </w:t>
      </w:r>
      <w:r w:rsidR="008C1B62" w:rsidRPr="00CF1A02">
        <w:rPr>
          <w:rFonts w:ascii="Times New Roman" w:hAnsi="Times New Roman"/>
          <w:sz w:val="26"/>
          <w:szCs w:val="26"/>
        </w:rPr>
        <w:t xml:space="preserve">за выполнение особо важных и сложных заданий и достижение высоких результатов </w:t>
      </w:r>
      <w:r w:rsidR="00416293" w:rsidRPr="00CF1A02">
        <w:rPr>
          <w:rFonts w:ascii="Times New Roman" w:hAnsi="Times New Roman"/>
          <w:sz w:val="26"/>
          <w:szCs w:val="26"/>
          <w:lang w:eastAsia="ru-RU"/>
        </w:rPr>
        <w:t>единовременной</w:t>
      </w:r>
      <w:r w:rsidR="005A2B34" w:rsidRPr="00CF1A02">
        <w:rPr>
          <w:rFonts w:ascii="Times New Roman" w:hAnsi="Times New Roman"/>
          <w:sz w:val="26"/>
          <w:szCs w:val="26"/>
          <w:lang w:eastAsia="ru-RU"/>
        </w:rPr>
        <w:t xml:space="preserve"> денежной премией </w:t>
      </w:r>
      <w:r w:rsidR="00AA430A" w:rsidRPr="00AA430A">
        <w:rPr>
          <w:rFonts w:ascii="Times New Roman" w:hAnsi="Times New Roman"/>
          <w:sz w:val="26"/>
          <w:szCs w:val="26"/>
          <w:lang w:eastAsia="ru-RU"/>
        </w:rPr>
        <w:t xml:space="preserve">в размере </w:t>
      </w:r>
      <w:r w:rsidR="00F75B7F">
        <w:rPr>
          <w:rFonts w:ascii="Times New Roman" w:hAnsi="Times New Roman"/>
          <w:sz w:val="26"/>
          <w:szCs w:val="26"/>
          <w:lang w:eastAsia="ru-RU"/>
        </w:rPr>
        <w:t>трех</w:t>
      </w:r>
      <w:r w:rsidR="00AA430A" w:rsidRPr="00AA430A">
        <w:rPr>
          <w:rFonts w:ascii="Times New Roman" w:hAnsi="Times New Roman"/>
          <w:sz w:val="26"/>
          <w:szCs w:val="26"/>
          <w:lang w:eastAsia="ru-RU"/>
        </w:rPr>
        <w:t xml:space="preserve"> месячных денежных содержаний каждому за счет средств свободного остатка</w:t>
      </w:r>
      <w:r w:rsidR="002547CD" w:rsidRPr="002407CA">
        <w:rPr>
          <w:rFonts w:ascii="Times New Roman" w:hAnsi="Times New Roman"/>
          <w:sz w:val="26"/>
          <w:szCs w:val="26"/>
          <w:lang w:eastAsia="ru-RU"/>
        </w:rPr>
        <w:t>.</w:t>
      </w:r>
    </w:p>
    <w:p w14:paraId="2E641A5B" w14:textId="77777777" w:rsidR="00416293" w:rsidRPr="00CF1A02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подписания.</w:t>
      </w:r>
    </w:p>
    <w:p w14:paraId="5153D4BF" w14:textId="77777777" w:rsidR="00821935" w:rsidRPr="00CF1A02" w:rsidRDefault="00416293" w:rsidP="00416293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CF1A02">
        <w:rPr>
          <w:rFonts w:ascii="Times New Roman" w:hAnsi="Times New Roman"/>
          <w:sz w:val="26"/>
          <w:szCs w:val="26"/>
          <w:lang w:eastAsia="ru-RU"/>
        </w:rPr>
        <w:t>3. Контроль за выполнением настоящего решения возложить на главу муниципального округа Тверской Я.Б.Якубовича</w:t>
      </w:r>
      <w:r w:rsidR="00821935" w:rsidRPr="00CF1A02">
        <w:rPr>
          <w:rFonts w:ascii="Times New Roman" w:hAnsi="Times New Roman"/>
          <w:sz w:val="26"/>
          <w:szCs w:val="26"/>
          <w:lang w:eastAsia="ru-RU"/>
        </w:rPr>
        <w:t>.</w:t>
      </w:r>
    </w:p>
    <w:p w14:paraId="18158C5D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0DB6919F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2FFD3F54" w14:textId="77777777" w:rsidR="00821935" w:rsidRPr="00854960" w:rsidRDefault="00821935" w:rsidP="0082193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14:paraId="217346B2" w14:textId="2148FF30" w:rsidR="00821935" w:rsidRPr="00854960" w:rsidRDefault="00821935" w:rsidP="00821935">
      <w:pPr>
        <w:spacing w:after="0" w:line="240" w:lineRule="auto"/>
        <w:jc w:val="both"/>
        <w:rPr>
          <w:sz w:val="26"/>
          <w:szCs w:val="26"/>
        </w:rPr>
      </w:pP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</w:t>
      </w:r>
      <w:r w:rsidR="00E425A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</w:t>
      </w:r>
      <w:r w:rsidRPr="0085496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Я.Б. Якубович </w:t>
      </w:r>
    </w:p>
    <w:p w14:paraId="5E6BD196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695446CC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DB"/>
    <w:rsid w:val="000F5447"/>
    <w:rsid w:val="001C6D37"/>
    <w:rsid w:val="002407CA"/>
    <w:rsid w:val="002547CD"/>
    <w:rsid w:val="0026419B"/>
    <w:rsid w:val="002C6E6D"/>
    <w:rsid w:val="00416293"/>
    <w:rsid w:val="00497E7D"/>
    <w:rsid w:val="00542EB1"/>
    <w:rsid w:val="005863EA"/>
    <w:rsid w:val="005A2B34"/>
    <w:rsid w:val="00611363"/>
    <w:rsid w:val="006E54DB"/>
    <w:rsid w:val="0071075D"/>
    <w:rsid w:val="007A6C99"/>
    <w:rsid w:val="00821935"/>
    <w:rsid w:val="00854960"/>
    <w:rsid w:val="00877389"/>
    <w:rsid w:val="0089003C"/>
    <w:rsid w:val="008A7143"/>
    <w:rsid w:val="008C1B62"/>
    <w:rsid w:val="008C43DC"/>
    <w:rsid w:val="008D169C"/>
    <w:rsid w:val="00962FCF"/>
    <w:rsid w:val="009A763D"/>
    <w:rsid w:val="009C5EF4"/>
    <w:rsid w:val="009C64A0"/>
    <w:rsid w:val="009D632A"/>
    <w:rsid w:val="00AA430A"/>
    <w:rsid w:val="00AB2B19"/>
    <w:rsid w:val="00AB7B42"/>
    <w:rsid w:val="00AC12AC"/>
    <w:rsid w:val="00B70187"/>
    <w:rsid w:val="00C27B32"/>
    <w:rsid w:val="00CA57A7"/>
    <w:rsid w:val="00CF1A02"/>
    <w:rsid w:val="00D92D55"/>
    <w:rsid w:val="00DB583C"/>
    <w:rsid w:val="00DC3B6E"/>
    <w:rsid w:val="00E34DEB"/>
    <w:rsid w:val="00E425AE"/>
    <w:rsid w:val="00E7434C"/>
    <w:rsid w:val="00F1110E"/>
    <w:rsid w:val="00F75B7F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CBA2"/>
  <w15:chartTrackingRefBased/>
  <w15:docId w15:val="{ED9BEDA3-D047-4E86-895D-A69B20C2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8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cp:lastModifiedBy>Сухарникова Ирина Николаевна</cp:lastModifiedBy>
  <cp:revision>2</cp:revision>
  <cp:lastPrinted>2018-12-18T05:45:00Z</cp:lastPrinted>
  <dcterms:created xsi:type="dcterms:W3CDTF">2022-06-16T17:00:00Z</dcterms:created>
  <dcterms:modified xsi:type="dcterms:W3CDTF">2022-06-16T17:00:00Z</dcterms:modified>
</cp:coreProperties>
</file>