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D1D3" w14:textId="77777777" w:rsidR="00AA0E7D" w:rsidRPr="00F15D33" w:rsidRDefault="00AA0E7D" w:rsidP="00AC7379"/>
    <w:p w14:paraId="5F6CE1A8" w14:textId="77777777" w:rsidR="00AC7379" w:rsidRPr="00117BDB" w:rsidRDefault="00AC7379" w:rsidP="00AC7379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F19DEC4" w14:textId="77777777" w:rsidR="00AC7379" w:rsidRPr="00117BDB" w:rsidRDefault="00AC7379" w:rsidP="00AC7379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14:paraId="4E840541" w14:textId="77777777" w:rsidR="00AC7379" w:rsidRDefault="00AC7379" w:rsidP="00AC73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CA78CA" w14:textId="77777777" w:rsidR="00AC7379" w:rsidRDefault="00AC7379" w:rsidP="00AC73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7889F9F" w14:textId="77777777" w:rsidR="00AC7379" w:rsidRDefault="00AC7379" w:rsidP="00AC7379">
      <w:pPr>
        <w:jc w:val="center"/>
        <w:rPr>
          <w:rFonts w:ascii="Times New Roman" w:hAnsi="Times New Roman"/>
          <w:sz w:val="24"/>
          <w:szCs w:val="24"/>
        </w:rPr>
      </w:pPr>
    </w:p>
    <w:p w14:paraId="3F60601E" w14:textId="77777777" w:rsidR="00AC7379" w:rsidRDefault="00AC7379" w:rsidP="00AC737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6F543211" w14:textId="615323FF" w:rsidR="00AC7379" w:rsidRDefault="00AC7379" w:rsidP="00AC737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D16CD" w:rsidRPr="00D76A88">
        <w:rPr>
          <w:rFonts w:ascii="Times New Roman" w:hAnsi="Times New Roman"/>
          <w:sz w:val="24"/>
          <w:szCs w:val="24"/>
        </w:rPr>
        <w:t>22</w:t>
      </w:r>
      <w:r w:rsidRPr="00D76A88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</w:t>
      </w:r>
      <w:r w:rsidR="003D16C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D1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3D16CD">
        <w:rPr>
          <w:rFonts w:ascii="Times New Roman" w:hAnsi="Times New Roman"/>
          <w:sz w:val="24"/>
          <w:szCs w:val="24"/>
        </w:rPr>
        <w:t>22</w:t>
      </w:r>
    </w:p>
    <w:p w14:paraId="0C11A7D8" w14:textId="77777777" w:rsidR="00AC7379" w:rsidRDefault="00AC7379" w:rsidP="00AC7379">
      <w:pPr>
        <w:jc w:val="center"/>
      </w:pPr>
    </w:p>
    <w:p w14:paraId="1C60D214" w14:textId="77777777" w:rsidR="00240F06" w:rsidRDefault="00240F06" w:rsidP="00034955">
      <w:pPr>
        <w:jc w:val="center"/>
      </w:pPr>
    </w:p>
    <w:p w14:paraId="4967FD1E" w14:textId="77777777" w:rsidR="00034955" w:rsidRPr="00034955" w:rsidRDefault="00034955" w:rsidP="00034955"/>
    <w:p w14:paraId="3566360D" w14:textId="650A911C" w:rsidR="00034955" w:rsidRDefault="00034955" w:rsidP="00034955"/>
    <w:p w14:paraId="616DD6E8" w14:textId="4DDA6629" w:rsidR="00F610E5" w:rsidRDefault="00F610E5" w:rsidP="00034955"/>
    <w:p w14:paraId="4E8E119A" w14:textId="77777777" w:rsidR="00F610E5" w:rsidRDefault="00F610E5" w:rsidP="00034955"/>
    <w:p w14:paraId="2D345582" w14:textId="77777777" w:rsidR="00034955" w:rsidRPr="003D16CD" w:rsidRDefault="00034955" w:rsidP="00034955">
      <w:pPr>
        <w:pStyle w:val="ConsPlusTitle"/>
        <w:jc w:val="both"/>
        <w:rPr>
          <w:sz w:val="26"/>
          <w:szCs w:val="26"/>
        </w:rPr>
      </w:pPr>
      <w:r w:rsidRPr="003D16CD">
        <w:rPr>
          <w:sz w:val="26"/>
          <w:szCs w:val="26"/>
        </w:rPr>
        <w:t>Об избрании главы</w:t>
      </w:r>
    </w:p>
    <w:p w14:paraId="4BC12C53" w14:textId="77777777" w:rsidR="00034955" w:rsidRPr="003D16CD" w:rsidRDefault="00034955" w:rsidP="00034955">
      <w:pPr>
        <w:pStyle w:val="ConsPlusTitle"/>
        <w:jc w:val="both"/>
        <w:rPr>
          <w:sz w:val="26"/>
          <w:szCs w:val="26"/>
        </w:rPr>
      </w:pPr>
      <w:r w:rsidRPr="003D16CD">
        <w:rPr>
          <w:sz w:val="26"/>
          <w:szCs w:val="26"/>
        </w:rPr>
        <w:t>муниципального округа Тверской</w:t>
      </w:r>
    </w:p>
    <w:p w14:paraId="4CCE4CA9" w14:textId="77777777" w:rsidR="00034955" w:rsidRDefault="00034955" w:rsidP="00034955">
      <w:pPr>
        <w:pStyle w:val="ConsPlusTitle"/>
        <w:jc w:val="both"/>
      </w:pPr>
    </w:p>
    <w:p w14:paraId="215FC770" w14:textId="77777777" w:rsidR="00034955" w:rsidRDefault="00034955" w:rsidP="00034955">
      <w:pPr>
        <w:ind w:firstLine="540"/>
        <w:jc w:val="both"/>
        <w:rPr>
          <w:sz w:val="28"/>
          <w:szCs w:val="28"/>
        </w:rPr>
      </w:pPr>
    </w:p>
    <w:p w14:paraId="7272D792" w14:textId="0A63B4E6" w:rsidR="00034955" w:rsidRDefault="00034955" w:rsidP="0031645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AF2191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муниципального округа Тверской, Регламентом Совета депутатов муниципального округа Тверской</w:t>
      </w:r>
      <w:r w:rsidR="00977881">
        <w:rPr>
          <w:rFonts w:ascii="Times New Roman" w:hAnsi="Times New Roman"/>
          <w:sz w:val="28"/>
          <w:szCs w:val="28"/>
        </w:rPr>
        <w:t xml:space="preserve">, </w:t>
      </w:r>
      <w:r w:rsidRPr="00B448A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2F8F84FB" w14:textId="51ADD134" w:rsidR="00034955" w:rsidRPr="005404A7" w:rsidRDefault="0031645D" w:rsidP="00316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645D">
        <w:rPr>
          <w:rFonts w:ascii="Times New Roman" w:hAnsi="Times New Roman"/>
          <w:bCs/>
          <w:sz w:val="28"/>
          <w:szCs w:val="28"/>
        </w:rPr>
        <w:t xml:space="preserve">1. </w:t>
      </w:r>
      <w:r w:rsidR="00034955">
        <w:rPr>
          <w:rFonts w:ascii="Times New Roman" w:hAnsi="Times New Roman"/>
          <w:sz w:val="28"/>
          <w:szCs w:val="28"/>
        </w:rPr>
        <w:t xml:space="preserve">Избрать главой муниципального округа </w:t>
      </w:r>
      <w:r w:rsidR="00034955" w:rsidRPr="005404A7">
        <w:rPr>
          <w:rFonts w:ascii="Times New Roman" w:hAnsi="Times New Roman"/>
          <w:sz w:val="28"/>
          <w:szCs w:val="28"/>
        </w:rPr>
        <w:t>Тверской</w:t>
      </w:r>
      <w:r w:rsidR="00443482" w:rsidRPr="00443482">
        <w:rPr>
          <w:rFonts w:ascii="Times New Roman" w:hAnsi="Times New Roman"/>
          <w:sz w:val="28"/>
          <w:szCs w:val="28"/>
        </w:rPr>
        <w:t xml:space="preserve"> </w:t>
      </w:r>
      <w:r w:rsidR="00AA2B6A">
        <w:rPr>
          <w:rFonts w:ascii="Times New Roman" w:hAnsi="Times New Roman"/>
          <w:sz w:val="28"/>
          <w:szCs w:val="28"/>
        </w:rPr>
        <w:t>Шевцову Елену Леонидовну.</w:t>
      </w:r>
    </w:p>
    <w:p w14:paraId="12118ED7" w14:textId="0CC54730" w:rsidR="000F1C81" w:rsidRDefault="0031645D" w:rsidP="000F1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4A7">
        <w:rPr>
          <w:rFonts w:ascii="Times New Roman" w:hAnsi="Times New Roman"/>
          <w:sz w:val="28"/>
          <w:szCs w:val="28"/>
        </w:rPr>
        <w:t xml:space="preserve">2. </w:t>
      </w:r>
      <w:r w:rsidR="000F1C81" w:rsidRPr="005404A7">
        <w:rPr>
          <w:rFonts w:ascii="Times New Roman" w:hAnsi="Times New Roman"/>
          <w:sz w:val="28"/>
          <w:szCs w:val="28"/>
        </w:rPr>
        <w:t>Установить, что глава муниципального округа</w:t>
      </w:r>
      <w:r w:rsidR="00443482">
        <w:rPr>
          <w:rFonts w:ascii="Times New Roman" w:hAnsi="Times New Roman"/>
          <w:sz w:val="28"/>
          <w:szCs w:val="28"/>
        </w:rPr>
        <w:t xml:space="preserve"> Тверской</w:t>
      </w:r>
      <w:r w:rsidR="000F1C81" w:rsidRPr="005404A7">
        <w:rPr>
          <w:rFonts w:ascii="Times New Roman" w:hAnsi="Times New Roman"/>
          <w:sz w:val="28"/>
          <w:szCs w:val="28"/>
        </w:rPr>
        <w:t xml:space="preserve"> </w:t>
      </w:r>
      <w:r w:rsidR="00AA2B6A">
        <w:rPr>
          <w:rFonts w:ascii="Times New Roman" w:hAnsi="Times New Roman"/>
          <w:sz w:val="28"/>
          <w:szCs w:val="28"/>
        </w:rPr>
        <w:t xml:space="preserve">Шевцова Елена Леонидовна </w:t>
      </w:r>
      <w:r w:rsidR="000F1C81" w:rsidRPr="005404A7">
        <w:rPr>
          <w:rFonts w:ascii="Times New Roman" w:hAnsi="Times New Roman"/>
          <w:sz w:val="28"/>
          <w:szCs w:val="28"/>
        </w:rPr>
        <w:t>вступает</w:t>
      </w:r>
      <w:r w:rsidR="000F1C81" w:rsidRPr="000F1C81">
        <w:rPr>
          <w:rFonts w:ascii="Times New Roman" w:hAnsi="Times New Roman"/>
          <w:sz w:val="28"/>
          <w:szCs w:val="28"/>
        </w:rPr>
        <w:t xml:space="preserve"> в должность не позднее 30 дней со дня его избрания.</w:t>
      </w:r>
      <w:r w:rsidR="000F1C81">
        <w:rPr>
          <w:rFonts w:ascii="Times New Roman" w:hAnsi="Times New Roman"/>
          <w:sz w:val="28"/>
          <w:szCs w:val="28"/>
        </w:rPr>
        <w:t xml:space="preserve"> </w:t>
      </w:r>
    </w:p>
    <w:p w14:paraId="5D0DD48A" w14:textId="77854856" w:rsidR="00034955" w:rsidRDefault="0031645D" w:rsidP="0031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5D">
        <w:rPr>
          <w:rFonts w:ascii="Times New Roman" w:hAnsi="Times New Roman" w:cs="Times New Roman"/>
          <w:sz w:val="28"/>
          <w:szCs w:val="28"/>
        </w:rPr>
        <w:t xml:space="preserve">3. </w:t>
      </w:r>
      <w:r w:rsidR="00034955" w:rsidRPr="0031645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76D01D4B" w14:textId="77777777" w:rsidR="00034955" w:rsidRDefault="00034955" w:rsidP="00034955">
      <w:pPr>
        <w:jc w:val="both"/>
        <w:rPr>
          <w:rFonts w:ascii="Times New Roman" w:hAnsi="Times New Roman"/>
          <w:b/>
          <w:sz w:val="28"/>
          <w:szCs w:val="28"/>
        </w:rPr>
      </w:pPr>
    </w:p>
    <w:p w14:paraId="2900C314" w14:textId="77777777" w:rsidR="00034955" w:rsidRDefault="00034955" w:rsidP="000349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C4448FA" w14:textId="77777777" w:rsidR="00D76A88" w:rsidRPr="00AF7E5C" w:rsidRDefault="00D76A88" w:rsidP="00D76A88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Председательствующий </w:t>
      </w:r>
      <w:r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22B0743E" w14:textId="77777777" w:rsidR="00D76A88" w:rsidRPr="00084D3C" w:rsidRDefault="00D76A88" w:rsidP="00D76A88">
      <w:pPr>
        <w:rPr>
          <w:rFonts w:ascii="Times New Roman" w:hAnsi="Times New Roman"/>
          <w:b/>
          <w:i/>
          <w:sz w:val="28"/>
          <w:szCs w:val="34"/>
        </w:rPr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П.А.Малышев</w:t>
      </w:r>
    </w:p>
    <w:p w14:paraId="16015C63" w14:textId="77777777"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14:paraId="4D420D6B" w14:textId="77777777"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14:paraId="7A099856" w14:textId="77777777"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14:paraId="5D260C9B" w14:textId="77777777"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14:paraId="17BE8FC5" w14:textId="77777777" w:rsidR="00034955" w:rsidRDefault="00034955" w:rsidP="00034955"/>
    <w:p w14:paraId="049E3CE8" w14:textId="77777777" w:rsidR="00982B7B" w:rsidRPr="00034955" w:rsidRDefault="00982B7B" w:rsidP="00034955"/>
    <w:sectPr w:rsidR="00982B7B" w:rsidRPr="000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33"/>
    <w:rsid w:val="00034955"/>
    <w:rsid w:val="000F1C81"/>
    <w:rsid w:val="001E424E"/>
    <w:rsid w:val="00240F06"/>
    <w:rsid w:val="0031645D"/>
    <w:rsid w:val="00332371"/>
    <w:rsid w:val="003D16CD"/>
    <w:rsid w:val="00443482"/>
    <w:rsid w:val="005404A7"/>
    <w:rsid w:val="005B3FE6"/>
    <w:rsid w:val="00977881"/>
    <w:rsid w:val="00982B7B"/>
    <w:rsid w:val="00AA0E7D"/>
    <w:rsid w:val="00AA2B6A"/>
    <w:rsid w:val="00AC7379"/>
    <w:rsid w:val="00AF2191"/>
    <w:rsid w:val="00B94DB6"/>
    <w:rsid w:val="00D76A88"/>
    <w:rsid w:val="00D95D33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1E9"/>
  <w15:docId w15:val="{A7A162EE-7A10-4E3E-ADED-D2A0221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03495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49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2022-09-22T16:11:00Z</cp:lastPrinted>
  <dcterms:created xsi:type="dcterms:W3CDTF">2022-09-23T05:09:00Z</dcterms:created>
  <dcterms:modified xsi:type="dcterms:W3CDTF">2022-09-23T05:09:00Z</dcterms:modified>
</cp:coreProperties>
</file>