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7767" w14:textId="22032B26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56B7A7B2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5EA94C7A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1FE7C4FB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7C90CD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CBC41D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2F7CDA" w14:textId="78CE258C" w:rsidR="008D47E2" w:rsidRDefault="00AA169F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7F08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8D47E2" w:rsidRPr="009C7F0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C7F08">
        <w:rPr>
          <w:rFonts w:ascii="Times New Roman" w:eastAsia="Calibri" w:hAnsi="Times New Roman" w:cs="Times New Roman"/>
          <w:sz w:val="26"/>
          <w:szCs w:val="26"/>
          <w:lang w:eastAsia="en-US"/>
        </w:rPr>
        <w:t>09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003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4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6D59BBF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1CBED93" w14:textId="77777777" w:rsidTr="00293F4D">
        <w:tc>
          <w:tcPr>
            <w:tcW w:w="5246" w:type="dxa"/>
            <w:hideMark/>
          </w:tcPr>
          <w:p w14:paraId="7135A94A" w14:textId="77777777" w:rsidR="00AA169F" w:rsidRDefault="00AA169F" w:rsidP="00732C54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1F1E1E5C" w14:textId="77777777" w:rsidR="00AA169F" w:rsidRDefault="00AA169F" w:rsidP="00732C54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0CCB19EB" w14:textId="32AC82AE" w:rsidR="00A2109A" w:rsidRDefault="00BB487C" w:rsidP="00732C5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17A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О внесении изменений в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решени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Совета депутатов муниципального округа Тверской от 31.10.2017 № 2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>/2017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14:paraId="3BA1C07D" w14:textId="77777777" w:rsidR="00A2109A" w:rsidRDefault="00A2109A" w:rsidP="00732C5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31.10.2017 № 21/2017, от 31.10.2017 </w:t>
            </w:r>
          </w:p>
          <w:p w14:paraId="4BA33861" w14:textId="629BCE2A" w:rsidR="008D47E2" w:rsidRPr="006517AE" w:rsidRDefault="00A2109A" w:rsidP="007661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22/2017, от 31.10.2017 № 23/2017</w:t>
            </w:r>
            <w:r w:rsidR="00BB487C" w:rsidRPr="006517A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38" w:type="dxa"/>
          </w:tcPr>
          <w:p w14:paraId="4FB6C5B7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65F00C" w14:textId="27095CAB" w:rsidR="008D47E2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2D34D733" w14:textId="77777777" w:rsidR="00650036" w:rsidRPr="00732C54" w:rsidRDefault="00650036" w:rsidP="008D47E2">
      <w:pPr>
        <w:rPr>
          <w:rFonts w:ascii="Times New Roman" w:hAnsi="Times New Roman" w:cs="Times New Roman"/>
          <w:sz w:val="26"/>
          <w:szCs w:val="26"/>
        </w:rPr>
      </w:pPr>
    </w:p>
    <w:p w14:paraId="1CB6FFC9" w14:textId="37A33A60"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AA677A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732C54">
        <w:rPr>
          <w:rFonts w:ascii="Times New Roman" w:hAnsi="Times New Roman" w:cs="Times New Roman"/>
          <w:sz w:val="26"/>
          <w:szCs w:val="26"/>
        </w:rPr>
        <w:t>2003</w:t>
      </w:r>
      <w:r w:rsidR="00AA677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32C54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337F8C93" w14:textId="1C294FEF" w:rsidR="000A3243" w:rsidRPr="00BB487C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9173005"/>
      <w:r w:rsidRPr="00BB487C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Внести изменение в решение Совета депутатов муниципального округа Тверской </w:t>
      </w:r>
      <w:r w:rsidR="00BB487C" w:rsidRPr="00BB487C">
        <w:rPr>
          <w:rFonts w:ascii="Times New Roman" w:hAnsi="Times New Roman"/>
          <w:sz w:val="26"/>
          <w:szCs w:val="26"/>
        </w:rPr>
        <w:t>от 31.10.2017 № 2</w:t>
      </w:r>
      <w:r w:rsidR="00A2109A">
        <w:rPr>
          <w:rFonts w:ascii="Times New Roman" w:hAnsi="Times New Roman"/>
          <w:sz w:val="26"/>
          <w:szCs w:val="26"/>
        </w:rPr>
        <w:t>0</w:t>
      </w:r>
      <w:r w:rsidR="00BB487C" w:rsidRPr="00BB487C">
        <w:rPr>
          <w:rFonts w:ascii="Times New Roman" w:hAnsi="Times New Roman"/>
          <w:sz w:val="26"/>
          <w:szCs w:val="26"/>
        </w:rPr>
        <w:t>/2017</w:t>
      </w:r>
      <w:r w:rsidR="00BB487C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BB487C"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 w:rsidR="00A2109A">
        <w:rPr>
          <w:rFonts w:ascii="Times New Roman" w:hAnsi="Times New Roman"/>
          <w:sz w:val="26"/>
          <w:szCs w:val="26"/>
        </w:rPr>
        <w:t xml:space="preserve"> по капитальному ремонту, благоустройству, жилищно-коммунальному хозяйству и транспорту</w:t>
      </w:r>
      <w:r w:rsidR="00BB487C" w:rsidRPr="00BB487C">
        <w:rPr>
          <w:rFonts w:ascii="Times New Roman" w:hAnsi="Times New Roman"/>
          <w:sz w:val="26"/>
          <w:szCs w:val="26"/>
        </w:rPr>
        <w:t>»</w:t>
      </w:r>
      <w:r w:rsidR="006517AE">
        <w:rPr>
          <w:rFonts w:ascii="Times New Roman" w:hAnsi="Times New Roman"/>
          <w:sz w:val="26"/>
          <w:szCs w:val="26"/>
        </w:rPr>
        <w:t>:</w:t>
      </w:r>
    </w:p>
    <w:p w14:paraId="3F40B2FA" w14:textId="41E4E858" w:rsidR="000A3243" w:rsidRDefault="00537C8B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4045789"/>
      <w:r>
        <w:rPr>
          <w:rFonts w:ascii="Times New Roman" w:hAnsi="Times New Roman" w:cs="Times New Roman"/>
          <w:sz w:val="26"/>
          <w:szCs w:val="26"/>
        </w:rPr>
        <w:t>и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 w:rsidR="006517AE">
        <w:rPr>
          <w:rFonts w:ascii="Times New Roman" w:hAnsi="Times New Roman" w:cs="Times New Roman"/>
          <w:sz w:val="26"/>
          <w:szCs w:val="26"/>
        </w:rPr>
        <w:t>приложени</w:t>
      </w:r>
      <w:r w:rsidR="00AA169F">
        <w:rPr>
          <w:rFonts w:ascii="Times New Roman" w:hAnsi="Times New Roman" w:cs="Times New Roman"/>
          <w:sz w:val="26"/>
          <w:szCs w:val="26"/>
        </w:rPr>
        <w:t>е 2</w:t>
      </w:r>
      <w:r w:rsidR="006517AE">
        <w:rPr>
          <w:rFonts w:ascii="Times New Roman" w:hAnsi="Times New Roman" w:cs="Times New Roman"/>
          <w:sz w:val="26"/>
          <w:szCs w:val="26"/>
        </w:rPr>
        <w:t xml:space="preserve">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="00BB487C" w:rsidRPr="00BB487C">
        <w:rPr>
          <w:rFonts w:ascii="Times New Roman" w:hAnsi="Times New Roman"/>
          <w:sz w:val="26"/>
          <w:szCs w:val="26"/>
        </w:rPr>
        <w:t>31.10.2017 № 2</w:t>
      </w:r>
      <w:r w:rsidR="00A2109A">
        <w:rPr>
          <w:rFonts w:ascii="Times New Roman" w:hAnsi="Times New Roman"/>
          <w:sz w:val="26"/>
          <w:szCs w:val="26"/>
        </w:rPr>
        <w:t>0</w:t>
      </w:r>
      <w:r w:rsidR="00BB487C" w:rsidRPr="00BB487C">
        <w:rPr>
          <w:rFonts w:ascii="Times New Roman" w:hAnsi="Times New Roman"/>
          <w:sz w:val="26"/>
          <w:szCs w:val="26"/>
        </w:rPr>
        <w:t>/2017</w:t>
      </w:r>
      <w:r w:rsidR="00A2109A">
        <w:rPr>
          <w:rFonts w:ascii="Times New Roman" w:hAnsi="Times New Roman"/>
          <w:sz w:val="26"/>
          <w:szCs w:val="26"/>
        </w:rPr>
        <w:t xml:space="preserve">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 w:rsidR="00AA169F">
        <w:rPr>
          <w:rFonts w:ascii="Times New Roman" w:hAnsi="Times New Roman" w:cs="Times New Roman"/>
          <w:sz w:val="26"/>
          <w:szCs w:val="26"/>
        </w:rPr>
        <w:t>новой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A169F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 к настоящему решению.</w:t>
      </w:r>
    </w:p>
    <w:bookmarkEnd w:id="0"/>
    <w:bookmarkEnd w:id="1"/>
    <w:p w14:paraId="1B85285A" w14:textId="69FEB120" w:rsidR="00A2109A" w:rsidRPr="00BB487C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Pr="00BB487C">
        <w:rPr>
          <w:rFonts w:ascii="Times New Roman" w:hAnsi="Times New Roman"/>
          <w:sz w:val="26"/>
          <w:szCs w:val="26"/>
        </w:rPr>
        <w:t>от 31.10.2017 № 2</w:t>
      </w:r>
      <w:r>
        <w:rPr>
          <w:rFonts w:ascii="Times New Roman" w:hAnsi="Times New Roman"/>
          <w:sz w:val="26"/>
          <w:szCs w:val="26"/>
        </w:rPr>
        <w:t>1</w:t>
      </w:r>
      <w:r w:rsidRPr="00BB487C">
        <w:rPr>
          <w:rFonts w:ascii="Times New Roman" w:hAnsi="Times New Roman"/>
          <w:sz w:val="26"/>
          <w:szCs w:val="26"/>
        </w:rPr>
        <w:t>/2017</w:t>
      </w:r>
      <w:r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>
        <w:rPr>
          <w:rFonts w:ascii="Times New Roman" w:hAnsi="Times New Roman"/>
          <w:sz w:val="26"/>
          <w:szCs w:val="26"/>
        </w:rPr>
        <w:t xml:space="preserve"> по реализации отдельных полномочий города Москвы в сфере размещения объектов капитального строительства, перевода жилого помещения в нежилое</w:t>
      </w:r>
      <w:r w:rsidR="00BB6741">
        <w:rPr>
          <w:rFonts w:ascii="Times New Roman" w:hAnsi="Times New Roman"/>
          <w:sz w:val="26"/>
          <w:szCs w:val="26"/>
        </w:rPr>
        <w:t xml:space="preserve"> и имущественно-земельным отношениям</w:t>
      </w:r>
      <w:r w:rsidRPr="00BB487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14:paraId="175175F4" w14:textId="78A3A736" w:rsidR="00AA169F" w:rsidRDefault="00AA169F" w:rsidP="00AA169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</w:t>
      </w:r>
      <w:r>
        <w:rPr>
          <w:rFonts w:ascii="Times New Roman" w:hAnsi="Times New Roman"/>
          <w:sz w:val="26"/>
          <w:szCs w:val="26"/>
        </w:rPr>
        <w:t>1</w:t>
      </w:r>
      <w:r w:rsidRPr="00BB487C">
        <w:rPr>
          <w:rFonts w:ascii="Times New Roman" w:hAnsi="Times New Roman"/>
          <w:sz w:val="26"/>
          <w:szCs w:val="26"/>
        </w:rPr>
        <w:t>/2017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2 к настоящему решению.</w:t>
      </w:r>
    </w:p>
    <w:p w14:paraId="362E5EAC" w14:textId="4233B658" w:rsidR="00A2109A" w:rsidRPr="00BB487C" w:rsidRDefault="00BB6741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109A"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="00A2109A" w:rsidRPr="00BB487C">
        <w:rPr>
          <w:rFonts w:ascii="Times New Roman" w:hAnsi="Times New Roman"/>
          <w:sz w:val="26"/>
          <w:szCs w:val="26"/>
        </w:rPr>
        <w:t>от 31.10.2017 № 2</w:t>
      </w:r>
      <w:r>
        <w:rPr>
          <w:rFonts w:ascii="Times New Roman" w:hAnsi="Times New Roman"/>
          <w:sz w:val="26"/>
          <w:szCs w:val="26"/>
        </w:rPr>
        <w:t>2</w:t>
      </w:r>
      <w:r w:rsidR="00A2109A" w:rsidRPr="00BB487C">
        <w:rPr>
          <w:rFonts w:ascii="Times New Roman" w:hAnsi="Times New Roman"/>
          <w:sz w:val="26"/>
          <w:szCs w:val="26"/>
        </w:rPr>
        <w:t>/2017</w:t>
      </w:r>
      <w:r w:rsidR="00A2109A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A2109A"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>
        <w:rPr>
          <w:rFonts w:ascii="Times New Roman" w:hAnsi="Times New Roman"/>
          <w:sz w:val="26"/>
          <w:szCs w:val="26"/>
        </w:rPr>
        <w:t xml:space="preserve"> по работе и развитию предприятий потребительского рынка, услуг и защите прав потребителей</w:t>
      </w:r>
      <w:r w:rsidR="00A2109A" w:rsidRPr="00BB487C">
        <w:rPr>
          <w:rFonts w:ascii="Times New Roman" w:hAnsi="Times New Roman"/>
          <w:sz w:val="26"/>
          <w:szCs w:val="26"/>
        </w:rPr>
        <w:t>»</w:t>
      </w:r>
      <w:r w:rsidR="00A2109A">
        <w:rPr>
          <w:rFonts w:ascii="Times New Roman" w:hAnsi="Times New Roman"/>
          <w:sz w:val="26"/>
          <w:szCs w:val="26"/>
        </w:rPr>
        <w:t>:</w:t>
      </w:r>
    </w:p>
    <w:p w14:paraId="3952B7E1" w14:textId="68195679" w:rsidR="00AA169F" w:rsidRDefault="00AA169F" w:rsidP="00AA169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</w:t>
      </w:r>
      <w:r>
        <w:rPr>
          <w:rFonts w:ascii="Times New Roman" w:hAnsi="Times New Roman"/>
          <w:sz w:val="26"/>
          <w:szCs w:val="26"/>
        </w:rPr>
        <w:t>2</w:t>
      </w:r>
      <w:r w:rsidRPr="00BB487C">
        <w:rPr>
          <w:rFonts w:ascii="Times New Roman" w:hAnsi="Times New Roman"/>
          <w:sz w:val="26"/>
          <w:szCs w:val="26"/>
        </w:rPr>
        <w:t>/2017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 к настоящему решению.</w:t>
      </w:r>
    </w:p>
    <w:p w14:paraId="12DDBB15" w14:textId="4D9AAEE0" w:rsidR="00A2109A" w:rsidRPr="00BB487C" w:rsidRDefault="00BB6741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109A"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="00A2109A" w:rsidRPr="00BB487C">
        <w:rPr>
          <w:rFonts w:ascii="Times New Roman" w:hAnsi="Times New Roman"/>
          <w:sz w:val="26"/>
          <w:szCs w:val="26"/>
        </w:rPr>
        <w:t>от 31.10.2017 № 23/2017</w:t>
      </w:r>
      <w:r w:rsidR="00A2109A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A2109A" w:rsidRPr="00BB487C">
        <w:rPr>
          <w:rFonts w:ascii="Times New Roman" w:hAnsi="Times New Roman"/>
          <w:sz w:val="26"/>
          <w:szCs w:val="26"/>
        </w:rPr>
        <w:t>О бюджетно-финансовой комиссии Совета депутатов муниципального округа Тверской»</w:t>
      </w:r>
      <w:r w:rsidR="00A2109A">
        <w:rPr>
          <w:rFonts w:ascii="Times New Roman" w:hAnsi="Times New Roman"/>
          <w:sz w:val="26"/>
          <w:szCs w:val="26"/>
        </w:rPr>
        <w:t>:</w:t>
      </w:r>
    </w:p>
    <w:p w14:paraId="0D6E1473" w14:textId="2D7659CF" w:rsidR="00AA169F" w:rsidRDefault="00AA169F" w:rsidP="00AA169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</w:t>
      </w:r>
      <w:r>
        <w:rPr>
          <w:rFonts w:ascii="Times New Roman" w:hAnsi="Times New Roman"/>
          <w:sz w:val="26"/>
          <w:szCs w:val="26"/>
        </w:rPr>
        <w:t>3</w:t>
      </w:r>
      <w:r w:rsidRPr="00BB487C">
        <w:rPr>
          <w:rFonts w:ascii="Times New Roman" w:hAnsi="Times New Roman"/>
          <w:sz w:val="26"/>
          <w:szCs w:val="26"/>
        </w:rPr>
        <w:t>/2017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4 к настоящему решению.</w:t>
      </w:r>
    </w:p>
    <w:p w14:paraId="301EF6EA" w14:textId="519FB54E" w:rsidR="000A3243" w:rsidRDefault="00BB6741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A3243" w:rsidRPr="00BB487C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«Московский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муниципальный вестник» и разместить на официальном сайте муниципального округа Тверской по адресу: </w:t>
      </w:r>
      <w:hyperlink r:id="rId8" w:history="1">
        <w:r w:rsidR="000A3243" w:rsidRPr="000D2F7D">
          <w:rPr>
            <w:rStyle w:val="a6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0A3243" w:rsidRPr="000A3243">
        <w:rPr>
          <w:rFonts w:ascii="Times New Roman" w:hAnsi="Times New Roman" w:cs="Times New Roman"/>
          <w:sz w:val="26"/>
          <w:szCs w:val="26"/>
        </w:rPr>
        <w:t>.</w:t>
      </w:r>
    </w:p>
    <w:p w14:paraId="0FC6358D" w14:textId="15B6A5DB" w:rsidR="00D80DC4" w:rsidRPr="00EB3D06" w:rsidRDefault="00D80DC4" w:rsidP="00D80DC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4201292E" w14:textId="77777777" w:rsidR="00D80DC4" w:rsidRDefault="00D80DC4" w:rsidP="00D80DC4">
      <w:pPr>
        <w:jc w:val="both"/>
        <w:rPr>
          <w:rFonts w:ascii="Times New Roman" w:hAnsi="Times New Roman"/>
          <w:b/>
          <w:sz w:val="28"/>
          <w:szCs w:val="28"/>
        </w:rPr>
      </w:pPr>
    </w:p>
    <w:p w14:paraId="4195A413" w14:textId="77777777" w:rsidR="00D80DC4" w:rsidRDefault="00D80DC4" w:rsidP="00D80DC4">
      <w:pPr>
        <w:jc w:val="both"/>
        <w:rPr>
          <w:rFonts w:ascii="Times New Roman" w:hAnsi="Times New Roman"/>
          <w:b/>
          <w:sz w:val="28"/>
          <w:szCs w:val="28"/>
        </w:rPr>
      </w:pPr>
    </w:p>
    <w:p w14:paraId="24C448FE" w14:textId="77777777" w:rsidR="00D80DC4" w:rsidRDefault="00D80DC4" w:rsidP="00D80D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F7DC746" w14:textId="77777777" w:rsidR="009C7F08" w:rsidRPr="00AF7E5C" w:rsidRDefault="009C7F08" w:rsidP="009C7F08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37529947" w14:textId="77777777" w:rsidR="009C7F08" w:rsidRPr="00084D3C" w:rsidRDefault="009C7F08" w:rsidP="009C7F08">
      <w:pPr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p w14:paraId="2A713BCF" w14:textId="55104D83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D7A8835" w14:textId="10C84F7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F9E6086" w14:textId="29E9E706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508BDA" w14:textId="6611E649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7BC7248" w14:textId="73792658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9C0F748" w14:textId="4ADB3BA1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78B6B59" w14:textId="1AA229B3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A266EE0" w14:textId="0F785FB8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7FCCF3E" w14:textId="58A7363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1D8D59F" w14:textId="1687FA39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9971ECA" w14:textId="35853387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2169D88" w14:textId="48A63BE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C55E4EA" w14:textId="763BBB79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C940252" w14:textId="0529FD40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6E544A9" w14:textId="1487DB04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AE9F734" w14:textId="3CBD5C0F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78180F1" w14:textId="4E3C810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22FD852" w14:textId="008A7A4A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B821AB6" w14:textId="2947A0F0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BF5E257" w14:textId="62F90490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630E3CE" w14:textId="1CA000FF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1530217" w14:textId="288402D3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B6D23A7" w14:textId="54FDB70D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4645174" w14:textId="37959FEA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224A682" w14:textId="53147C2D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3ECB7F8" w14:textId="3B5A8BF9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BB891FF" w14:textId="12C5A281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2F7F18D" w14:textId="3CFA7B06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04E75FC" w14:textId="0D113877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8AFE0B4" w14:textId="3E4C516D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0DC9BFE" w14:textId="68A9B6B0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1D2779F" w14:textId="1243F378" w:rsidR="009C7F08" w:rsidRDefault="009C7F08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3DFFADD" w14:textId="77777777" w:rsidR="009C7F08" w:rsidRDefault="009C7F08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4739578" w14:textId="1B058F10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F4E1DBF" w14:textId="77777777" w:rsidR="00D80DC4" w:rsidRDefault="00D80DC4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9EE9CB" w14:textId="7C7BE124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67E3C8F" w14:textId="77777777" w:rsidR="00650036" w:rsidRDefault="00650036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208A52" w14:textId="5F309984" w:rsidR="00AA169F" w:rsidRPr="00F645E0" w:rsidRDefault="00AA169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bookmarkStart w:id="2" w:name="_Hlk114046011"/>
      <w:bookmarkStart w:id="3" w:name="_Hlk114046347"/>
      <w:r w:rsidRPr="00F645E0">
        <w:rPr>
          <w:rFonts w:ascii="Times New Roman" w:hAnsi="Times New Roman" w:cs="Times New Roman"/>
          <w:sz w:val="24"/>
          <w:szCs w:val="24"/>
          <w:lang w:eastAsia="ar-SA"/>
        </w:rPr>
        <w:t>Приложение 1 к решению Совета депутатов</w:t>
      </w:r>
    </w:p>
    <w:p w14:paraId="1C6730E0" w14:textId="77777777" w:rsidR="00AA169F" w:rsidRPr="00F645E0" w:rsidRDefault="00AA169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3DCAC6FC" w14:textId="13E63176" w:rsidR="00AA169F" w:rsidRPr="00F645E0" w:rsidRDefault="00AA169F" w:rsidP="00AA169F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50036" w:rsidRPr="00A063C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 w:rsidR="00AA3138"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bookmarkEnd w:id="2"/>
    <w:p w14:paraId="55F086FB" w14:textId="2BA270AE" w:rsidR="00AA169F" w:rsidRDefault="00AA3138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614D0774" w14:textId="6C4BE746" w:rsidR="00AA3138" w:rsidRPr="00F645E0" w:rsidRDefault="00AA3138" w:rsidP="00AA3138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6323C4CE" w14:textId="77777777" w:rsidR="00AA3138" w:rsidRPr="00F645E0" w:rsidRDefault="00AA3138" w:rsidP="00AA3138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6E42009A" w14:textId="7EE52CDB" w:rsidR="00AA3138" w:rsidRPr="00F645E0" w:rsidRDefault="00AA3138" w:rsidP="00AA3138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</w:p>
    <w:bookmarkEnd w:id="3"/>
    <w:p w14:paraId="11C99230" w14:textId="77777777" w:rsidR="00AA3138" w:rsidRDefault="00AA3138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1F95BAA" w14:textId="563E3D6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901EDED" w14:textId="77777777" w:rsidR="00632DD1" w:rsidRDefault="00AA3138" w:rsidP="00AA3138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2D6962">
        <w:rPr>
          <w:rFonts w:eastAsiaTheme="minorHAnsi"/>
          <w:b/>
          <w:lang w:eastAsia="en-US"/>
        </w:rPr>
        <w:t xml:space="preserve"> </w:t>
      </w:r>
      <w:r w:rsidRPr="002D6962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Тверской </w:t>
      </w:r>
    </w:p>
    <w:p w14:paraId="156B6BB6" w14:textId="105A086D" w:rsidR="00AA3138" w:rsidRPr="002D6962" w:rsidRDefault="00AA3138" w:rsidP="00AA3138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hAnsi="Times New Roman" w:cs="Times New Roman"/>
          <w:b/>
          <w:sz w:val="26"/>
          <w:szCs w:val="26"/>
        </w:rPr>
        <w:t>по капитал</w:t>
      </w:r>
      <w:r>
        <w:rPr>
          <w:rFonts w:ascii="Times New Roman" w:hAnsi="Times New Roman" w:cs="Times New Roman"/>
          <w:b/>
          <w:sz w:val="26"/>
          <w:szCs w:val="26"/>
        </w:rPr>
        <w:t xml:space="preserve">ьному ремонту, благоустройству, </w:t>
      </w:r>
      <w:r w:rsidRPr="002D6962">
        <w:rPr>
          <w:rFonts w:ascii="Times New Roman" w:hAnsi="Times New Roman" w:cs="Times New Roman"/>
          <w:b/>
          <w:sz w:val="26"/>
          <w:szCs w:val="26"/>
        </w:rPr>
        <w:t>жилищно-коммунальному хозяйству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 и транспорту</w:t>
      </w:r>
    </w:p>
    <w:p w14:paraId="5D470741" w14:textId="77777777" w:rsidR="00766157" w:rsidRDefault="00766157" w:rsidP="00AA3138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bookmarkStart w:id="4" w:name="_Hlk114046574"/>
    </w:p>
    <w:p w14:paraId="3344E6F6" w14:textId="77777777" w:rsidR="00766157" w:rsidRDefault="00766157" w:rsidP="00AA3138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</w:p>
    <w:p w14:paraId="189EC8D8" w14:textId="0E821445" w:rsidR="00AA3138" w:rsidRDefault="00766157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" w:name="_Hlk114131199"/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bookmarkStart w:id="6" w:name="_Hlk114815362"/>
      <w:r w:rsidR="00650036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Власенко И.С. 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  </w:t>
      </w:r>
      <w:r w:rsidR="00AA3138"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</w:t>
      </w:r>
      <w:bookmarkStart w:id="7" w:name="_Hlk114046236"/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 </w:t>
      </w:r>
      <w:r w:rsid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003E44EA" w14:textId="286D1746" w:rsidR="004C4C15" w:rsidRDefault="00AA3138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муниципального округа Тверской</w:t>
      </w:r>
      <w:bookmarkEnd w:id="7"/>
      <w:r w:rsidR="004C4C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14:paraId="59771A3D" w14:textId="2817574B" w:rsidR="00650036" w:rsidRDefault="00650036" w:rsidP="00650036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4F6C8B0C" w14:textId="77777777" w:rsidR="00650036" w:rsidRDefault="004C4C15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="00650036">
        <w:rPr>
          <w:rFonts w:ascii="Times New Roman" w:hAnsi="Times New Roman" w:cs="Times New Roman"/>
          <w:sz w:val="26"/>
          <w:szCs w:val="26"/>
        </w:rPr>
        <w:t>Котяева</w:t>
      </w:r>
      <w:proofErr w:type="spellEnd"/>
      <w:r w:rsidR="00650036">
        <w:rPr>
          <w:rFonts w:ascii="Times New Roman" w:hAnsi="Times New Roman" w:cs="Times New Roman"/>
          <w:sz w:val="26"/>
          <w:szCs w:val="26"/>
        </w:rPr>
        <w:t xml:space="preserve"> О.А.               </w:t>
      </w:r>
      <w:r w:rsidR="00650036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650036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21F1CF6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4EA6B56D" w14:textId="77777777" w:rsidR="00650036" w:rsidRDefault="00650036" w:rsidP="006500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3A9783EB" w14:textId="22EE22C3" w:rsidR="00AA3138" w:rsidRDefault="00650036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Кржесинский В.А. </w:t>
      </w:r>
      <w:r w:rsidR="004C4C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bookmarkStart w:id="8" w:name="_Hlk114046269"/>
      <w:r w:rsidR="00AA3138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309D07D" w14:textId="24B85800" w:rsidR="00AA3138" w:rsidRPr="00AA3138" w:rsidRDefault="00AA3138" w:rsidP="00AA313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bookmarkEnd w:id="8"/>
    <w:p w14:paraId="3D7882B1" w14:textId="6AC62DAA" w:rsidR="00D80DC4" w:rsidRDefault="00650036" w:rsidP="00AA31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EF0617" w14:textId="7B5C229E" w:rsidR="00760F5F" w:rsidRPr="00D80DC4" w:rsidRDefault="00650036" w:rsidP="00650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Малышев П.А. </w:t>
      </w:r>
      <w:bookmarkEnd w:id="4"/>
      <w:r w:rsidR="00D80DC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3138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760F5F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760F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BC95BB3" w14:textId="0CA735C8" w:rsidR="00760F5F" w:rsidRPr="00AA3138" w:rsidRDefault="00760F5F" w:rsidP="00760F5F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32F8FCD3" w14:textId="05C6EFE9" w:rsidR="00AA3138" w:rsidRDefault="00AA3138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066E5F" w14:textId="49536726" w:rsidR="00760F5F" w:rsidRDefault="00650036" w:rsidP="0065003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Симонова И.А. </w:t>
      </w:r>
      <w:r w:rsidR="007661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3138"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="00760F5F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 w:rsidR="00760F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5BC51843" w14:textId="6F268F5E" w:rsidR="00760F5F" w:rsidRPr="00AA3138" w:rsidRDefault="00760F5F" w:rsidP="00760F5F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</w:t>
      </w:r>
      <w:r w:rsidR="006500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1507E673" w14:textId="4D21728A" w:rsidR="00AA3138" w:rsidRDefault="00AA3138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bookmarkEnd w:id="5"/>
    <w:p w14:paraId="1734071B" w14:textId="42014AA9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bookmarkEnd w:id="6"/>
    <w:p w14:paraId="469A038B" w14:textId="1D86D6A5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8E5480A" w14:textId="6F098823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BB8A51E" w14:textId="55A35A3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C90CE1" w14:textId="19FFFB3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C5540FB" w14:textId="3DAA820C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14BEE49" w14:textId="69013DE2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AFFF5C" w14:textId="4DE45AB7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C7906B5" w14:textId="5A031AA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4217A44" w14:textId="535C4C22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6E18E7E" w14:textId="66243EF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9005E9" w14:textId="0B3F8B5F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D2792E" w14:textId="687F9FFE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29BBA7" w14:textId="7310AA1D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15B206F" w14:textId="7FF8238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76FC41" w14:textId="08B8352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DDB4C5E" w14:textId="010D8506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EB4E69B" w14:textId="7CFFC7AF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9C8838" w14:textId="3F22D217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E29F09" w14:textId="51FBFE93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5D40C6D" w14:textId="4990227B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bookmarkStart w:id="9" w:name="_Hlk114046600"/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02ED6587" w14:textId="77777777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685C9ACC" w14:textId="540BD45C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50036">
        <w:rPr>
          <w:rFonts w:ascii="Times New Roman" w:hAnsi="Times New Roman" w:cs="Times New Roman"/>
          <w:sz w:val="24"/>
          <w:szCs w:val="24"/>
          <w:lang w:eastAsia="ar-SA"/>
        </w:rPr>
        <w:t>4/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43AB6B23" w14:textId="77777777" w:rsidR="00DB4BF5" w:rsidRDefault="00DB4BF5" w:rsidP="00DB4BF5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223A0531" w14:textId="77777777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26E5FCB9" w14:textId="77777777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601D0977" w14:textId="2161D826" w:rsidR="00DB4BF5" w:rsidRPr="00F645E0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</w:p>
    <w:bookmarkEnd w:id="9"/>
    <w:p w14:paraId="6622510F" w14:textId="4D8C9041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486E55B" w14:textId="6619A26E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DFA223B" w14:textId="77777777" w:rsidR="00DB4BF5" w:rsidRPr="00DB4BF5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B4BF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Состав Комиссии Совета депутатов муниципального округа Тверской </w:t>
      </w:r>
    </w:p>
    <w:p w14:paraId="1FFFE224" w14:textId="793B71B7" w:rsidR="00DB4BF5" w:rsidRPr="00DB4BF5" w:rsidRDefault="00DB4BF5" w:rsidP="00DB4BF5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B4BF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по реализации отдельных полномочий города Москвы в сфере размещения объектов капитального строительства, </w:t>
      </w:r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перевода жилого помещения в нежилое и </w:t>
      </w:r>
      <w:proofErr w:type="spellStart"/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имущественно</w:t>
      </w:r>
      <w:proofErr w:type="spellEnd"/>
      <w:r w:rsidRPr="00DB4BF5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- земельным отношениям</w:t>
      </w:r>
    </w:p>
    <w:p w14:paraId="3693351A" w14:textId="77777777" w:rsidR="00DB4BF5" w:rsidRPr="00DB4BF5" w:rsidRDefault="00DB4BF5" w:rsidP="00DB4BF5">
      <w:pPr>
        <w:rPr>
          <w:rFonts w:ascii="Times New Roman" w:hAnsi="Times New Roman" w:cs="Times New Roman"/>
          <w:b/>
          <w:sz w:val="26"/>
          <w:szCs w:val="26"/>
        </w:rPr>
      </w:pPr>
    </w:p>
    <w:p w14:paraId="4868FEDC" w14:textId="77777777" w:rsidR="00DB4BF5" w:rsidRPr="00DB4BF5" w:rsidRDefault="00DB4BF5" w:rsidP="00DB4BF5">
      <w:pPr>
        <w:rPr>
          <w:rFonts w:ascii="Times New Roman" w:hAnsi="Times New Roman" w:cs="Times New Roman"/>
          <w:b/>
          <w:sz w:val="26"/>
          <w:szCs w:val="26"/>
        </w:rPr>
      </w:pPr>
    </w:p>
    <w:p w14:paraId="1C479A08" w14:textId="7FF4EF7D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r w:rsidR="00786729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Самсонов</w:t>
      </w:r>
      <w:r w:rsidR="00A063C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С</w:t>
      </w:r>
      <w:r w:rsidR="00786729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="00A063C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В.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</w:t>
      </w:r>
      <w:r w:rsidR="00A063C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</w:t>
      </w:r>
      <w:bookmarkStart w:id="10" w:name="_GoBack"/>
      <w:bookmarkEnd w:id="10"/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01ECE234" w14:textId="77777777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77AE8854" w14:textId="77777777" w:rsidR="00650036" w:rsidRDefault="00650036" w:rsidP="00650036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DB0FB7F" w14:textId="60C6529C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786729">
        <w:rPr>
          <w:rFonts w:ascii="Times New Roman" w:hAnsi="Times New Roman" w:cs="Times New Roman"/>
          <w:sz w:val="26"/>
          <w:szCs w:val="26"/>
        </w:rPr>
        <w:t>Дениева А.К</w:t>
      </w:r>
      <w:r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9AD2728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52C3F249" w14:textId="77777777" w:rsidR="00650036" w:rsidRDefault="00650036" w:rsidP="006500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4232C2AC" w14:textId="71A7C4EB" w:rsidR="00650036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78672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Козьмина Н.Т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867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0630665" w14:textId="77777777" w:rsidR="00650036" w:rsidRPr="00AA3138" w:rsidRDefault="00650036" w:rsidP="00650036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087F6213" w14:textId="19E2257B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C4AA77" w14:textId="7ACC5558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F30111" w14:textId="0884F484" w:rsidR="00DB4BF5" w:rsidRDefault="00DB4BF5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A51B88" w14:textId="2C1E175C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972EE14" w14:textId="69243DF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E694E19" w14:textId="18E5DF1D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AD20B2" w14:textId="1DCC193E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9F12B6D" w14:textId="741BCE8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9CE503A" w14:textId="2AE8BCC7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D9EF3DD" w14:textId="15FE296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86E5CD" w14:textId="1C2AC8B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0629C6D" w14:textId="5217BED0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001AC2" w14:textId="430F8594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845768" w14:textId="011A060E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66EF52" w14:textId="2DF80B63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D997CE" w14:textId="79A16E35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10DE62F" w14:textId="4D446786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46056" w14:textId="5E30A938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D8AB5A" w14:textId="123265A7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27275DC" w14:textId="222BB7C8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2362EEE" w14:textId="77777777" w:rsidR="00786729" w:rsidRDefault="00786729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B5244A" w14:textId="193E0852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D1F8AB" w14:textId="413DB1E1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DDE505" w14:textId="39A7DA51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76F25AC" w14:textId="7E0525ED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68CEB69" w14:textId="072FEDCB" w:rsidR="003509B3" w:rsidRDefault="003509B3" w:rsidP="00AA313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9FA9A84" w14:textId="672D8CA5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1E06BD74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039EDC97" w14:textId="73B30792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78672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00815158" w14:textId="77777777" w:rsidR="003509B3" w:rsidRDefault="003509B3" w:rsidP="003509B3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7C1A5131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18A9B5CC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41B00ED4" w14:textId="2102A89D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</w:p>
    <w:p w14:paraId="7E0B4D5F" w14:textId="12A43A83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88B70B" w14:textId="4FE2F1FE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2A01DC" w14:textId="77777777" w:rsidR="003509B3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AE0991">
        <w:rPr>
          <w:rFonts w:eastAsiaTheme="minorHAnsi"/>
          <w:b/>
          <w:lang w:eastAsia="en-US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Тверской </w:t>
      </w:r>
    </w:p>
    <w:p w14:paraId="4771BF92" w14:textId="71CF2777" w:rsidR="003509B3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>по работе и развитию предприятий потребительского рынка,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991">
        <w:rPr>
          <w:rFonts w:ascii="Times New Roman" w:hAnsi="Times New Roman" w:cs="Times New Roman"/>
          <w:b/>
          <w:sz w:val="26"/>
          <w:szCs w:val="26"/>
        </w:rPr>
        <w:t>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70ADCD" w14:textId="2F115835" w:rsidR="003509B3" w:rsidRPr="00AE0991" w:rsidRDefault="003509B3" w:rsidP="003509B3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991">
        <w:rPr>
          <w:rFonts w:ascii="Times New Roman" w:hAnsi="Times New Roman" w:cs="Times New Roman"/>
          <w:b/>
          <w:sz w:val="26"/>
          <w:szCs w:val="26"/>
        </w:rPr>
        <w:t>и защите прав потребителей</w:t>
      </w:r>
    </w:p>
    <w:p w14:paraId="7AC859DA" w14:textId="41B0BD92" w:rsidR="003509B3" w:rsidRDefault="003509B3" w:rsidP="00350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EB75C" w14:textId="77777777" w:rsidR="004C4C15" w:rsidRDefault="004C4C15" w:rsidP="004C4C15">
      <w:pP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</w:p>
    <w:p w14:paraId="1252E622" w14:textId="0A561D28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r w:rsidR="00F26FAD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Симонова И.А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.            </w:t>
      </w:r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11535230" w14:textId="77777777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4484B8E1" w14:textId="77777777" w:rsidR="00786729" w:rsidRDefault="00786729" w:rsidP="00786729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32B5677B" w14:textId="220DBD96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26FAD">
        <w:rPr>
          <w:rFonts w:ascii="Times New Roman" w:hAnsi="Times New Roman" w:cs="Times New Roman"/>
          <w:sz w:val="26"/>
          <w:szCs w:val="26"/>
        </w:rPr>
        <w:t>Дениева А.К</w:t>
      </w:r>
      <w:r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44FA80E" w14:textId="77777777" w:rsidR="00786729" w:rsidRPr="00AA3138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2EEF2124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26D725E4" w14:textId="031B0FF2" w:rsidR="00786729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bookmarkStart w:id="11" w:name="_Hlk114815468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Ковалева Е.С</w:t>
      </w:r>
      <w:proofErr w:type="gramStart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.</w:t>
      </w:r>
      <w:proofErr w:type="gramEnd"/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6D55E11" w14:textId="77777777" w:rsidR="00786729" w:rsidRPr="00AA3138" w:rsidRDefault="00786729" w:rsidP="007867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bookmarkEnd w:id="11"/>
    <w:p w14:paraId="62867B87" w14:textId="77777777" w:rsidR="00786729" w:rsidRDefault="00786729" w:rsidP="007867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AE5C20" w14:textId="77777777" w:rsidR="00F26FAD" w:rsidRDefault="00786729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Козьмина Н.Т.             </w:t>
      </w:r>
      <w:r w:rsidR="00F26FAD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911294A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21E82B12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B0F86B2" w14:textId="77777777" w:rsidR="00F26FAD" w:rsidRDefault="00786729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Кржесинский В.А.      </w:t>
      </w:r>
      <w:r w:rsidR="00F26FAD"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 w:rsidR="00F26F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DAF37BA" w14:textId="70223FE1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44F8D2A8" w14:textId="35F9A4FA" w:rsidR="00786729" w:rsidRDefault="00786729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8B64AA7" w14:textId="77777777" w:rsidR="00786729" w:rsidRDefault="00786729" w:rsidP="007867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16D3C5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AC7128C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21F4094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3FD3EAF" w14:textId="77777777" w:rsidR="004C4C15" w:rsidRDefault="004C4C15" w:rsidP="004C4C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44654A0" w14:textId="77777777" w:rsidR="003509B3" w:rsidRPr="00AE0991" w:rsidRDefault="003509B3" w:rsidP="003509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6A84AC" w14:textId="28549867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676F20" w14:textId="2B1EF1F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34AA27" w14:textId="487080D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0ACC49" w14:textId="7C4BD7BF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A0A251" w14:textId="217FAE82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5663BB" w14:textId="1F3CC0BF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BB219F" w14:textId="3E05C07B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B601ED" w14:textId="4A74D9BB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D1C5DA" w14:textId="2DA0441E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61F98D" w14:textId="61AFA170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D13269" w14:textId="5987AF20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563551" w14:textId="17484456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725DE6" w14:textId="20892569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6CF35A" w14:textId="16C0A51B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B2FB0D" w14:textId="77777777" w:rsidR="00F26FAD" w:rsidRDefault="00F26FAD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5C3475" w14:textId="403F768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245523BA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71486B63" w14:textId="365602AE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F26FA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  </w:t>
      </w:r>
    </w:p>
    <w:p w14:paraId="024CA67C" w14:textId="77777777" w:rsidR="003509B3" w:rsidRDefault="003509B3" w:rsidP="003509B3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</w:p>
    <w:p w14:paraId="519B9DB7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14:paraId="59FE57F0" w14:textId="77777777" w:rsidR="003509B3" w:rsidRPr="00F645E0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14:paraId="0D807698" w14:textId="428334A6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23</w:t>
      </w:r>
      <w:r w:rsidRPr="00F645E0">
        <w:rPr>
          <w:rFonts w:ascii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</w:p>
    <w:p w14:paraId="3E8792FB" w14:textId="721E7661" w:rsidR="003509B3" w:rsidRDefault="003509B3" w:rsidP="003509B3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3DEBE7" w14:textId="768FB1E4" w:rsidR="003509B3" w:rsidRDefault="003509B3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C1852DE" w14:textId="77777777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509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бюджетно-финансовой комиссии</w:t>
      </w:r>
      <w:r w:rsidRPr="003509B3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1C2FD7EE" w14:textId="72EF6673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50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Совета депутатов муниципального округа Тверской </w:t>
      </w:r>
    </w:p>
    <w:p w14:paraId="653A41CF" w14:textId="77777777" w:rsidR="003509B3" w:rsidRPr="003509B3" w:rsidRDefault="003509B3" w:rsidP="003509B3">
      <w:pPr>
        <w:suppressAutoHyphens/>
        <w:autoSpaceDE w:val="0"/>
        <w:ind w:right="-3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727B91A9" w14:textId="77777777" w:rsidR="003509B3" w:rsidRPr="003509B3" w:rsidRDefault="003509B3" w:rsidP="003509B3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0B859A60" w14:textId="0E4452CA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</w:t>
      </w:r>
      <w:proofErr w:type="spellStart"/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Котяева</w:t>
      </w:r>
      <w:proofErr w:type="spellEnd"/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О.А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="00AC46A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         </w:t>
      </w:r>
      <w:r w:rsidRPr="00AA31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Комиссии, депутат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депутатов</w:t>
      </w:r>
    </w:p>
    <w:p w14:paraId="1F801C82" w14:textId="77777777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муниципального округа Тверской  </w:t>
      </w:r>
    </w:p>
    <w:p w14:paraId="10D27395" w14:textId="77777777" w:rsidR="00F26FAD" w:rsidRDefault="00F26FAD" w:rsidP="00F26FAD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74A8D220" w14:textId="0DD10DC5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AC46A2">
        <w:rPr>
          <w:rFonts w:ascii="Times New Roman" w:hAnsi="Times New Roman" w:cs="Times New Roman"/>
          <w:sz w:val="26"/>
          <w:szCs w:val="26"/>
        </w:rPr>
        <w:t>Власенко И.С</w:t>
      </w:r>
      <w:r>
        <w:rPr>
          <w:rFonts w:ascii="Times New Roman" w:hAnsi="Times New Roman" w:cs="Times New Roman"/>
          <w:sz w:val="26"/>
          <w:szCs w:val="26"/>
        </w:rPr>
        <w:t xml:space="preserve">.             </w:t>
      </w:r>
      <w:r w:rsidRPr="00AA3138">
        <w:rPr>
          <w:rFonts w:ascii="Times New Roman" w:hAnsi="Times New Roman" w:cs="Times New Roman"/>
          <w:sz w:val="26"/>
          <w:szCs w:val="26"/>
        </w:rPr>
        <w:t xml:space="preserve">-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B91FBE8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7A79A482" w14:textId="77777777" w:rsidR="00F26FAD" w:rsidRDefault="00F26FAD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3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27A8F608" w14:textId="4E100B4D" w:rsidR="00F26FAD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>Купрова</w:t>
      </w:r>
      <w:proofErr w:type="spellEnd"/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Е.В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</w:t>
      </w:r>
      <w:r w:rsidR="00AC46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депутат Совета депутатов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7F34C7A" w14:textId="77777777" w:rsidR="00F26FAD" w:rsidRPr="00AA3138" w:rsidRDefault="00F26FAD" w:rsidP="00F26FA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Pr="00AA313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округа Тверской</w:t>
      </w:r>
    </w:p>
    <w:p w14:paraId="6BC9A74E" w14:textId="77777777" w:rsidR="00F26FAD" w:rsidRDefault="00F26FAD" w:rsidP="00F26FA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0E633B1" w14:textId="6A59DA07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40E23E3" w14:textId="7D837575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73DF9F9" w14:textId="5FAB91A8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3FFCFD1" w14:textId="17D47373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C5DB32E" w14:textId="41AFD296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12EAD65" w14:textId="46BEBA8E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E07C2A3" w14:textId="2AC2B405" w:rsidR="00AA169F" w:rsidRDefault="00AA169F" w:rsidP="00537C8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A80DE44" w14:textId="77777777" w:rsidR="00AA169F" w:rsidRDefault="00AA169F" w:rsidP="00537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69F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DC79" w14:textId="77777777" w:rsidR="00B84EC1" w:rsidRDefault="00B84EC1" w:rsidP="00C01631">
      <w:r>
        <w:separator/>
      </w:r>
    </w:p>
  </w:endnote>
  <w:endnote w:type="continuationSeparator" w:id="0">
    <w:p w14:paraId="0C9432DA" w14:textId="77777777" w:rsidR="00B84EC1" w:rsidRDefault="00B84EC1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26397" w14:textId="77777777" w:rsidR="00B84EC1" w:rsidRDefault="00B84EC1" w:rsidP="00C01631">
      <w:r>
        <w:separator/>
      </w:r>
    </w:p>
  </w:footnote>
  <w:footnote w:type="continuationSeparator" w:id="0">
    <w:p w14:paraId="0B82ADAB" w14:textId="77777777" w:rsidR="00B84EC1" w:rsidRDefault="00B84EC1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A0B04"/>
    <w:rsid w:val="001B6CE3"/>
    <w:rsid w:val="001E3B59"/>
    <w:rsid w:val="001F1088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09B3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10851"/>
    <w:rsid w:val="00425F27"/>
    <w:rsid w:val="00442FD5"/>
    <w:rsid w:val="00452B97"/>
    <w:rsid w:val="0046136D"/>
    <w:rsid w:val="00483CD7"/>
    <w:rsid w:val="004C3024"/>
    <w:rsid w:val="004C4C15"/>
    <w:rsid w:val="004C6011"/>
    <w:rsid w:val="004D4F47"/>
    <w:rsid w:val="00537C8B"/>
    <w:rsid w:val="0054325C"/>
    <w:rsid w:val="00554DCD"/>
    <w:rsid w:val="00561BC1"/>
    <w:rsid w:val="00565C03"/>
    <w:rsid w:val="005661DB"/>
    <w:rsid w:val="005C3987"/>
    <w:rsid w:val="005D5A6A"/>
    <w:rsid w:val="00632DD1"/>
    <w:rsid w:val="00650036"/>
    <w:rsid w:val="006517AE"/>
    <w:rsid w:val="00676922"/>
    <w:rsid w:val="0069124B"/>
    <w:rsid w:val="00691C5D"/>
    <w:rsid w:val="006B5CCC"/>
    <w:rsid w:val="006C0542"/>
    <w:rsid w:val="006C79CD"/>
    <w:rsid w:val="006E0A5C"/>
    <w:rsid w:val="006E1898"/>
    <w:rsid w:val="006E4A19"/>
    <w:rsid w:val="00710F5A"/>
    <w:rsid w:val="00732C54"/>
    <w:rsid w:val="00750765"/>
    <w:rsid w:val="00755B82"/>
    <w:rsid w:val="00760F5F"/>
    <w:rsid w:val="00766157"/>
    <w:rsid w:val="00771457"/>
    <w:rsid w:val="00775ADC"/>
    <w:rsid w:val="00786729"/>
    <w:rsid w:val="007B1B48"/>
    <w:rsid w:val="007E6092"/>
    <w:rsid w:val="008051E3"/>
    <w:rsid w:val="00813FFE"/>
    <w:rsid w:val="0082759D"/>
    <w:rsid w:val="00842A69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C024D"/>
    <w:rsid w:val="009C7F08"/>
    <w:rsid w:val="009D57DE"/>
    <w:rsid w:val="00A008D8"/>
    <w:rsid w:val="00A055A9"/>
    <w:rsid w:val="00A063C5"/>
    <w:rsid w:val="00A2109A"/>
    <w:rsid w:val="00A329F0"/>
    <w:rsid w:val="00A47A83"/>
    <w:rsid w:val="00A6149B"/>
    <w:rsid w:val="00AA169F"/>
    <w:rsid w:val="00AA3138"/>
    <w:rsid w:val="00AA677A"/>
    <w:rsid w:val="00AB5415"/>
    <w:rsid w:val="00AC46A2"/>
    <w:rsid w:val="00AD34D9"/>
    <w:rsid w:val="00AE3BA2"/>
    <w:rsid w:val="00B11A08"/>
    <w:rsid w:val="00B84EC1"/>
    <w:rsid w:val="00B96468"/>
    <w:rsid w:val="00BA4572"/>
    <w:rsid w:val="00BB487C"/>
    <w:rsid w:val="00BB6741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80DC4"/>
    <w:rsid w:val="00D97A53"/>
    <w:rsid w:val="00DB4A43"/>
    <w:rsid w:val="00DB4BF5"/>
    <w:rsid w:val="00DD35F9"/>
    <w:rsid w:val="00DD5376"/>
    <w:rsid w:val="00E26E8B"/>
    <w:rsid w:val="00E32D5F"/>
    <w:rsid w:val="00E3387A"/>
    <w:rsid w:val="00E35DB4"/>
    <w:rsid w:val="00E47D18"/>
    <w:rsid w:val="00E76E5B"/>
    <w:rsid w:val="00E96628"/>
    <w:rsid w:val="00EE7849"/>
    <w:rsid w:val="00EF0822"/>
    <w:rsid w:val="00F26FAD"/>
    <w:rsid w:val="00F275D8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C3E14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5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  <w:style w:type="paragraph" w:customStyle="1" w:styleId="12">
    <w:name w:val="Абзац списка1"/>
    <w:basedOn w:val="a"/>
    <w:rsid w:val="00BB48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A3138"/>
    <w:pPr>
      <w:widowControl w:val="0"/>
      <w:suppressAutoHyphens/>
      <w:autoSpaceDE w:val="0"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5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  <w:style w:type="paragraph" w:customStyle="1" w:styleId="12">
    <w:name w:val="Абзац списка1"/>
    <w:basedOn w:val="a"/>
    <w:rsid w:val="00BB48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A3138"/>
    <w:pPr>
      <w:widowControl w:val="0"/>
      <w:suppressAutoHyphens/>
      <w:autoSpaceDE w:val="0"/>
      <w:ind w:firstLine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3B62870-C333-4A28-9887-356844D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2020-06-15T09:05:00Z</cp:lastPrinted>
  <dcterms:created xsi:type="dcterms:W3CDTF">2023-01-26T12:30:00Z</dcterms:created>
  <dcterms:modified xsi:type="dcterms:W3CDTF">2023-01-26T12:30:00Z</dcterms:modified>
</cp:coreProperties>
</file>