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2BD" w:rsidRDefault="000672BD" w:rsidP="000672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 ДЕПУТАТОВ                                             </w:t>
      </w:r>
    </w:p>
    <w:p w:rsidR="000672BD" w:rsidRDefault="000672BD" w:rsidP="000672B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:rsidR="000672BD" w:rsidRDefault="000672BD" w:rsidP="000672B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:rsidR="000672BD" w:rsidRDefault="000672BD" w:rsidP="000672BD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0672BD" w:rsidRDefault="000672BD" w:rsidP="000672BD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672BD" w:rsidRPr="000672BD" w:rsidRDefault="000672BD" w:rsidP="000672B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0672BD">
        <w:rPr>
          <w:rFonts w:ascii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0672BD">
        <w:rPr>
          <w:rFonts w:ascii="Times New Roman" w:hAnsi="Times New Roman" w:cs="Times New Roman"/>
          <w:sz w:val="26"/>
          <w:szCs w:val="26"/>
          <w:lang w:eastAsia="ru-RU"/>
        </w:rPr>
        <w:t xml:space="preserve">.12.2022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42</w:t>
      </w:r>
      <w:r w:rsidRPr="000672BD">
        <w:rPr>
          <w:rFonts w:ascii="Times New Roman" w:hAnsi="Times New Roman" w:cs="Times New Roman"/>
          <w:sz w:val="26"/>
          <w:szCs w:val="26"/>
          <w:lang w:eastAsia="ru-RU"/>
        </w:rPr>
        <w:t xml:space="preserve"> /2022</w:t>
      </w:r>
    </w:p>
    <w:p w:rsidR="00AF323F" w:rsidRDefault="00AF323F" w:rsidP="00067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23F" w:rsidRDefault="00AF323F" w:rsidP="0019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526" w:rsidRDefault="00197526" w:rsidP="0019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080" w:rsidRPr="00AF323F" w:rsidRDefault="000E0080" w:rsidP="001975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23F"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</w:t>
      </w:r>
    </w:p>
    <w:p w:rsidR="00197526" w:rsidRPr="00AF323F" w:rsidRDefault="000E0080" w:rsidP="001975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23F">
        <w:rPr>
          <w:rFonts w:ascii="Times New Roman" w:hAnsi="Times New Roman" w:cs="Times New Roman"/>
          <w:b/>
          <w:sz w:val="26"/>
          <w:szCs w:val="26"/>
        </w:rPr>
        <w:t>силу</w:t>
      </w:r>
      <w:r w:rsidR="00197526" w:rsidRPr="00AF323F">
        <w:rPr>
          <w:rFonts w:ascii="Times New Roman" w:hAnsi="Times New Roman" w:cs="Times New Roman"/>
          <w:b/>
          <w:sz w:val="26"/>
          <w:szCs w:val="26"/>
        </w:rPr>
        <w:t xml:space="preserve"> решения Совета депутатов</w:t>
      </w:r>
    </w:p>
    <w:p w:rsidR="00197526" w:rsidRPr="00AF323F" w:rsidRDefault="00197526" w:rsidP="001975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23F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Тверской </w:t>
      </w:r>
    </w:p>
    <w:p w:rsidR="000E0080" w:rsidRPr="00AF323F" w:rsidRDefault="00197526" w:rsidP="000934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23F">
        <w:rPr>
          <w:rFonts w:ascii="Times New Roman" w:hAnsi="Times New Roman" w:cs="Times New Roman"/>
          <w:b/>
          <w:sz w:val="26"/>
          <w:szCs w:val="26"/>
        </w:rPr>
        <w:t xml:space="preserve">от 16.06.2022 №509/2022 </w:t>
      </w:r>
      <w:r w:rsidR="000E0080" w:rsidRPr="00AF323F">
        <w:rPr>
          <w:rFonts w:ascii="Times New Roman" w:hAnsi="Times New Roman" w:cs="Times New Roman"/>
          <w:b/>
          <w:sz w:val="26"/>
          <w:szCs w:val="26"/>
        </w:rPr>
        <w:t xml:space="preserve">«О временно </w:t>
      </w:r>
    </w:p>
    <w:p w:rsidR="000E0080" w:rsidRPr="00AF323F" w:rsidRDefault="000E0080" w:rsidP="000934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23F">
        <w:rPr>
          <w:rFonts w:ascii="Times New Roman" w:hAnsi="Times New Roman" w:cs="Times New Roman"/>
          <w:b/>
          <w:sz w:val="26"/>
          <w:szCs w:val="26"/>
        </w:rPr>
        <w:t xml:space="preserve">исполняющем обязанности главы </w:t>
      </w:r>
    </w:p>
    <w:p w:rsidR="000E0080" w:rsidRPr="00AF323F" w:rsidRDefault="000E0080" w:rsidP="000934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23F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</w:t>
      </w:r>
    </w:p>
    <w:p w:rsidR="00197526" w:rsidRPr="00AF323F" w:rsidRDefault="00401CD6" w:rsidP="000934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23F">
        <w:rPr>
          <w:rFonts w:ascii="Times New Roman" w:hAnsi="Times New Roman" w:cs="Times New Roman"/>
          <w:b/>
          <w:sz w:val="26"/>
          <w:szCs w:val="26"/>
        </w:rPr>
        <w:t>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080" w:rsidRPr="00AF323F">
        <w:rPr>
          <w:rFonts w:ascii="Times New Roman" w:hAnsi="Times New Roman" w:cs="Times New Roman"/>
          <w:b/>
          <w:sz w:val="26"/>
          <w:szCs w:val="26"/>
        </w:rPr>
        <w:t>Тверской в городе Москве»</w:t>
      </w:r>
    </w:p>
    <w:p w:rsidR="00197526" w:rsidRPr="00AF323F" w:rsidRDefault="00197526" w:rsidP="00197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6961" w:rsidRDefault="00C96961" w:rsidP="00C96961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97526" w:rsidRPr="00C9696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                            «</w:t>
      </w:r>
      <w:r w:rsidR="00197526" w:rsidRP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7526" w:rsidRP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7526" w:rsidRP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7526" w:rsidRP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Москве»,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526" w:rsidRP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526" w:rsidRP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526" w:rsidRP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526" w:rsidRP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</w:t>
      </w:r>
    </w:p>
    <w:p w:rsidR="00197526" w:rsidRPr="00C96961" w:rsidRDefault="00197526" w:rsidP="00C9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городе Москве, </w:t>
      </w:r>
      <w:r w:rsidRPr="00C96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0934CF" w:rsidRPr="00AF323F" w:rsidRDefault="000E0080" w:rsidP="00C9696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323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0934CF" w:rsidRPr="00AF323F">
        <w:rPr>
          <w:rFonts w:ascii="Times New Roman" w:hAnsi="Times New Roman" w:cs="Times New Roman"/>
          <w:sz w:val="26"/>
          <w:szCs w:val="26"/>
        </w:rPr>
        <w:t xml:space="preserve"> решение Совета депутатов муниципального округа Тверской от 16.06.2022 №509/2022 «О временно исполняющем обязанности главы администрации муниципального округа Тверской в городе Москве».</w:t>
      </w:r>
    </w:p>
    <w:p w:rsidR="00263B6C" w:rsidRPr="00AF323F" w:rsidRDefault="000934CF" w:rsidP="00C9696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</w:t>
      </w:r>
      <w:r w:rsidR="00C969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F3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E0080" w:rsidRPr="00AF323F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www.adm-tver.ru</w:t>
      </w:r>
      <w:r w:rsidRPr="00AF32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526" w:rsidRPr="00AF323F" w:rsidRDefault="00610168" w:rsidP="00C9696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323F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главу муниципального округа Тверской Е.Л. Шевцову.</w:t>
      </w:r>
    </w:p>
    <w:p w:rsidR="00610168" w:rsidRPr="00AF323F" w:rsidRDefault="00610168" w:rsidP="007A02CC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6"/>
          <w:szCs w:val="26"/>
        </w:rPr>
      </w:pPr>
    </w:p>
    <w:p w:rsidR="00610168" w:rsidRPr="00AF323F" w:rsidRDefault="00610168" w:rsidP="007A02CC">
      <w:pPr>
        <w:spacing w:after="0" w:line="240" w:lineRule="auto"/>
        <w:ind w:firstLine="927"/>
        <w:jc w:val="both"/>
        <w:rPr>
          <w:rFonts w:ascii="Times New Roman" w:hAnsi="Times New Roman" w:cs="Times New Roman"/>
          <w:sz w:val="26"/>
          <w:szCs w:val="26"/>
        </w:rPr>
      </w:pPr>
    </w:p>
    <w:p w:rsidR="00610168" w:rsidRPr="00AF323F" w:rsidRDefault="00610168" w:rsidP="00197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96961" w:rsidRDefault="00610168" w:rsidP="000934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23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10168" w:rsidRPr="00401CD6" w:rsidRDefault="00610168" w:rsidP="00401CD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401CD6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C96961" w:rsidRPr="00401CD6">
        <w:rPr>
          <w:rFonts w:ascii="Times New Roman" w:hAnsi="Times New Roman" w:cs="Times New Roman"/>
          <w:b/>
          <w:sz w:val="26"/>
          <w:szCs w:val="26"/>
        </w:rPr>
        <w:t xml:space="preserve"> Тверской</w:t>
      </w:r>
      <w:r w:rsidR="00C96961" w:rsidRPr="00401CD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</w:t>
      </w:r>
      <w:r w:rsidRPr="00401CD6">
        <w:rPr>
          <w:rFonts w:ascii="Times New Roman" w:hAnsi="Times New Roman" w:cs="Times New Roman"/>
          <w:b/>
          <w:sz w:val="26"/>
          <w:szCs w:val="26"/>
        </w:rPr>
        <w:tab/>
      </w:r>
      <w:r w:rsidR="00AF323F" w:rsidRPr="00401C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96961" w:rsidRPr="00401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323F" w:rsidRPr="00401C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01CD6">
        <w:rPr>
          <w:rFonts w:ascii="Times New Roman" w:hAnsi="Times New Roman" w:cs="Times New Roman"/>
          <w:b/>
          <w:sz w:val="26"/>
          <w:szCs w:val="26"/>
        </w:rPr>
        <w:t>Е.Л. Шевцо</w:t>
      </w:r>
      <w:r w:rsidR="000934CF" w:rsidRPr="00401CD6">
        <w:rPr>
          <w:rFonts w:ascii="Times New Roman" w:hAnsi="Times New Roman" w:cs="Times New Roman"/>
          <w:b/>
          <w:sz w:val="26"/>
          <w:szCs w:val="26"/>
        </w:rPr>
        <w:t>ва</w:t>
      </w:r>
    </w:p>
    <w:sectPr w:rsidR="00610168" w:rsidRPr="004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78E"/>
    <w:multiLevelType w:val="hybridMultilevel"/>
    <w:tmpl w:val="F1943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BF7406"/>
    <w:multiLevelType w:val="hybridMultilevel"/>
    <w:tmpl w:val="C3EA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7306"/>
    <w:multiLevelType w:val="hybridMultilevel"/>
    <w:tmpl w:val="6AC80F06"/>
    <w:lvl w:ilvl="0" w:tplc="7C927148">
      <w:start w:val="1"/>
      <w:numFmt w:val="decimal"/>
      <w:lvlText w:val="%1."/>
      <w:lvlJc w:val="left"/>
      <w:pPr>
        <w:ind w:left="1152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58127084">
    <w:abstractNumId w:val="0"/>
  </w:num>
  <w:num w:numId="2" w16cid:durableId="2058309141">
    <w:abstractNumId w:val="2"/>
  </w:num>
  <w:num w:numId="3" w16cid:durableId="152944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26"/>
    <w:rsid w:val="000672BD"/>
    <w:rsid w:val="000934CF"/>
    <w:rsid w:val="00094D40"/>
    <w:rsid w:val="000E0080"/>
    <w:rsid w:val="00197526"/>
    <w:rsid w:val="00263B6C"/>
    <w:rsid w:val="00401CD6"/>
    <w:rsid w:val="00610168"/>
    <w:rsid w:val="007A02CC"/>
    <w:rsid w:val="00AF323F"/>
    <w:rsid w:val="00C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22C3"/>
  <w15:chartTrackingRefBased/>
  <w15:docId w15:val="{2E0ED7B0-4CA8-4712-836A-7E183952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26"/>
    <w:pPr>
      <w:ind w:left="720"/>
      <w:contextualSpacing/>
    </w:pPr>
  </w:style>
  <w:style w:type="paragraph" w:styleId="a4">
    <w:name w:val="No Spacing"/>
    <w:uiPriority w:val="1"/>
    <w:qFormat/>
    <w:rsid w:val="00401C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Управа Тверского района города Москвы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Анна Николаевна</dc:creator>
  <cp:keywords/>
  <dc:description/>
  <cp:lastModifiedBy>Сухарникова Ирина Николаевна</cp:lastModifiedBy>
  <cp:revision>8</cp:revision>
  <cp:lastPrinted>2022-12-12T06:19:00Z</cp:lastPrinted>
  <dcterms:created xsi:type="dcterms:W3CDTF">2022-12-08T05:42:00Z</dcterms:created>
  <dcterms:modified xsi:type="dcterms:W3CDTF">2022-12-20T07:20:00Z</dcterms:modified>
</cp:coreProperties>
</file>