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E" w:rsidRDefault="007C07DF" w:rsidP="007C07DF">
      <w:pPr>
        <w:tabs>
          <w:tab w:val="left" w:pos="4680"/>
        </w:tabs>
        <w:ind w:right="991"/>
        <w:rPr>
          <w:rFonts w:ascii="Times New Roman" w:hAnsi="Times New Roman" w:cs="Times New Roman"/>
          <w:b/>
          <w:sz w:val="24"/>
          <w:szCs w:val="24"/>
        </w:rPr>
      </w:pPr>
      <w:r w:rsidRPr="007C07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53494" w:rsidRDefault="00053494" w:rsidP="00952B3C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952B3C" w:rsidRDefault="00952B3C" w:rsidP="00952B3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0026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52B3C" w:rsidRDefault="00952B3C" w:rsidP="00952B3C">
      <w:pPr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952B3C" w:rsidRDefault="00952B3C" w:rsidP="00952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2B3C" w:rsidRDefault="00952B3C" w:rsidP="00952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52B3C" w:rsidRDefault="00952B3C" w:rsidP="00952B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B3C" w:rsidRDefault="0015207B" w:rsidP="00952B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2B3C" w:rsidRDefault="00952B3C" w:rsidP="00952B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B3C" w:rsidRDefault="00952B3C" w:rsidP="00952B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B3C" w:rsidRDefault="00952B3C" w:rsidP="00952B3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952B3C" w:rsidRDefault="00952B3C" w:rsidP="00952B3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13.02.2014 №  </w:t>
      </w:r>
      <w:r w:rsidR="00256C94">
        <w:rPr>
          <w:rFonts w:ascii="Times New Roman" w:hAnsi="Times New Roman"/>
          <w:sz w:val="24"/>
          <w:szCs w:val="24"/>
        </w:rPr>
        <w:t xml:space="preserve">222 </w:t>
      </w:r>
      <w:r>
        <w:rPr>
          <w:rFonts w:ascii="Times New Roman" w:hAnsi="Times New Roman"/>
          <w:sz w:val="24"/>
          <w:szCs w:val="24"/>
        </w:rPr>
        <w:t>/2014</w:t>
      </w:r>
    </w:p>
    <w:p w:rsidR="00053494" w:rsidRDefault="00053494" w:rsidP="00952B3C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53494" w:rsidRDefault="00053494" w:rsidP="00EC34A7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61538" w:rsidRDefault="00EC34A7" w:rsidP="00EC34A7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  отчете главы управы Тверского района</w:t>
      </w:r>
    </w:p>
    <w:p w:rsidR="00EC34A7" w:rsidRDefault="00EC34A7" w:rsidP="00EC34A7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города Москвы о результатах деятельности  </w:t>
      </w:r>
    </w:p>
    <w:p w:rsidR="00EC34A7" w:rsidRDefault="00EC34A7" w:rsidP="00EC34A7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управы района</w:t>
      </w: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EC34A7">
        <w:rPr>
          <w:rFonts w:ascii="Times New Roman" w:hAnsi="Times New Roman"/>
          <w:sz w:val="28"/>
          <w:szCs w:val="28"/>
        </w:rPr>
        <w:t xml:space="preserve"> пунктом 1 части 1 статьи 1 Закона города Москвы от 11.07.2012 года № 39 « О</w:t>
      </w:r>
      <w:r w:rsidR="00053494">
        <w:rPr>
          <w:rFonts w:ascii="Times New Roman" w:hAnsi="Times New Roman"/>
          <w:sz w:val="28"/>
          <w:szCs w:val="28"/>
        </w:rPr>
        <w:t xml:space="preserve"> </w:t>
      </w:r>
      <w:r w:rsidR="00EC34A7">
        <w:rPr>
          <w:rFonts w:ascii="Times New Roman" w:hAnsi="Times New Roman"/>
          <w:sz w:val="28"/>
          <w:szCs w:val="28"/>
        </w:rPr>
        <w:t xml:space="preserve">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Тверского района города Москвы (далее – отчет главы управы) о деятельности управы Тверского района города Москвы (далее – управа района)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EC34A7">
        <w:rPr>
          <w:rFonts w:ascii="Times New Roman" w:hAnsi="Times New Roman"/>
          <w:sz w:val="28"/>
          <w:szCs w:val="28"/>
        </w:rPr>
        <w:t>Принять отчет главы управы  о деятельности района</w:t>
      </w:r>
      <w:r w:rsidR="00567DF1">
        <w:rPr>
          <w:rFonts w:ascii="Times New Roman" w:hAnsi="Times New Roman"/>
          <w:sz w:val="28"/>
          <w:szCs w:val="28"/>
        </w:rPr>
        <w:t xml:space="preserve">  к сведению.</w:t>
      </w:r>
    </w:p>
    <w:p w:rsidR="00243921" w:rsidRDefault="00243921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="002A63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Рекомендовать</w:t>
      </w:r>
      <w:r w:rsidRPr="00243921">
        <w:rPr>
          <w:rFonts w:ascii="Times New Roman" w:hAnsi="Times New Roman"/>
          <w:sz w:val="28"/>
          <w:szCs w:val="24"/>
        </w:rPr>
        <w:t xml:space="preserve"> </w:t>
      </w:r>
      <w:r w:rsidR="00EC34A7">
        <w:rPr>
          <w:rFonts w:ascii="Times New Roman" w:hAnsi="Times New Roman"/>
          <w:sz w:val="28"/>
          <w:szCs w:val="24"/>
        </w:rPr>
        <w:t xml:space="preserve">  главе управы Тверского района в 2014 году:</w:t>
      </w:r>
    </w:p>
    <w:p w:rsidR="00EC34A7" w:rsidRDefault="00EC34A7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</w:t>
      </w:r>
      <w:proofErr w:type="gramStart"/>
      <w:r>
        <w:rPr>
          <w:rFonts w:ascii="Times New Roman" w:hAnsi="Times New Roman"/>
          <w:sz w:val="28"/>
          <w:szCs w:val="24"/>
        </w:rPr>
        <w:tab/>
        <w:t>У</w:t>
      </w:r>
      <w:proofErr w:type="gramEnd"/>
      <w:r>
        <w:rPr>
          <w:rFonts w:ascii="Times New Roman" w:hAnsi="Times New Roman"/>
          <w:sz w:val="28"/>
          <w:szCs w:val="24"/>
        </w:rPr>
        <w:t>делять повышенное внимание в работе:</w:t>
      </w:r>
    </w:p>
    <w:p w:rsidR="00EC34A7" w:rsidRDefault="00EC34A7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восстановлению парков и скверов на территории Тверского района; </w:t>
      </w:r>
    </w:p>
    <w:p w:rsidR="00EC34A7" w:rsidRDefault="00EC34A7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ликвидации незаконно возведенных конструкций;</w:t>
      </w:r>
    </w:p>
    <w:p w:rsidR="00EC34A7" w:rsidRDefault="00EC34A7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проведению мероприятий по озеленению территории Тверского района в связи с недостаточным количеством парков и скверов на территории Тверского района;</w:t>
      </w:r>
    </w:p>
    <w:p w:rsidR="00EC34A7" w:rsidRDefault="00EC34A7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1365B0">
        <w:rPr>
          <w:rFonts w:ascii="Times New Roman" w:hAnsi="Times New Roman"/>
          <w:sz w:val="28"/>
          <w:szCs w:val="24"/>
        </w:rPr>
        <w:t>повышению уровня информированности жителей района о проводимых мероприятиях, в т.ч. о проведении публичных слушаний в Тверском районе;</w:t>
      </w: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042A9D">
        <w:rPr>
          <w:rFonts w:ascii="Times New Roman" w:hAnsi="Times New Roman"/>
          <w:sz w:val="28"/>
          <w:szCs w:val="24"/>
        </w:rPr>
        <w:t xml:space="preserve"> развитие  транспортной инфраструктуры, решение проблемы, связанной с дефицитом парковочных мест;</w:t>
      </w:r>
    </w:p>
    <w:p w:rsidR="00042A9D" w:rsidRDefault="00042A9D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реализации  реформы жилищно-коммунального хозяйства, повышение качества жилищно-коммунальной инфраструктуры, качеству управления жилищным фондом, благоустройству дворовых территорий;</w:t>
      </w:r>
    </w:p>
    <w:p w:rsidR="00042A9D" w:rsidRDefault="00042A9D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гарантированности мер социальной поддержки и социальной стабильности населения;</w:t>
      </w:r>
    </w:p>
    <w:p w:rsidR="00042A9D" w:rsidRPr="002220C6" w:rsidRDefault="00042A9D" w:rsidP="0066153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220C6">
        <w:rPr>
          <w:rFonts w:ascii="Times New Roman" w:hAnsi="Times New Roman"/>
          <w:sz w:val="28"/>
          <w:szCs w:val="24"/>
        </w:rPr>
        <w:t xml:space="preserve">совершенствование взаимодействия с органами местного самоуправления, органами внутренних дел Российской Федерации, </w:t>
      </w:r>
      <w:r w:rsidR="002220C6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2220C6" w:rsidRPr="002220C6">
        <w:rPr>
          <w:rFonts w:ascii="Times New Roman" w:hAnsi="Times New Roman" w:cs="Times New Roman"/>
          <w:sz w:val="28"/>
          <w:szCs w:val="28"/>
        </w:rPr>
        <w:t xml:space="preserve">  городских организаций</w:t>
      </w:r>
      <w:r w:rsidR="002220C6">
        <w:rPr>
          <w:rFonts w:ascii="Times New Roman" w:hAnsi="Times New Roman" w:cs="Times New Roman"/>
          <w:sz w:val="28"/>
          <w:szCs w:val="28"/>
        </w:rPr>
        <w:t xml:space="preserve"> и других служб. </w:t>
      </w: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65B0" w:rsidRDefault="001365B0" w:rsidP="0066153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C34A7" w:rsidRDefault="002220C6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>
        <w:rPr>
          <w:rFonts w:ascii="Times New Roman" w:hAnsi="Times New Roman"/>
          <w:sz w:val="28"/>
          <w:szCs w:val="28"/>
        </w:rPr>
        <w:tab/>
        <w:t>Осуществлять совместно с Советом д</w:t>
      </w:r>
      <w:r>
        <w:rPr>
          <w:rFonts w:ascii="Times New Roman" w:hAnsi="Times New Roman"/>
          <w:sz w:val="28"/>
          <w:szCs w:val="28"/>
        </w:rPr>
        <w:t>епутатов муниципального округа Т</w:t>
      </w:r>
      <w:r w:rsidR="001365B0">
        <w:rPr>
          <w:rFonts w:ascii="Times New Roman" w:hAnsi="Times New Roman"/>
          <w:sz w:val="28"/>
          <w:szCs w:val="28"/>
        </w:rPr>
        <w:t xml:space="preserve">верской </w:t>
      </w:r>
      <w:proofErr w:type="gramStart"/>
      <w:r w:rsidR="001365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65B0">
        <w:rPr>
          <w:rFonts w:ascii="Times New Roman" w:hAnsi="Times New Roman"/>
          <w:sz w:val="28"/>
          <w:szCs w:val="28"/>
        </w:rPr>
        <w:t xml:space="preserve"> проведением точечной застройки в районе.</w:t>
      </w:r>
    </w:p>
    <w:p w:rsidR="00243921" w:rsidRDefault="00243921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>Направить настоящее решение в управу  Тверского района города Москвы, префектуру Центрального административного округа.</w:t>
      </w:r>
    </w:p>
    <w:p w:rsidR="00191627" w:rsidRPr="00053494" w:rsidRDefault="001365B0" w:rsidP="0005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hyperlink r:id="rId4" w:history="1">
        <w:r w:rsidRPr="001365B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65B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5B0">
          <w:rPr>
            <w:rStyle w:val="a7"/>
            <w:rFonts w:ascii="Times New Roman" w:hAnsi="Times New Roman" w:cs="Times New Roman"/>
            <w:sz w:val="28"/>
            <w:szCs w:val="28"/>
          </w:rPr>
          <w:t>tveruprava</w:t>
        </w:r>
        <w:proofErr w:type="spellEnd"/>
        <w:r w:rsidRPr="001365B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5B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1365B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5B0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61538" w:rsidRDefault="002A6336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661538">
        <w:rPr>
          <w:rFonts w:ascii="Times New Roman" w:hAnsi="Times New Roman"/>
          <w:sz w:val="28"/>
          <w:szCs w:val="28"/>
        </w:rPr>
        <w:t>за</w:t>
      </w:r>
      <w:proofErr w:type="gramEnd"/>
      <w:r w:rsidR="00661538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BE26F5">
        <w:rPr>
          <w:rFonts w:ascii="Times New Roman" w:hAnsi="Times New Roman"/>
          <w:sz w:val="28"/>
          <w:szCs w:val="28"/>
        </w:rPr>
        <w:t>ящего решения возложить на временно исполняющего обязанности главы муниципального округа Тверской</w:t>
      </w:r>
      <w:r w:rsidR="0093054D">
        <w:rPr>
          <w:rFonts w:ascii="Times New Roman" w:hAnsi="Times New Roman"/>
          <w:sz w:val="28"/>
          <w:szCs w:val="28"/>
        </w:rPr>
        <w:t xml:space="preserve"> Малышева П.А.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1365B0" w:rsidP="001365B0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ВРИО главы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1365B0" w:rsidRPr="008F467F" w:rsidRDefault="001365B0" w:rsidP="001365B0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округа Тверской                                                                     П.А. Малышев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42A9D"/>
    <w:rsid w:val="00053494"/>
    <w:rsid w:val="00100260"/>
    <w:rsid w:val="001365B0"/>
    <w:rsid w:val="0015207B"/>
    <w:rsid w:val="00191627"/>
    <w:rsid w:val="002220C6"/>
    <w:rsid w:val="00222881"/>
    <w:rsid w:val="00243921"/>
    <w:rsid w:val="00256C94"/>
    <w:rsid w:val="002A6336"/>
    <w:rsid w:val="002D2DC0"/>
    <w:rsid w:val="002E63A3"/>
    <w:rsid w:val="003369BD"/>
    <w:rsid w:val="00384AEF"/>
    <w:rsid w:val="003B6776"/>
    <w:rsid w:val="004813CC"/>
    <w:rsid w:val="004A496E"/>
    <w:rsid w:val="004D75A2"/>
    <w:rsid w:val="00556C0A"/>
    <w:rsid w:val="00567DF1"/>
    <w:rsid w:val="005D1005"/>
    <w:rsid w:val="005E1048"/>
    <w:rsid w:val="00661538"/>
    <w:rsid w:val="00662516"/>
    <w:rsid w:val="006B2277"/>
    <w:rsid w:val="0070105A"/>
    <w:rsid w:val="007C07DF"/>
    <w:rsid w:val="008D0F4E"/>
    <w:rsid w:val="008F467F"/>
    <w:rsid w:val="008F5146"/>
    <w:rsid w:val="008F7C74"/>
    <w:rsid w:val="0093054D"/>
    <w:rsid w:val="009448D9"/>
    <w:rsid w:val="00952B3C"/>
    <w:rsid w:val="009C684D"/>
    <w:rsid w:val="00A57E8F"/>
    <w:rsid w:val="00A83003"/>
    <w:rsid w:val="00B473DB"/>
    <w:rsid w:val="00B80F48"/>
    <w:rsid w:val="00B971A0"/>
    <w:rsid w:val="00BE26F5"/>
    <w:rsid w:val="00BE32E5"/>
    <w:rsid w:val="00BF3C0A"/>
    <w:rsid w:val="00C24A87"/>
    <w:rsid w:val="00CA0874"/>
    <w:rsid w:val="00CF7BC0"/>
    <w:rsid w:val="00D7012D"/>
    <w:rsid w:val="00E007B8"/>
    <w:rsid w:val="00E15056"/>
    <w:rsid w:val="00E7573D"/>
    <w:rsid w:val="00EC34A7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952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eruprava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44</cp:revision>
  <cp:lastPrinted>2014-02-14T10:01:00Z</cp:lastPrinted>
  <dcterms:created xsi:type="dcterms:W3CDTF">2013-11-15T08:13:00Z</dcterms:created>
  <dcterms:modified xsi:type="dcterms:W3CDTF">2014-02-21T04:53:00Z</dcterms:modified>
</cp:coreProperties>
</file>