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1" w:rsidRDefault="00776F7C" w:rsidP="00654B4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4B41" w:rsidRPr="00776F7C" w:rsidRDefault="00776F7C" w:rsidP="00917B2E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1424C" w:rsidRDefault="00C1424C" w:rsidP="00C1424C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C1424C" w:rsidRDefault="00C1424C" w:rsidP="00C1424C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C1424C" w:rsidRDefault="00C1424C" w:rsidP="00C1424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1424C" w:rsidRDefault="00C1424C" w:rsidP="00C142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1424C" w:rsidRDefault="00C1424C" w:rsidP="00C142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424C" w:rsidRDefault="00C1424C" w:rsidP="00C142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1424C" w:rsidRDefault="00C1424C" w:rsidP="00C142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24C" w:rsidRDefault="00C1424C" w:rsidP="00C142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24C" w:rsidRDefault="00C1424C" w:rsidP="00C1424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2"/>
          <w:szCs w:val="22"/>
        </w:rPr>
      </w:pPr>
    </w:p>
    <w:p w:rsidR="000058CB" w:rsidRPr="00C1424C" w:rsidRDefault="00C1424C" w:rsidP="00C1424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03.07.2014 № 273 /2014</w:t>
      </w:r>
    </w:p>
    <w:p w:rsidR="000058CB" w:rsidRDefault="000058CB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058CB" w:rsidRDefault="000058CB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058CB" w:rsidRDefault="000058CB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0F4E" w:rsidRPr="008D0F4E" w:rsidRDefault="008D0F4E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выделении</w:t>
      </w:r>
      <w:proofErr w:type="gramEnd"/>
      <w:r>
        <w:rPr>
          <w:sz w:val="28"/>
          <w:szCs w:val="28"/>
        </w:rPr>
        <w:t xml:space="preserve"> денежных средств</w:t>
      </w:r>
    </w:p>
    <w:p w:rsidR="00661538" w:rsidRPr="0002078E" w:rsidRDefault="00917B2E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</w:t>
      </w:r>
      <w:r w:rsidR="00661538">
        <w:rPr>
          <w:rFonts w:ascii="Times New Roman" w:hAnsi="Times New Roman"/>
          <w:sz w:val="28"/>
          <w:szCs w:val="28"/>
        </w:rPr>
        <w:t xml:space="preserve">статьей 34 Закона города Москвы от 22.10.2008 года № 50 «О муниципальной службе в городе Москве», Положения об оплате труда муниципальных служащих муниципалитета  внутригородского муниципального образования </w:t>
      </w:r>
      <w:proofErr w:type="gramStart"/>
      <w:r w:rsidR="00661538">
        <w:rPr>
          <w:rFonts w:ascii="Times New Roman" w:hAnsi="Times New Roman"/>
          <w:sz w:val="28"/>
          <w:szCs w:val="28"/>
        </w:rPr>
        <w:t>Тверское</w:t>
      </w:r>
      <w:proofErr w:type="gramEnd"/>
      <w:r w:rsidR="00661538">
        <w:rPr>
          <w:rFonts w:ascii="Times New Roman" w:hAnsi="Times New Roman"/>
          <w:sz w:val="28"/>
          <w:szCs w:val="28"/>
        </w:rPr>
        <w:t xml:space="preserve"> в городе Москве,  </w:t>
      </w:r>
      <w:r w:rsidR="00661538"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917B2E" w:rsidRDefault="00661538" w:rsidP="00917B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денежные средства на выплату премии</w:t>
      </w:r>
      <w:r w:rsidR="00917B2E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заданий,</w:t>
      </w:r>
      <w:r w:rsidR="0091716E">
        <w:rPr>
          <w:rFonts w:ascii="Times New Roman" w:hAnsi="Times New Roman"/>
          <w:sz w:val="28"/>
          <w:szCs w:val="28"/>
        </w:rPr>
        <w:t xml:space="preserve"> за успешное и </w:t>
      </w:r>
      <w:r>
        <w:rPr>
          <w:rFonts w:ascii="Times New Roman" w:hAnsi="Times New Roman"/>
          <w:sz w:val="28"/>
          <w:szCs w:val="28"/>
        </w:rPr>
        <w:t xml:space="preserve"> добросовестное исполнение своих должностных обязанностей</w:t>
      </w:r>
      <w:r w:rsidR="008E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главе администрации муниципального округа Тверской и временно исполняющему обязанности главы муниципального округа Тверской Малышеву П.А</w:t>
      </w:r>
      <w:r w:rsidR="0091716E">
        <w:rPr>
          <w:rFonts w:ascii="Times New Roman" w:hAnsi="Times New Roman"/>
          <w:sz w:val="28"/>
          <w:szCs w:val="28"/>
        </w:rPr>
        <w:t>. в размере 15</w:t>
      </w:r>
      <w:r w:rsidR="00E15056">
        <w:rPr>
          <w:rFonts w:ascii="Times New Roman" w:hAnsi="Times New Roman"/>
          <w:sz w:val="28"/>
          <w:szCs w:val="28"/>
        </w:rPr>
        <w:t>0 000</w:t>
      </w:r>
      <w:r w:rsidR="0002078E">
        <w:rPr>
          <w:rFonts w:ascii="Times New Roman" w:hAnsi="Times New Roman"/>
          <w:sz w:val="28"/>
          <w:szCs w:val="28"/>
        </w:rPr>
        <w:t xml:space="preserve"> </w:t>
      </w:r>
      <w:r w:rsidR="008E333E">
        <w:rPr>
          <w:rFonts w:ascii="Times New Roman" w:hAnsi="Times New Roman"/>
          <w:sz w:val="28"/>
          <w:szCs w:val="28"/>
        </w:rPr>
        <w:t xml:space="preserve">(сто </w:t>
      </w:r>
      <w:r w:rsidR="0091716E">
        <w:rPr>
          <w:rFonts w:ascii="Times New Roman" w:hAnsi="Times New Roman"/>
          <w:sz w:val="28"/>
          <w:szCs w:val="28"/>
        </w:rPr>
        <w:t>пятьдесят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E150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17B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B2E">
        <w:rPr>
          <w:rFonts w:ascii="Times New Roman" w:hAnsi="Times New Roman"/>
          <w:sz w:val="28"/>
          <w:szCs w:val="28"/>
        </w:rPr>
        <w:t>и</w:t>
      </w:r>
      <w:proofErr w:type="gramEnd"/>
      <w:r w:rsidR="00917B2E">
        <w:rPr>
          <w:rFonts w:ascii="Times New Roman" w:hAnsi="Times New Roman"/>
          <w:sz w:val="28"/>
          <w:szCs w:val="28"/>
        </w:rPr>
        <w:t xml:space="preserve"> денежные средства на уплату страховых взносов (30,2 %) в сумме 45 300 (сорок пять тысяч триста) руб. 00 коп. </w:t>
      </w:r>
    </w:p>
    <w:p w:rsidR="00917B2E" w:rsidRPr="00917B2E" w:rsidRDefault="00917B2E" w:rsidP="00917B2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B2E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Михайловой А.А. подготовить и </w:t>
      </w:r>
      <w:proofErr w:type="gramStart"/>
      <w:r w:rsidRPr="00917B2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bookmarkStart w:id="0" w:name="_GoBack"/>
      <w:bookmarkEnd w:id="0"/>
      <w:r w:rsidRPr="00917B2E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>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Pr="00917B2E">
        <w:rPr>
          <w:rFonts w:ascii="Times New Roman" w:hAnsi="Times New Roman" w:cs="Times New Roman"/>
          <w:sz w:val="28"/>
          <w:szCs w:val="28"/>
        </w:rPr>
        <w:t xml:space="preserve"> оплаты по пункту 1 настоящего решения. </w:t>
      </w:r>
    </w:p>
    <w:p w:rsidR="00917B2E" w:rsidRPr="00917B2E" w:rsidRDefault="00917B2E" w:rsidP="00917B2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7B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подписания.</w:t>
      </w:r>
    </w:p>
    <w:p w:rsidR="00661538" w:rsidRPr="00917B2E" w:rsidRDefault="00661538" w:rsidP="00917B2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17B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7B2E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BE26F5" w:rsidRPr="00917B2E">
        <w:rPr>
          <w:rFonts w:ascii="Times New Roman" w:hAnsi="Times New Roman"/>
          <w:sz w:val="28"/>
          <w:szCs w:val="28"/>
        </w:rPr>
        <w:t>ящего решения возложить на временно исполняющего обязанности главы муниципального округа Тверской</w:t>
      </w:r>
      <w:r w:rsidR="0093054D" w:rsidRPr="00917B2E">
        <w:rPr>
          <w:rFonts w:ascii="Times New Roman" w:hAnsi="Times New Roman"/>
          <w:sz w:val="28"/>
          <w:szCs w:val="28"/>
        </w:rPr>
        <w:t xml:space="preserve"> </w:t>
      </w:r>
      <w:r w:rsidR="0091716E" w:rsidRPr="00917B2E">
        <w:rPr>
          <w:rFonts w:ascii="Times New Roman" w:hAnsi="Times New Roman"/>
          <w:sz w:val="28"/>
          <w:szCs w:val="28"/>
        </w:rPr>
        <w:t xml:space="preserve"> П.А.Малышева.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C060D9" w:rsidRDefault="00C060D9" w:rsidP="00661538">
      <w:pPr>
        <w:pStyle w:val="20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Председательствующий                        </w:t>
      </w:r>
      <w:r w:rsidR="0091716E">
        <w:rPr>
          <w:bCs w:val="0"/>
          <w:spacing w:val="0"/>
          <w:sz w:val="28"/>
          <w:szCs w:val="28"/>
          <w:lang w:eastAsia="ru-RU"/>
        </w:rPr>
        <w:t xml:space="preserve">                                  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</w:t>
      </w:r>
      <w:r w:rsidR="008E333E">
        <w:rPr>
          <w:bCs w:val="0"/>
          <w:spacing w:val="0"/>
          <w:sz w:val="28"/>
          <w:szCs w:val="28"/>
          <w:lang w:eastAsia="ru-RU"/>
        </w:rPr>
        <w:t xml:space="preserve"> </w:t>
      </w:r>
      <w:r w:rsidR="00776F7C">
        <w:rPr>
          <w:bCs w:val="0"/>
          <w:spacing w:val="0"/>
          <w:sz w:val="28"/>
          <w:szCs w:val="28"/>
          <w:lang w:eastAsia="ru-RU"/>
        </w:rPr>
        <w:t xml:space="preserve">                 </w:t>
      </w: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114"/>
    <w:multiLevelType w:val="hybridMultilevel"/>
    <w:tmpl w:val="A366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058CB"/>
    <w:rsid w:val="0002078E"/>
    <w:rsid w:val="00140870"/>
    <w:rsid w:val="0021465C"/>
    <w:rsid w:val="00222881"/>
    <w:rsid w:val="00333C35"/>
    <w:rsid w:val="00384AEF"/>
    <w:rsid w:val="005E1048"/>
    <w:rsid w:val="00654B41"/>
    <w:rsid w:val="00661538"/>
    <w:rsid w:val="006B2277"/>
    <w:rsid w:val="006C43C4"/>
    <w:rsid w:val="00776F7C"/>
    <w:rsid w:val="00835888"/>
    <w:rsid w:val="008B2E75"/>
    <w:rsid w:val="008D0F4E"/>
    <w:rsid w:val="008E333E"/>
    <w:rsid w:val="0091716E"/>
    <w:rsid w:val="00917B2E"/>
    <w:rsid w:val="0093054D"/>
    <w:rsid w:val="00BE26F5"/>
    <w:rsid w:val="00BF3C0A"/>
    <w:rsid w:val="00C060D9"/>
    <w:rsid w:val="00C1424C"/>
    <w:rsid w:val="00CA0874"/>
    <w:rsid w:val="00CF7BC0"/>
    <w:rsid w:val="00D51785"/>
    <w:rsid w:val="00E15056"/>
    <w:rsid w:val="00F0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54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26</cp:revision>
  <cp:lastPrinted>2014-07-08T06:21:00Z</cp:lastPrinted>
  <dcterms:created xsi:type="dcterms:W3CDTF">2013-11-15T08:13:00Z</dcterms:created>
  <dcterms:modified xsi:type="dcterms:W3CDTF">2014-07-08T06:40:00Z</dcterms:modified>
</cp:coreProperties>
</file>