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A3" w:rsidRDefault="00F64DA3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442476" w:rsidRDefault="00442476" w:rsidP="0044247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442476" w:rsidRDefault="00442476" w:rsidP="00442476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740FA" w:rsidRDefault="00E740FA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b/>
          <w:sz w:val="28"/>
          <w:szCs w:val="28"/>
        </w:rPr>
      </w:pPr>
    </w:p>
    <w:p w:rsidR="00AB2B11" w:rsidRPr="00F64DA3" w:rsidRDefault="00AB2B11" w:rsidP="00F64DA3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B16A7C" w:rsidRDefault="00B16A7C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7C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согласовании</w:t>
      </w:r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7D1B0A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Новослободская, д.71, кв.37</w:t>
      </w:r>
      <w:r w:rsidR="00B16A7C" w:rsidRP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26201" w:rsidRDefault="000C4206" w:rsidP="00FE7AE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700D38">
        <w:rPr>
          <w:rFonts w:ascii="Times New Roman" w:hAnsi="Times New Roman" w:cs="Times New Roman"/>
          <w:sz w:val="28"/>
          <w:szCs w:val="28"/>
        </w:rPr>
        <w:t>Регламентом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 органа исполнительной власти города Москвы о переводе жилого помещения в нежилое в многоквартирном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 жилом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FE7AEA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AB2B11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Тверской от </w:t>
      </w:r>
      <w:r w:rsidR="00026201">
        <w:rPr>
          <w:rFonts w:ascii="Times New Roman" w:hAnsi="Times New Roman" w:cs="Times New Roman"/>
          <w:sz w:val="28"/>
          <w:szCs w:val="28"/>
        </w:rPr>
        <w:t>13.03.2014 года № 247/2014</w:t>
      </w:r>
      <w:r w:rsidR="00FE7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F296E" w:rsidP="007D1B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>Согласовать  проект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0BBC">
        <w:rPr>
          <w:rFonts w:ascii="Times New Roman" w:hAnsi="Times New Roman" w:cs="Times New Roman"/>
          <w:sz w:val="28"/>
          <w:szCs w:val="28"/>
        </w:rPr>
        <w:t>Москва</w:t>
      </w:r>
      <w:r w:rsidR="000B0BBC" w:rsidRPr="000B0BBC">
        <w:rPr>
          <w:rFonts w:ascii="Times New Roman" w:hAnsi="Times New Roman" w:cs="Times New Roman"/>
          <w:sz w:val="28"/>
          <w:szCs w:val="28"/>
        </w:rPr>
        <w:t>,</w:t>
      </w:r>
      <w:r w:rsidR="00E534E5">
        <w:rPr>
          <w:rFonts w:ascii="Times New Roman" w:hAnsi="Times New Roman" w:cs="Times New Roman"/>
          <w:sz w:val="28"/>
          <w:szCs w:val="28"/>
        </w:rPr>
        <w:t xml:space="preserve"> ул. </w:t>
      </w:r>
      <w:r w:rsidR="007D1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0A">
        <w:rPr>
          <w:rFonts w:ascii="Times New Roman" w:hAnsi="Times New Roman" w:cs="Times New Roman"/>
          <w:sz w:val="28"/>
          <w:szCs w:val="28"/>
        </w:rPr>
        <w:t>Новослободская</w:t>
      </w:r>
      <w:proofErr w:type="spellEnd"/>
      <w:r w:rsidR="007D1B0A">
        <w:rPr>
          <w:rFonts w:ascii="Times New Roman" w:hAnsi="Times New Roman" w:cs="Times New Roman"/>
          <w:sz w:val="28"/>
          <w:szCs w:val="28"/>
        </w:rPr>
        <w:t>, д.71, кв</w:t>
      </w:r>
      <w:r w:rsidR="00700D38">
        <w:rPr>
          <w:rFonts w:ascii="Times New Roman" w:hAnsi="Times New Roman" w:cs="Times New Roman"/>
          <w:sz w:val="28"/>
          <w:szCs w:val="28"/>
        </w:rPr>
        <w:t>.</w:t>
      </w:r>
      <w:r w:rsidR="007D1B0A">
        <w:rPr>
          <w:rFonts w:ascii="Times New Roman" w:hAnsi="Times New Roman" w:cs="Times New Roman"/>
          <w:sz w:val="28"/>
          <w:szCs w:val="28"/>
        </w:rPr>
        <w:t xml:space="preserve"> 37</w:t>
      </w:r>
      <w:r w:rsidR="000B0BBC">
        <w:rPr>
          <w:rFonts w:ascii="Times New Roman" w:hAnsi="Times New Roman" w:cs="Times New Roman"/>
          <w:sz w:val="28"/>
          <w:szCs w:val="28"/>
        </w:rPr>
        <w:t>.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</w:t>
      </w:r>
      <w:r w:rsidR="007D1B0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 w:val="28"/>
          <w:szCs w:val="28"/>
          <w:u w:val="single"/>
        </w:rPr>
        <w:t>www</w:t>
      </w:r>
      <w:proofErr w:type="spellEnd"/>
      <w:r w:rsidRPr="007D1B0A">
        <w:rPr>
          <w:sz w:val="28"/>
          <w:szCs w:val="28"/>
          <w:u w:val="single"/>
        </w:rPr>
        <w:t>.</w:t>
      </w:r>
      <w:r w:rsidR="000B0BBC" w:rsidRPr="007D1B0A">
        <w:rPr>
          <w:sz w:val="28"/>
          <w:szCs w:val="28"/>
          <w:u w:val="single"/>
        </w:rPr>
        <w:t xml:space="preserve"> 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adm</w:t>
      </w:r>
      <w:proofErr w:type="spellEnd"/>
      <w:r w:rsidR="007D1B0A" w:rsidRPr="007D1B0A">
        <w:rPr>
          <w:sz w:val="28"/>
          <w:szCs w:val="28"/>
          <w:u w:val="single"/>
        </w:rPr>
        <w:t>-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tver</w:t>
      </w:r>
      <w:proofErr w:type="spellEnd"/>
      <w:r w:rsidRPr="007D1B0A">
        <w:rPr>
          <w:sz w:val="28"/>
          <w:szCs w:val="28"/>
          <w:u w:val="single"/>
        </w:rPr>
        <w:t>.</w:t>
      </w:r>
      <w:proofErr w:type="spellStart"/>
      <w:r w:rsidRPr="007D1B0A">
        <w:rPr>
          <w:sz w:val="28"/>
          <w:szCs w:val="28"/>
          <w:u w:val="single"/>
          <w:lang w:val="en-US"/>
        </w:rPr>
        <w:t>ru</w:t>
      </w:r>
      <w:proofErr w:type="spellEnd"/>
      <w:r w:rsidR="000C4206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0239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0239B" w:rsidRPr="0050239B">
        <w:rPr>
          <w:rFonts w:ascii="Times New Roman" w:hAnsi="Times New Roman" w:cs="Times New Roman"/>
          <w:sz w:val="28"/>
          <w:szCs w:val="28"/>
        </w:rPr>
        <w:t>настоящего</w:t>
      </w:r>
      <w:r w:rsidR="000C4206">
        <w:rPr>
          <w:rFonts w:ascii="Times New Roman" w:hAnsi="Times New Roman" w:cs="Times New Roman"/>
          <w:sz w:val="28"/>
          <w:szCs w:val="28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6F2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956F2"/>
    <w:rsid w:val="000B0BBC"/>
    <w:rsid w:val="000C4206"/>
    <w:rsid w:val="000F296E"/>
    <w:rsid w:val="00124E4E"/>
    <w:rsid w:val="00142315"/>
    <w:rsid w:val="001754DB"/>
    <w:rsid w:val="00190F30"/>
    <w:rsid w:val="00197E71"/>
    <w:rsid w:val="001C7871"/>
    <w:rsid w:val="001D0616"/>
    <w:rsid w:val="001F4639"/>
    <w:rsid w:val="002030DA"/>
    <w:rsid w:val="0022503F"/>
    <w:rsid w:val="00242DFC"/>
    <w:rsid w:val="00251AE4"/>
    <w:rsid w:val="00283ABC"/>
    <w:rsid w:val="002E0378"/>
    <w:rsid w:val="0030324D"/>
    <w:rsid w:val="00307AB4"/>
    <w:rsid w:val="003345A3"/>
    <w:rsid w:val="00341BA4"/>
    <w:rsid w:val="00404E6A"/>
    <w:rsid w:val="00421359"/>
    <w:rsid w:val="00430514"/>
    <w:rsid w:val="00442476"/>
    <w:rsid w:val="004450CC"/>
    <w:rsid w:val="00447A3F"/>
    <w:rsid w:val="004B4CB8"/>
    <w:rsid w:val="0050239B"/>
    <w:rsid w:val="0058475A"/>
    <w:rsid w:val="00586B29"/>
    <w:rsid w:val="005C3004"/>
    <w:rsid w:val="005C3BC7"/>
    <w:rsid w:val="006B013B"/>
    <w:rsid w:val="006E6100"/>
    <w:rsid w:val="00700D38"/>
    <w:rsid w:val="00704469"/>
    <w:rsid w:val="007C26D0"/>
    <w:rsid w:val="007D1B0A"/>
    <w:rsid w:val="007D3C5C"/>
    <w:rsid w:val="007D59A0"/>
    <w:rsid w:val="007D66A5"/>
    <w:rsid w:val="008379ED"/>
    <w:rsid w:val="008F36A6"/>
    <w:rsid w:val="0093501E"/>
    <w:rsid w:val="00953A24"/>
    <w:rsid w:val="0097018D"/>
    <w:rsid w:val="009E33D0"/>
    <w:rsid w:val="009E6472"/>
    <w:rsid w:val="00A202AD"/>
    <w:rsid w:val="00A67E84"/>
    <w:rsid w:val="00AB2B11"/>
    <w:rsid w:val="00AC50A8"/>
    <w:rsid w:val="00AD632B"/>
    <w:rsid w:val="00B11E58"/>
    <w:rsid w:val="00B16A7C"/>
    <w:rsid w:val="00B26B35"/>
    <w:rsid w:val="00B7181E"/>
    <w:rsid w:val="00B81DE0"/>
    <w:rsid w:val="00BB5C15"/>
    <w:rsid w:val="00BC2D6E"/>
    <w:rsid w:val="00BF3C0A"/>
    <w:rsid w:val="00C01284"/>
    <w:rsid w:val="00C047AE"/>
    <w:rsid w:val="00C226CD"/>
    <w:rsid w:val="00C67F3C"/>
    <w:rsid w:val="00C96F2A"/>
    <w:rsid w:val="00C97BB4"/>
    <w:rsid w:val="00CB0ABF"/>
    <w:rsid w:val="00D95CAF"/>
    <w:rsid w:val="00DD6A05"/>
    <w:rsid w:val="00DE78C4"/>
    <w:rsid w:val="00E005EB"/>
    <w:rsid w:val="00E077A7"/>
    <w:rsid w:val="00E534E5"/>
    <w:rsid w:val="00E740FA"/>
    <w:rsid w:val="00F64DA3"/>
    <w:rsid w:val="00F7159B"/>
    <w:rsid w:val="00F95398"/>
    <w:rsid w:val="00FE1507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76</cp:revision>
  <cp:lastPrinted>2014-08-18T09:37:00Z</cp:lastPrinted>
  <dcterms:created xsi:type="dcterms:W3CDTF">2013-11-29T09:31:00Z</dcterms:created>
  <dcterms:modified xsi:type="dcterms:W3CDTF">2014-08-18T10:05:00Z</dcterms:modified>
</cp:coreProperties>
</file>