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5" w:rsidRDefault="00BC4795">
      <w:bookmarkStart w:id="0" w:name="_GoBack"/>
      <w:bookmarkEnd w:id="0"/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795" w:rsidRPr="00B74AF2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18.05.2017  №   66</w:t>
      </w:r>
      <w:r w:rsidRPr="00B74AF2">
        <w:rPr>
          <w:rFonts w:ascii="Times New Roman" w:eastAsia="Calibri" w:hAnsi="Times New Roman" w:cs="Times New Roman"/>
          <w:color w:val="000000"/>
          <w:lang w:eastAsia="ru-RU"/>
        </w:rPr>
        <w:t>/2017</w:t>
      </w:r>
    </w:p>
    <w:p w:rsidR="00BC4795" w:rsidRPr="00BC4795" w:rsidRDefault="00BC4795" w:rsidP="00BC4795">
      <w:pPr>
        <w:jc w:val="center"/>
      </w:pPr>
    </w:p>
    <w:p w:rsidR="00BC4795" w:rsidRDefault="00BC4795" w:rsidP="00BC4795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BC4795" w:rsidRPr="00BC4795" w:rsidTr="00BC4795">
        <w:trPr>
          <w:trHeight w:val="90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C4795" w:rsidRPr="00BC4795" w:rsidRDefault="00BC4795" w:rsidP="00BC47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</w:t>
            </w:r>
            <w:r w:rsidRPr="00BC479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совании </w:t>
            </w:r>
            <w:proofErr w:type="gramStart"/>
            <w:r w:rsidRPr="00BC479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проекта изменения схемы размещения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</w:t>
            </w:r>
            <w:r w:rsidRPr="00BC479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естационарных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BC479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торговых объектов</w:t>
            </w:r>
            <w:proofErr w:type="gramEnd"/>
          </w:p>
        </w:tc>
      </w:tr>
    </w:tbl>
    <w:p w:rsidR="00BC4795" w:rsidRPr="002C3263" w:rsidRDefault="00BC4795" w:rsidP="00BC479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C4795" w:rsidRPr="002C3263" w:rsidRDefault="00BC4795" w:rsidP="00BC479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proofErr w:type="gramStart"/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proofErr w:type="gramEnd"/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префектур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 ЦАО</w:t>
      </w:r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 21.04.2017 №ЦАО-14-38-648/7 </w:t>
      </w:r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C3263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решил:</w:t>
      </w: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BC4795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 схемы</w:t>
      </w:r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НТО на террито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Тверского района</w:t>
      </w:r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нестационарного торгового объекта </w:t>
      </w:r>
      <w:r w:rsidRPr="009138D3">
        <w:rPr>
          <w:rFonts w:ascii="Times New Roman" w:hAnsi="Times New Roman"/>
          <w:kern w:val="2"/>
          <w:sz w:val="26"/>
          <w:szCs w:val="26"/>
          <w:lang w:eastAsia="ar-SA"/>
        </w:rPr>
        <w:t xml:space="preserve">НТО (лоток) со специализацией «Мороженое» ООО «Елисеевский магазин» </w:t>
      </w:r>
      <w:r w:rsidRPr="009138D3">
        <w:rPr>
          <w:rFonts w:ascii="Times New Roman" w:hAnsi="Times New Roman"/>
          <w:kern w:val="2"/>
          <w:sz w:val="26"/>
          <w:szCs w:val="26"/>
        </w:rPr>
        <w:t xml:space="preserve"> площадью 2 </w:t>
      </w:r>
      <w:proofErr w:type="spellStart"/>
      <w:r w:rsidRPr="009138D3">
        <w:rPr>
          <w:rFonts w:ascii="Times New Roman" w:hAnsi="Times New Roman"/>
          <w:kern w:val="2"/>
          <w:sz w:val="26"/>
          <w:szCs w:val="26"/>
        </w:rPr>
        <w:t>кв.м</w:t>
      </w:r>
      <w:proofErr w:type="spellEnd"/>
      <w:r w:rsidRPr="009138D3">
        <w:rPr>
          <w:rFonts w:ascii="Times New Roman" w:hAnsi="Times New Roman"/>
          <w:kern w:val="2"/>
          <w:sz w:val="26"/>
          <w:szCs w:val="26"/>
        </w:rPr>
        <w:t>. по адресу: Тверская ул., д.14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</w:t>
      </w:r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Pr="002C32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 муниципального округа по адресу:</w:t>
      </w:r>
      <w:r w:rsidRPr="002C32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C32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C32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C32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C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Pr="002C3263">
        <w:rPr>
          <w:rFonts w:ascii="Times New Roman" w:eastAsia="Times New Roman" w:hAnsi="Times New Roman" w:cs="Arial"/>
          <w:sz w:val="25"/>
          <w:szCs w:val="25"/>
          <w:lang w:eastAsia="ru-RU"/>
        </w:rPr>
        <w:t>депутата Совета депутатов муниципального</w:t>
      </w:r>
      <w:r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округа Тверской С.А. Дугина</w:t>
      </w:r>
      <w:r w:rsidRPr="002C3263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C4795" w:rsidRPr="002C3263" w:rsidRDefault="00BC4795" w:rsidP="00BC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C32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2C32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исполняющий</w:t>
      </w:r>
      <w:proofErr w:type="gramEnd"/>
      <w:r w:rsidRPr="002C32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BC4795" w:rsidRPr="002C3263" w:rsidRDefault="00BC4795" w:rsidP="00BC479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3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муниципального округа Тверской                                         П.А. Малышев                                </w:t>
      </w:r>
    </w:p>
    <w:p w:rsidR="00BC4795" w:rsidRPr="002C3263" w:rsidRDefault="00BC4795" w:rsidP="00BC4795"/>
    <w:p w:rsidR="00BC4795" w:rsidRDefault="00BC4795" w:rsidP="00BC479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F1F42" w:rsidRPr="00BC4795" w:rsidRDefault="00EF1F42" w:rsidP="00BC4795"/>
    <w:sectPr w:rsidR="00EF1F42" w:rsidRPr="00BC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D"/>
    <w:rsid w:val="00BC4795"/>
    <w:rsid w:val="00E66E5D"/>
    <w:rsid w:val="00E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2017-05-19T06:37:00Z</cp:lastPrinted>
  <dcterms:created xsi:type="dcterms:W3CDTF">2017-05-19T06:35:00Z</dcterms:created>
  <dcterms:modified xsi:type="dcterms:W3CDTF">2017-05-19T06:38:00Z</dcterms:modified>
</cp:coreProperties>
</file>