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:rsidR="00082D6B" w:rsidRPr="004D3A2D" w:rsidRDefault="00082D6B" w:rsidP="00082D6B">
      <w:pPr>
        <w:adjustRightInd/>
        <w:ind w:left="5059" w:right="25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протоколу заседания Совета депутатов муниципального округа </w:t>
      </w:r>
      <w:proofErr w:type="gramStart"/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>Тверской</w:t>
      </w:r>
      <w:proofErr w:type="gramEnd"/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17.05.2018 № 7</w:t>
      </w:r>
    </w:p>
    <w:p w:rsidR="00082D6B" w:rsidRDefault="00082D6B" w:rsidP="00082D6B">
      <w:pPr>
        <w:pStyle w:val="a7"/>
        <w:spacing w:before="74"/>
        <w:ind w:left="5059"/>
      </w:pPr>
    </w:p>
    <w:p w:rsidR="008745DB" w:rsidRDefault="00082D6B" w:rsidP="008745DB">
      <w:pPr>
        <w:pStyle w:val="a7"/>
        <w:spacing w:before="74"/>
        <w:ind w:left="5059"/>
      </w:pPr>
      <w:r>
        <w:t>П</w:t>
      </w:r>
      <w:r w:rsidR="008745DB">
        <w:t>риложение 1</w:t>
      </w:r>
    </w:p>
    <w:p w:rsidR="008745DB" w:rsidRDefault="008745DB" w:rsidP="008745DB">
      <w:pPr>
        <w:pStyle w:val="a7"/>
        <w:spacing w:before="3" w:line="322" w:lineRule="exact"/>
        <w:ind w:left="5059"/>
      </w:pPr>
      <w:r>
        <w:t>к решению Совета депутатов</w:t>
      </w:r>
    </w:p>
    <w:p w:rsidR="008745DB" w:rsidRDefault="008745DB" w:rsidP="008745DB">
      <w:pPr>
        <w:pStyle w:val="a7"/>
        <w:ind w:left="5059" w:right="250"/>
      </w:pPr>
      <w:r>
        <w:t xml:space="preserve">муниципального округа </w:t>
      </w:r>
      <w:proofErr w:type="gramStart"/>
      <w:r>
        <w:t>Тверской</w:t>
      </w:r>
      <w:proofErr w:type="gramEnd"/>
      <w:r>
        <w:t xml:space="preserve"> от 17 мая 2018 года №</w:t>
      </w:r>
    </w:p>
    <w:p w:rsidR="008745DB" w:rsidRDefault="008745DB" w:rsidP="008745DB">
      <w:pPr>
        <w:pStyle w:val="a7"/>
        <w:rPr>
          <w:sz w:val="30"/>
        </w:rPr>
      </w:pPr>
    </w:p>
    <w:p w:rsidR="008745DB" w:rsidRDefault="008745DB" w:rsidP="008745DB">
      <w:pPr>
        <w:pStyle w:val="a7"/>
        <w:spacing w:before="9"/>
        <w:rPr>
          <w:sz w:val="25"/>
        </w:rPr>
      </w:pPr>
    </w:p>
    <w:p w:rsidR="008745DB" w:rsidRDefault="008745DB" w:rsidP="008745DB">
      <w:pPr>
        <w:pStyle w:val="1"/>
        <w:spacing w:before="1"/>
        <w:ind w:left="313" w:right="443"/>
      </w:pPr>
      <w:r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</w:t>
      </w:r>
      <w:proofErr w:type="gramStart"/>
      <w:r>
        <w:t>контроле за</w:t>
      </w:r>
      <w:proofErr w:type="gramEnd"/>
      <w:r>
        <w:t xml:space="preserve"> ходом работ</w:t>
      </w:r>
    </w:p>
    <w:p w:rsidR="008745DB" w:rsidRDefault="008745DB" w:rsidP="008745DB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12, 16, 18 стр.1, 18 стр.5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2F60B4">
        <w:trPr>
          <w:trHeight w:val="347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Долгоруковская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д.35 (земля общего пользования)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Ямская 2-я ул. д.38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gram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3-я ул. 42/8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Александра Невского ул. д.19/25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Востриков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Никоновский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д.19\22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Востриков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Середа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Самотечный 1й пер. д.22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Востриков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Середа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Самотечный 3-й пер. д.16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Востриков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Середа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Ямская 3-я ул. д.56\6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Грецкая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20 с.1, 20 c.2</w:t>
            </w:r>
          </w:p>
        </w:tc>
        <w:tc>
          <w:tcPr>
            <w:tcW w:w="210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Палиха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2А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Тихвинская</w:t>
            </w:r>
            <w:proofErr w:type="gram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ул., д.3 (спорт площадки)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Тихвинский пер.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Тихвинский пер. д.13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Делегатская ул., д.14/2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Середа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Востриков</w:t>
            </w:r>
          </w:p>
        </w:tc>
      </w:tr>
      <w:tr w:rsidR="00E860BA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д.5\9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д.8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082D6B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082D6B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Дегтярный пер. 15 к.1, 15 к.2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082D6B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082D6B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  <w:bookmarkStart w:id="0" w:name="_GoBack"/>
            <w:bookmarkEnd w:id="0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Садовая Триумфальная ул. 12-14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ул. 8 к.1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Брюсов пер., д.12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Тверская ул. 6 с.1, 6 c.3, 6 c.5, 6 c.6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Третьяков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Бутырский вал д.28, </w:t>
            </w: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Новолесной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 д.7, д.11-13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Бутырский вал д.32, д.34</w:t>
            </w:r>
          </w:p>
        </w:tc>
        <w:tc>
          <w:tcPr>
            <w:tcW w:w="210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Лесная ул. д.8\12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Лесной 2й пер, д.10 стр.1,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1-я ул. 22/24 стр.2, стр.3, стр.4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Оружейный пер. д.5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Хараидзе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4; </w:t>
            </w: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12/6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Шинкаренко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Дмитровка Б. ул. 21/7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Шинкаренко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14, 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Шинкаренко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Фильченко</w:t>
            </w:r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Весковский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пер. д.3 (сквер)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д.18 к.1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 xml:space="preserve"> ул. д.7-11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Боженов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Угловой пер. д.4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</w:tr>
      <w:tr w:rsidR="00E860BA" w:rsidRPr="008745DB" w:rsidTr="00BF5249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Угловой пер. д.6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Якубович</w:t>
            </w:r>
          </w:p>
        </w:tc>
        <w:tc>
          <w:tcPr>
            <w:tcW w:w="2336" w:type="dxa"/>
            <w:shd w:val="clear" w:color="auto" w:fill="auto"/>
            <w:hideMark/>
          </w:tcPr>
          <w:p w:rsidR="00E860BA" w:rsidRPr="002B133C" w:rsidRDefault="00E860BA" w:rsidP="001E28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33C">
              <w:rPr>
                <w:rFonts w:ascii="Times New Roman" w:hAnsi="Times New Roman" w:cs="Times New Roman"/>
                <w:sz w:val="22"/>
                <w:szCs w:val="22"/>
              </w:rPr>
              <w:t>Купрова</w:t>
            </w:r>
            <w:proofErr w:type="spellEnd"/>
          </w:p>
        </w:tc>
      </w:tr>
    </w:tbl>
    <w:p w:rsidR="008745DB" w:rsidRDefault="008745DB" w:rsidP="008745DB">
      <w:pPr>
        <w:pStyle w:val="a7"/>
        <w:rPr>
          <w:b/>
        </w:rPr>
      </w:pPr>
    </w:p>
    <w:sectPr w:rsidR="008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82D6B"/>
    <w:rsid w:val="000B203F"/>
    <w:rsid w:val="00104E85"/>
    <w:rsid w:val="002B133C"/>
    <w:rsid w:val="002F60B4"/>
    <w:rsid w:val="003B49D0"/>
    <w:rsid w:val="00777880"/>
    <w:rsid w:val="007C46F0"/>
    <w:rsid w:val="00821B9B"/>
    <w:rsid w:val="008745DB"/>
    <w:rsid w:val="00A23C53"/>
    <w:rsid w:val="00A807BF"/>
    <w:rsid w:val="00AB33BA"/>
    <w:rsid w:val="00BC04A1"/>
    <w:rsid w:val="00D20BB5"/>
    <w:rsid w:val="00E71116"/>
    <w:rsid w:val="00E860BA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2018-05-17T06:34:00Z</cp:lastPrinted>
  <dcterms:created xsi:type="dcterms:W3CDTF">2018-05-18T11:44:00Z</dcterms:created>
  <dcterms:modified xsi:type="dcterms:W3CDTF">2018-05-18T11:44:00Z</dcterms:modified>
</cp:coreProperties>
</file>