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5A" w:rsidRDefault="00930538" w:rsidP="001A115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1A115A">
        <w:rPr>
          <w:rFonts w:ascii="Times New Roman" w:hAnsi="Times New Roman" w:cs="Times New Roman"/>
          <w:sz w:val="22"/>
          <w:szCs w:val="22"/>
        </w:rPr>
        <w:t>Приложение 8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FD1606" w:rsidRDefault="00FD1606" w:rsidP="001A115A">
      <w:pPr>
        <w:pStyle w:val="ConsPlusNormal"/>
        <w:ind w:left="423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 к решению Совета депутатов</w:t>
      </w:r>
    </w:p>
    <w:p w:rsidR="00FD1606" w:rsidRDefault="00FD1606" w:rsidP="00FD1606">
      <w:pPr>
        <w:pStyle w:val="ConsPlusNormal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</w:t>
      </w:r>
      <w:r w:rsidR="001A115A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>Тверской</w:t>
      </w:r>
      <w:proofErr w:type="gramEnd"/>
    </w:p>
    <w:p w:rsidR="00FD1606" w:rsidRDefault="00FD1606" w:rsidP="00FD160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1A115A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от 21.06.2018  № ___</w:t>
      </w:r>
      <w:r>
        <w:rPr>
          <w:rFonts w:ascii="Times New Roman" w:hAnsi="Times New Roman" w:cs="Times New Roman"/>
          <w:sz w:val="22"/>
          <w:szCs w:val="22"/>
        </w:rPr>
        <w:t>/2018</w:t>
      </w:r>
    </w:p>
    <w:p w:rsidR="00FD1606" w:rsidRDefault="00FD1606" w:rsidP="00FD1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FD1606" w:rsidRPr="00B13A2F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Pr="00B13A2F" w:rsidRDefault="00FD160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4B4A87" w:rsidRPr="00BB1DE6" w:rsidRDefault="00FD1606" w:rsidP="00B13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2018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:rsidTr="00B13A2F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BB1DE6" w:rsidRPr="00BB1DE6" w:rsidTr="00B13A2F">
        <w:trPr>
          <w:trHeight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6" w:rsidRPr="00BB1DE6" w:rsidRDefault="00BB1DE6" w:rsidP="00BB1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DE6" w:rsidRPr="00BB1DE6" w:rsidRDefault="00BB1DE6" w:rsidP="00BB1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летних каникул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31.08.201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1DE6" w:rsidRPr="00BB1DE6" w:rsidTr="00B13A2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обращений, жалоб жителей района 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</w:tr>
      <w:tr w:rsidR="00BB1DE6" w:rsidRPr="00BB1DE6" w:rsidTr="00B13A2F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Заседание Совета депутатов муниципального округа </w:t>
            </w:r>
            <w:proofErr w:type="gramStart"/>
            <w:r w:rsidRPr="00BB1D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Тверской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20.09.2018</w:t>
            </w:r>
          </w:p>
        </w:tc>
      </w:tr>
      <w:tr w:rsidR="00BB1DE6" w:rsidRPr="00BB1DE6" w:rsidTr="00B13A2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4B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B4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исполнении бюджета муниципального округа Тверской и отчете об использовании средств резервного фонда администрации муниципального округа Тверской за 1 полугодие 201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DE6" w:rsidRPr="00BB1DE6" w:rsidTr="00B13A2F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4B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B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DE6" w:rsidRPr="00BB1DE6" w:rsidTr="00B13A2F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4B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B4A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в рамках исполнения Закона города Москвы от 11.07.2012 № 39 «О наделении </w:t>
            </w:r>
            <w:proofErr w:type="gramStart"/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 муниципальных округов города Москвы</w:t>
            </w:r>
            <w:proofErr w:type="gramEnd"/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отдельными полномочиями города Москвы»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DE6" w:rsidRPr="00BB1DE6" w:rsidTr="00B13A2F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4B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B4A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итогов весеннего призыва 201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и планов на проведение осенней призывной кампании 201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DE6" w:rsidRPr="00BB1DE6" w:rsidTr="00B13A2F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4B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B4A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О поощрении депутатов Совета депутатов муниципального округа Тверской за 3 квартал 201</w:t>
            </w:r>
            <w:r w:rsidRPr="00B13A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DE6" w:rsidRPr="00BB1DE6" w:rsidTr="00B13A2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4B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B4A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Устав муниципального округа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DE6" w:rsidRPr="00BB1DE6" w:rsidTr="00B13A2F">
        <w:trPr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4B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B4A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DE6" w:rsidRPr="00BB1DE6" w:rsidTr="00B13A2F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13A2F" w:rsidRDefault="00BB1DE6" w:rsidP="00BB1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обращений Тверской межрайонной прокуратуры </w:t>
            </w:r>
          </w:p>
          <w:p w:rsidR="00BB1DE6" w:rsidRPr="00BB1DE6" w:rsidRDefault="00BB1DE6" w:rsidP="00BB1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1DE6" w:rsidRPr="00BB1DE6" w:rsidTr="00B13A2F">
        <w:trPr>
          <w:trHeight w:val="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2F" w:rsidRDefault="00BB1DE6" w:rsidP="00BB1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префектуры ЦАО, управы Тверского района города Москвы, СМОМ, ДТО ИВ города Москвы и др. </w:t>
            </w:r>
            <w:r w:rsid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1DE6" w:rsidRPr="00BB1DE6" w:rsidRDefault="00BB1DE6" w:rsidP="00B1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1DE6" w:rsidRPr="00BB1DE6" w:rsidTr="00B13A2F">
        <w:trPr>
          <w:trHeight w:val="7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рассмотрения  основных вопросов на заседаниях   Совета депутатов муниципального округа </w:t>
            </w:r>
            <w:proofErr w:type="gramStart"/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квартале 201</w:t>
            </w: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1DE6" w:rsidRPr="00BB1DE6" w:rsidTr="00B13A2F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выездных встречах главы управы Тверского района, руководителя ГБУ «</w:t>
            </w:r>
            <w:proofErr w:type="spellStart"/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Жилищник</w:t>
            </w:r>
            <w:proofErr w:type="spellEnd"/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Тверской» с жителями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1DE6" w:rsidRPr="00B13A2F" w:rsidTr="00B13A2F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6" w:rsidRPr="00B13A2F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6" w:rsidRPr="00B13A2F" w:rsidRDefault="00BB1DE6" w:rsidP="00BB1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комиссий Совета депутатов: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6" w:rsidRPr="00B13A2F" w:rsidRDefault="00BB1DE6" w:rsidP="00B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DE6" w:rsidRPr="00BB1DE6" w:rsidTr="00B13A2F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6" w:rsidRPr="00BB1DE6" w:rsidRDefault="00BB1DE6" w:rsidP="00BB1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Бюджетно-финансовая</w:t>
            </w:r>
            <w:r w:rsidRPr="00B13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комиссия</w:t>
            </w:r>
          </w:p>
          <w:p w:rsidR="00BB1DE6" w:rsidRPr="00BB1DE6" w:rsidRDefault="00BB1DE6" w:rsidP="00BB1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DE6" w:rsidRPr="00BB1DE6" w:rsidRDefault="00BB1DE6" w:rsidP="00BB1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DE6" w:rsidRPr="00BB1DE6" w:rsidRDefault="00BB1DE6" w:rsidP="00BB1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при внесении изменений в бюджет;</w:t>
            </w:r>
          </w:p>
          <w:p w:rsidR="00BB1DE6" w:rsidRPr="00BB1DE6" w:rsidRDefault="00BB1DE6" w:rsidP="00B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перед составлением бюджета</w:t>
            </w:r>
          </w:p>
        </w:tc>
      </w:tr>
      <w:tr w:rsidR="00BB1DE6" w:rsidRPr="00BB1DE6" w:rsidTr="00B13A2F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B1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омиссия по капиталь</w:t>
            </w:r>
            <w:r w:rsidR="00B1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ному ремонту, благоустройству, </w:t>
            </w:r>
            <w:r w:rsidRPr="00BB1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жилищно-коммунальному хозяйству</w:t>
            </w:r>
            <w:r w:rsidR="00B1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транспорту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1DE6" w:rsidRPr="00BB1DE6" w:rsidTr="00B13A2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13A2F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6" w:rsidRPr="00BB1DE6" w:rsidRDefault="00BB1DE6" w:rsidP="00B13A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Комиссия по </w:t>
            </w:r>
            <w:r w:rsidR="00B1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реализации отдельных полномочий города Москвы в сфере размещения объектов капитального строительства. Перевода жилого помещения в </w:t>
            </w:r>
            <w:proofErr w:type="gramStart"/>
            <w:r w:rsidR="00B1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нежилое</w:t>
            </w:r>
            <w:proofErr w:type="gramEnd"/>
            <w:r w:rsidR="00B1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B1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имущественно</w:t>
            </w:r>
            <w:proofErr w:type="spellEnd"/>
            <w:r w:rsidR="00B13A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-земельным отношениям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1DE6" w:rsidRPr="00BB1DE6" w:rsidTr="00B13A2F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13A2F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13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Комиссия по </w:t>
            </w:r>
            <w:r w:rsidR="00B13A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работе и развитию предприятий потребительского рынка, услуг и защите прав потребителей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1DE6" w:rsidRPr="00BB1DE6" w:rsidTr="00B13A2F">
        <w:trPr>
          <w:trHeight w:val="1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13A2F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13A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Комиссия по </w:t>
            </w:r>
            <w:r w:rsidR="00B13A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соблюдению требований к служебному поведению муниципальных служащих администрации МО Тверской в городе Москве и урегулированию конфликтов интересов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1DE6" w:rsidRPr="00BB1DE6" w:rsidTr="00B13A2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Дня призывника в подшефной воинской части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1DE6" w:rsidRPr="00BB1DE6" w:rsidTr="00B13A2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4B4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праздничного мероприятия, посвященного </w:t>
            </w:r>
            <w:r w:rsidR="004B4A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Тверского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1DE6" w:rsidRPr="00BB1DE6" w:rsidTr="00B13A2F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подготовке и выпуске газеты «Каретный ряд»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1DE6" w:rsidRPr="00BB1DE6" w:rsidTr="00B13A2F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Calibri" w:hAnsi="Times New Roman" w:cs="Times New Roman"/>
                <w:sz w:val="24"/>
                <w:szCs w:val="24"/>
              </w:rPr>
              <w:t>Прием населения депутатами СД МО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BB1DE6" w:rsidRPr="00BB1DE6" w:rsidTr="00B13A2F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заседаниях  координационного Совета органов исполнительной власти и органов местного самоуправления ЦАО города Москвы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префектуры ЦАО</w:t>
            </w:r>
          </w:p>
        </w:tc>
      </w:tr>
      <w:tr w:rsidR="00BB1DE6" w:rsidRPr="00BB1DE6" w:rsidTr="00B13A2F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проектов нормативно правовых документов для рассмотрения на заседаниях Совета депутатов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1DE6" w:rsidRPr="00BB1DE6" w:rsidTr="00B13A2F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депутатов в работе </w:t>
            </w:r>
            <w:proofErr w:type="gramStart"/>
            <w:r w:rsidRPr="00BB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Фонда капитального ремонта  города Москвы</w:t>
            </w:r>
            <w:proofErr w:type="gramEnd"/>
            <w:r w:rsidRPr="00BB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открытию и закрытию объектов благоустройства  и капитального ремонта на территории района Тверской в соответ</w:t>
            </w:r>
            <w:r w:rsidR="00B13A2F" w:rsidRPr="00B1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с утвержденными перечнями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BB1DE6" w:rsidRPr="00BB1DE6" w:rsidTr="00B13A2F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работы по приведению в соответствие федеральному и региональному законодательству нормативно правовой базы органов муниципального округа Тверской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1DE6" w:rsidRPr="00BB1DE6" w:rsidTr="00B13A2F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13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Участие в заседаниях комиссий управы Тверского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DE6" w:rsidRPr="00BB1DE6" w:rsidTr="00B13A2F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13A2F" w:rsidP="004B4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4B4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  <w:p w:rsidR="00BB1DE6" w:rsidRPr="00BB1DE6" w:rsidRDefault="00BB1DE6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DE6" w:rsidRPr="00BB1DE6" w:rsidTr="00B13A2F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13A2F" w:rsidP="004B4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4B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B1DE6" w:rsidP="00BB1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по оказанию адресной социальной помощи жителям Тверского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E6" w:rsidRPr="00BB1DE6" w:rsidRDefault="00B13A2F" w:rsidP="00BB1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B1DE6"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женедельно по четвергам</w:t>
            </w:r>
          </w:p>
        </w:tc>
      </w:tr>
    </w:tbl>
    <w:p w:rsidR="00BB1DE6" w:rsidRPr="00BB1DE6" w:rsidRDefault="00BB1DE6" w:rsidP="00BB1DE6">
      <w:pPr>
        <w:tabs>
          <w:tab w:val="left" w:pos="2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B1DE6" w:rsidRPr="00BB1DE6" w:rsidRDefault="00BB1DE6" w:rsidP="00BB1DE6">
      <w:pPr>
        <w:rPr>
          <w:rFonts w:ascii="Calibri" w:eastAsia="Times New Roman" w:hAnsi="Calibri" w:cs="Times New Roman"/>
        </w:rPr>
      </w:pPr>
    </w:p>
    <w:p w:rsidR="00BB1DE6" w:rsidRDefault="00BB1DE6" w:rsidP="00FD1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0F679D"/>
    <w:rsid w:val="001A115A"/>
    <w:rsid w:val="002D1233"/>
    <w:rsid w:val="002E73EE"/>
    <w:rsid w:val="003B2FFE"/>
    <w:rsid w:val="004B4A87"/>
    <w:rsid w:val="007E5802"/>
    <w:rsid w:val="00930538"/>
    <w:rsid w:val="00A219D0"/>
    <w:rsid w:val="00B13A2F"/>
    <w:rsid w:val="00BB1DE6"/>
    <w:rsid w:val="00E42075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2018-03-16T06:49:00Z</cp:lastPrinted>
  <dcterms:created xsi:type="dcterms:W3CDTF">2018-06-19T05:38:00Z</dcterms:created>
  <dcterms:modified xsi:type="dcterms:W3CDTF">2018-06-28T07:14:00Z</dcterms:modified>
</cp:coreProperties>
</file>