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2" w:rsidRDefault="00930538" w:rsidP="00065BD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65BD2">
        <w:rPr>
          <w:rFonts w:ascii="Times New Roman" w:hAnsi="Times New Roman" w:cs="Times New Roman"/>
          <w:sz w:val="22"/>
          <w:szCs w:val="22"/>
        </w:rPr>
        <w:tab/>
      </w:r>
      <w:r w:rsidR="00065BD2">
        <w:rPr>
          <w:rFonts w:ascii="Times New Roman" w:hAnsi="Times New Roman" w:cs="Times New Roman"/>
          <w:sz w:val="22"/>
          <w:szCs w:val="22"/>
        </w:rPr>
        <w:tab/>
      </w:r>
      <w:r w:rsidR="00065BD2">
        <w:rPr>
          <w:rFonts w:ascii="Times New Roman" w:hAnsi="Times New Roman" w:cs="Times New Roman"/>
          <w:sz w:val="22"/>
          <w:szCs w:val="22"/>
        </w:rPr>
        <w:tab/>
      </w:r>
      <w:r w:rsidR="00065BD2">
        <w:rPr>
          <w:rFonts w:ascii="Times New Roman" w:hAnsi="Times New Roman" w:cs="Times New Roman"/>
          <w:sz w:val="22"/>
          <w:szCs w:val="22"/>
        </w:rPr>
        <w:tab/>
      </w:r>
      <w:r w:rsidR="00065BD2">
        <w:rPr>
          <w:rFonts w:ascii="Times New Roman" w:hAnsi="Times New Roman" w:cs="Times New Roman"/>
          <w:sz w:val="22"/>
          <w:szCs w:val="22"/>
        </w:rPr>
        <w:tab/>
      </w:r>
      <w:r w:rsidR="00FD1606">
        <w:rPr>
          <w:rFonts w:ascii="Times New Roman" w:hAnsi="Times New Roman" w:cs="Times New Roman"/>
          <w:sz w:val="22"/>
          <w:szCs w:val="22"/>
        </w:rPr>
        <w:t xml:space="preserve">Приложение  </w:t>
      </w:r>
      <w:r w:rsidR="00065BD2">
        <w:rPr>
          <w:rFonts w:ascii="Times New Roman" w:hAnsi="Times New Roman" w:cs="Times New Roman"/>
          <w:sz w:val="22"/>
          <w:szCs w:val="22"/>
        </w:rPr>
        <w:t xml:space="preserve">8 </w:t>
      </w:r>
      <w:r w:rsidR="00FD1606">
        <w:rPr>
          <w:rFonts w:ascii="Times New Roman" w:hAnsi="Times New Roman" w:cs="Times New Roman"/>
          <w:sz w:val="22"/>
          <w:szCs w:val="22"/>
        </w:rPr>
        <w:t xml:space="preserve"> </w:t>
      </w:r>
      <w:r w:rsidR="00065BD2">
        <w:rPr>
          <w:rFonts w:ascii="Times New Roman" w:hAnsi="Times New Roman" w:cs="Times New Roman"/>
          <w:sz w:val="22"/>
          <w:szCs w:val="22"/>
        </w:rPr>
        <w:t xml:space="preserve">к протоколу заседания </w:t>
      </w:r>
    </w:p>
    <w:p w:rsidR="00FD1606" w:rsidRDefault="00FD1606" w:rsidP="00065BD2">
      <w:pPr>
        <w:pStyle w:val="ConsPlusNormal"/>
        <w:ind w:left="4962" w:hanging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Совета депутатов</w:t>
      </w:r>
      <w:r w:rsidR="00065B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  <w:r w:rsidR="00065BD2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BB7E66">
        <w:rPr>
          <w:rFonts w:ascii="Times New Roman" w:hAnsi="Times New Roman" w:cs="Times New Roman"/>
          <w:sz w:val="22"/>
          <w:szCs w:val="22"/>
        </w:rPr>
        <w:t>18.12</w:t>
      </w:r>
      <w:r w:rsidR="00930538">
        <w:rPr>
          <w:rFonts w:ascii="Times New Roman" w:hAnsi="Times New Roman" w:cs="Times New Roman"/>
          <w:sz w:val="22"/>
          <w:szCs w:val="22"/>
        </w:rPr>
        <w:t xml:space="preserve">.2018  № </w:t>
      </w:r>
      <w:r w:rsidR="00065BD2">
        <w:rPr>
          <w:rFonts w:ascii="Times New Roman" w:hAnsi="Times New Roman" w:cs="Times New Roman"/>
          <w:sz w:val="22"/>
          <w:szCs w:val="22"/>
        </w:rPr>
        <w:t>13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BB1DE6" w:rsidRDefault="00FD1606" w:rsidP="00B1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BB7E66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4A87" w:rsidRPr="00BB1DE6" w:rsidRDefault="004B4A87" w:rsidP="00B1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922114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4E37AD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9221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922114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</w:t>
            </w:r>
            <w:r w:rsidRPr="004E37AD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1E262D" w:rsidP="001E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2C11BF"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08F0" w:rsidRPr="00BB1DE6" w:rsidTr="0092211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C608F0" w:rsidP="009221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Совета депутатов муниципального округа </w:t>
            </w:r>
            <w:proofErr w:type="gramStart"/>
            <w:r w:rsidRPr="004E37AD">
              <w:rPr>
                <w:rFonts w:ascii="Times New Roman" w:hAnsi="Times New Roman"/>
                <w:b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4E37AD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62D"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7.01.2019</w:t>
            </w:r>
          </w:p>
          <w:p w:rsidR="002C11BF" w:rsidRPr="004E37AD" w:rsidRDefault="001E262D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2C11BF" w:rsidRPr="004E37AD" w:rsidRDefault="001E262D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4E37AD" w:rsidRPr="00B13A2F" w:rsidTr="00922114">
        <w:trPr>
          <w:trHeight w:val="408"/>
        </w:trPr>
        <w:tc>
          <w:tcPr>
            <w:tcW w:w="710" w:type="dxa"/>
          </w:tcPr>
          <w:p w:rsidR="004E37AD" w:rsidRPr="004E37AD" w:rsidRDefault="004E37A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4E37A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7" w:type="dxa"/>
          </w:tcPr>
          <w:p w:rsidR="004E37A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осеннего призыва граждан на военную службу в муниципальном округе Тверской в 2018 году и задачах на воинский призыв 2019 года</w:t>
            </w:r>
            <w:proofErr w:type="gramEnd"/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Отчет депутатов Совета депутатов муниципального округа Тверской о работе за 2018 год (по округам)</w:t>
            </w:r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1E262D" w:rsidRPr="004E37AD" w:rsidRDefault="001E262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7" w:type="dxa"/>
          </w:tcPr>
          <w:p w:rsidR="001E262D" w:rsidRPr="004E37AD" w:rsidRDefault="001E262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CA2650" w:rsidRPr="00B13A2F" w:rsidTr="00922114">
        <w:trPr>
          <w:trHeight w:val="408"/>
        </w:trPr>
        <w:tc>
          <w:tcPr>
            <w:tcW w:w="710" w:type="dxa"/>
          </w:tcPr>
          <w:p w:rsidR="00CA2650" w:rsidRPr="004E37AD" w:rsidRDefault="00CA265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</w:tcPr>
          <w:p w:rsidR="00CA2650" w:rsidRPr="004E37AD" w:rsidRDefault="00CA2650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проводимых управой Тверского района</w:t>
            </w:r>
          </w:p>
        </w:tc>
        <w:tc>
          <w:tcPr>
            <w:tcW w:w="1807" w:type="dxa"/>
          </w:tcPr>
          <w:p w:rsidR="00CA2650" w:rsidRDefault="00CA2650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50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</w:tcPr>
          <w:p w:rsidR="001E262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</w:tcPr>
          <w:p w:rsidR="001E262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B1DE6" w:rsidTr="004159D1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D" w:rsidRPr="004E37AD" w:rsidRDefault="00D71240" w:rsidP="00415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D" w:rsidRPr="004E37AD" w:rsidRDefault="004E37AD" w:rsidP="00415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 постоянных профильных комиссий Совета депутатов  в соответствии с Положениями о комиссиях и предложениями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D" w:rsidRPr="004E37AD" w:rsidRDefault="001E262D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D44EE3" w:rsidRPr="00B13A2F" w:rsidTr="00922114">
        <w:trPr>
          <w:trHeight w:val="408"/>
        </w:trPr>
        <w:tc>
          <w:tcPr>
            <w:tcW w:w="710" w:type="dxa"/>
          </w:tcPr>
          <w:p w:rsidR="00D44EE3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</w:tcPr>
          <w:p w:rsidR="00D44EE3" w:rsidRPr="004E37AD" w:rsidRDefault="00D44EE3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председателей профильных комиссий Совета депутатов о работе в 2018 году</w:t>
            </w:r>
          </w:p>
        </w:tc>
        <w:tc>
          <w:tcPr>
            <w:tcW w:w="1807" w:type="dxa"/>
          </w:tcPr>
          <w:p w:rsidR="00D44EE3" w:rsidRDefault="00D44EE3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1E262D" w:rsidRPr="00B13A2F" w:rsidTr="00922114">
        <w:trPr>
          <w:trHeight w:val="408"/>
        </w:trPr>
        <w:tc>
          <w:tcPr>
            <w:tcW w:w="710" w:type="dxa"/>
          </w:tcPr>
          <w:p w:rsidR="001E262D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</w:tcPr>
          <w:p w:rsidR="001E262D" w:rsidRPr="004E37AD" w:rsidRDefault="004E37AD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исполнения реше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принятых Советом депутатов, и решений, принятых постоянными профильными комиссиями Совета депутатов</w:t>
            </w:r>
          </w:p>
        </w:tc>
        <w:tc>
          <w:tcPr>
            <w:tcW w:w="1807" w:type="dxa"/>
          </w:tcPr>
          <w:p w:rsidR="001E262D" w:rsidRPr="004E37AD" w:rsidRDefault="004E37AD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44EE3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415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44EE3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D44EE3" w:rsidRPr="00BB1DE6" w:rsidTr="00922114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922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sz w:val="24"/>
                <w:szCs w:val="24"/>
              </w:rPr>
              <w:t>по графику префектуры ЦАО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депутатов в работе </w:t>
            </w:r>
            <w:proofErr w:type="gramStart"/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>комиссии Фонда капитального ремонта  города Москвы</w:t>
            </w:r>
            <w:proofErr w:type="gramEnd"/>
            <w:r w:rsidRPr="004E3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44EE3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оказанию адресной социальной помощи жителям Тверского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EE3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D44EE3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3" w:rsidRPr="004E37AD" w:rsidRDefault="00D7124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3" w:rsidRPr="004E37AD" w:rsidRDefault="00D44EE3" w:rsidP="009221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начальника Управления социальной защиты населения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учреждения в 2018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3" w:rsidRPr="004E37AD" w:rsidRDefault="00D44EE3" w:rsidP="00D31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44EE3" w:rsidRPr="00BB1DE6" w:rsidTr="00FA2373">
        <w:trPr>
          <w:trHeight w:val="322"/>
        </w:trPr>
        <w:tc>
          <w:tcPr>
            <w:tcW w:w="710" w:type="dxa"/>
            <w:hideMark/>
          </w:tcPr>
          <w:p w:rsidR="00D44EE3" w:rsidRPr="004E37AD" w:rsidRDefault="00D71240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4" w:type="dxa"/>
          </w:tcPr>
          <w:p w:rsidR="00D44EE3" w:rsidRPr="004E37AD" w:rsidRDefault="00D44EE3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заведующего </w:t>
            </w:r>
            <w:r w:rsidR="00626826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илиалом «Тверской» ГБУ ТЦСО «Арбат» города Москвы о работе учреждения в 2018 году</w:t>
            </w:r>
          </w:p>
        </w:tc>
        <w:tc>
          <w:tcPr>
            <w:tcW w:w="1807" w:type="dxa"/>
            <w:vAlign w:val="center"/>
          </w:tcPr>
          <w:p w:rsidR="00D44EE3" w:rsidRPr="004E37AD" w:rsidRDefault="00D44EE3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AA02DD">
        <w:trPr>
          <w:trHeight w:val="405"/>
        </w:trPr>
        <w:tc>
          <w:tcPr>
            <w:tcW w:w="710" w:type="dxa"/>
            <w:hideMark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о работе учреждения в 2018 году директоров учебных заведений, внешкольных досуговых учреждений муниципального округа Тверской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  <w:hideMark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главного врача ГБЗУ «ДГБ № 32 ДЗМ» о работе учреждения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4" w:type="dxa"/>
          </w:tcPr>
          <w:p w:rsidR="00626826" w:rsidRDefault="00626826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информации главного врача ГБЗУ «ДГБ № 3 ДЗМ» </w:t>
            </w:r>
          </w:p>
          <w:p w:rsidR="00626826" w:rsidRPr="004E37AD" w:rsidRDefault="00626826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работе учреждения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начальника ОМВД района Тверской ЦАО города Москвы о работе учреждения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информации директора ГБУ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Тверской» города Москвы о работе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4" w:type="dxa"/>
          </w:tcPr>
          <w:p w:rsidR="00626826" w:rsidRPr="004E37AD" w:rsidRDefault="00626826" w:rsidP="004159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управы Тверского района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результатах деятельности управы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004BE4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682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626826" w:rsidRPr="00BB1DE6" w:rsidTr="00E25F2C">
        <w:trPr>
          <w:trHeight w:val="132"/>
        </w:trPr>
        <w:tc>
          <w:tcPr>
            <w:tcW w:w="710" w:type="dxa"/>
          </w:tcPr>
          <w:p w:rsidR="00626826" w:rsidRPr="004E37AD" w:rsidRDefault="00D71240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4" w:type="dxa"/>
          </w:tcPr>
          <w:p w:rsidR="00626826" w:rsidRPr="004E37AD" w:rsidRDefault="00626826" w:rsidP="006268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главы администрации муниципального округа Тверской о результатах деятельности администрации в 2018 году</w:t>
            </w:r>
          </w:p>
        </w:tc>
        <w:tc>
          <w:tcPr>
            <w:tcW w:w="1807" w:type="dxa"/>
            <w:vAlign w:val="center"/>
          </w:tcPr>
          <w:p w:rsidR="00626826" w:rsidRPr="004E37AD" w:rsidRDefault="00626826" w:rsidP="00415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F6607" w:rsidRPr="00BB1DE6" w:rsidTr="00E25F2C">
        <w:trPr>
          <w:trHeight w:val="132"/>
        </w:trPr>
        <w:tc>
          <w:tcPr>
            <w:tcW w:w="710" w:type="dxa"/>
          </w:tcPr>
          <w:p w:rsidR="00BF6607" w:rsidRDefault="00BF6607" w:rsidP="00D7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4" w:type="dxa"/>
          </w:tcPr>
          <w:p w:rsidR="00BF6607" w:rsidRPr="004E37AD" w:rsidRDefault="00BF6607" w:rsidP="00BF660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</w:t>
            </w: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руководителей ГБОУ Тверского района города Москвы о работе в 2018 году</w:t>
            </w:r>
            <w:bookmarkEnd w:id="0"/>
          </w:p>
        </w:tc>
        <w:tc>
          <w:tcPr>
            <w:tcW w:w="1807" w:type="dxa"/>
            <w:vAlign w:val="center"/>
          </w:tcPr>
          <w:p w:rsidR="00BF6607" w:rsidRPr="004E37AD" w:rsidRDefault="00BF6607" w:rsidP="003B7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BB1DE6" w:rsidRPr="00BB1DE6" w:rsidRDefault="00BB1DE6" w:rsidP="00BB1DE6">
      <w:pPr>
        <w:rPr>
          <w:rFonts w:ascii="Calibri" w:eastAsia="Times New Roman" w:hAnsi="Calibri" w:cs="Times New Roman"/>
        </w:rPr>
      </w:pPr>
    </w:p>
    <w:p w:rsidR="00BB1DE6" w:rsidRDefault="00BB1DE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04BE4"/>
    <w:rsid w:val="00065BD2"/>
    <w:rsid w:val="001E262D"/>
    <w:rsid w:val="002C11BF"/>
    <w:rsid w:val="002D1233"/>
    <w:rsid w:val="002E73EE"/>
    <w:rsid w:val="003B2FFE"/>
    <w:rsid w:val="003E036E"/>
    <w:rsid w:val="004B4A87"/>
    <w:rsid w:val="004E37AD"/>
    <w:rsid w:val="00626826"/>
    <w:rsid w:val="00682A78"/>
    <w:rsid w:val="00774492"/>
    <w:rsid w:val="007E5802"/>
    <w:rsid w:val="008D2634"/>
    <w:rsid w:val="00922114"/>
    <w:rsid w:val="00930538"/>
    <w:rsid w:val="0093359A"/>
    <w:rsid w:val="00A219D0"/>
    <w:rsid w:val="00B13A2F"/>
    <w:rsid w:val="00BB1DE6"/>
    <w:rsid w:val="00BB7E66"/>
    <w:rsid w:val="00BF6607"/>
    <w:rsid w:val="00C608F0"/>
    <w:rsid w:val="00CA2650"/>
    <w:rsid w:val="00D44EE3"/>
    <w:rsid w:val="00D71240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2018-12-18T08:03:00Z</dcterms:created>
  <dcterms:modified xsi:type="dcterms:W3CDTF">2018-12-19T09:14:00Z</dcterms:modified>
</cp:coreProperties>
</file>