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Default="00EC097F"/>
    <w:p w:rsidR="00C83C81" w:rsidRDefault="00C83C81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32AA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D32AA" w:rsidRDefault="001D32AA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EC097F" w:rsidP="001D32AA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62FE">
        <w:rPr>
          <w:rFonts w:ascii="Times New Roman" w:hAnsi="Times New Roman"/>
          <w:sz w:val="24"/>
          <w:szCs w:val="24"/>
        </w:rPr>
        <w:t>18.12</w:t>
      </w:r>
      <w:r w:rsidR="001D32AA">
        <w:rPr>
          <w:rFonts w:ascii="Times New Roman" w:hAnsi="Times New Roman"/>
          <w:sz w:val="24"/>
          <w:szCs w:val="24"/>
        </w:rPr>
        <w:t>.2018 № 111</w:t>
      </w:r>
      <w:r>
        <w:rPr>
          <w:rFonts w:ascii="Times New Roman" w:hAnsi="Times New Roman"/>
          <w:sz w:val="24"/>
          <w:szCs w:val="24"/>
        </w:rPr>
        <w:t>/2018</w:t>
      </w:r>
    </w:p>
    <w:p w:rsidR="00EC097F" w:rsidRPr="00EC097F" w:rsidRDefault="00EC097F" w:rsidP="00EC097F"/>
    <w:p w:rsid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9B1458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:rsidR="00EC097F" w:rsidRPr="009F58B2" w:rsidRDefault="00EC097F" w:rsidP="00BE4AAC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284536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en-US"/>
              </w:rPr>
              <w:t>I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от </w:t>
      </w:r>
      <w:r w:rsidR="001362FE">
        <w:rPr>
          <w:rFonts w:ascii="Times New Roman" w:eastAsia="Times New Roman" w:hAnsi="Times New Roman" w:cs="Arial"/>
          <w:sz w:val="26"/>
          <w:szCs w:val="26"/>
          <w:lang w:eastAsia="ru-RU"/>
        </w:rPr>
        <w:t>05.12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Pr="008C0E2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2018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№202-к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в основном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"/>
          <w:sz w:val="26"/>
          <w:szCs w:val="26"/>
          <w:lang w:val="en-US" w:eastAsia="ru-RU"/>
        </w:rPr>
        <w:t>I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  </w:t>
      </w:r>
      <w:r w:rsidR="00EC097F" w:rsidRPr="009F58B2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(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).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9B1458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9B145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от </w:t>
      </w:r>
      <w:r w:rsidR="001362FE">
        <w:rPr>
          <w:rFonts w:ascii="Times New Roman" w:eastAsia="Times New Roman" w:hAnsi="Times New Roman" w:cs="Times New Roman"/>
          <w:sz w:val="24"/>
          <w:szCs w:val="24"/>
          <w:lang w:eastAsia="ru-RU"/>
        </w:rPr>
        <w:t>18.12</w:t>
      </w:r>
      <w:r w:rsidR="001D3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/2018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1362FE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Москва</w:t>
      </w:r>
    </w:p>
    <w:p w:rsidR="001362FE" w:rsidRPr="001362FE" w:rsidRDefault="001362FE" w:rsidP="00136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6"/>
        <w:gridCol w:w="23"/>
        <w:gridCol w:w="4791"/>
        <w:gridCol w:w="90"/>
        <w:gridCol w:w="222"/>
        <w:gridCol w:w="1701"/>
        <w:gridCol w:w="2835"/>
        <w:gridCol w:w="22"/>
        <w:gridCol w:w="1826"/>
        <w:gridCol w:w="137"/>
        <w:gridCol w:w="2835"/>
      </w:tblGrid>
      <w:tr w:rsidR="001362FE" w:rsidRPr="001362FE" w:rsidTr="000D1A57">
        <w:trPr>
          <w:trHeight w:val="628"/>
        </w:trPr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 АНО «Авто-</w:t>
            </w:r>
            <w:proofErr w:type="spellStart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мотоТР</w:t>
            </w:r>
            <w:proofErr w:type="spellEnd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-клуб»</w:t>
            </w:r>
          </w:p>
        </w:tc>
      </w:tr>
      <w:tr w:rsidR="001362FE" w:rsidRPr="001362FE" w:rsidTr="00E3345D">
        <w:trPr>
          <w:trHeight w:val="65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пер., д. 8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944F80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МОГУТ»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забавы День всех влюбленных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241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«Разгуляй» масленица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E3345D">
        <w:trPr>
          <w:trHeight w:val="375"/>
        </w:trPr>
        <w:tc>
          <w:tcPr>
            <w:tcW w:w="828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4" w:type="dxa"/>
            <w:gridSpan w:val="3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192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</w:t>
            </w:r>
          </w:p>
        </w:tc>
        <w:tc>
          <w:tcPr>
            <w:tcW w:w="2857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63" w:type="dxa"/>
            <w:gridSpan w:val="2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hideMark/>
          </w:tcPr>
          <w:p w:rsidR="001362FE" w:rsidRPr="001362FE" w:rsidRDefault="001362FE" w:rsidP="00E3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0D1A57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Юрова А.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D3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оспитательные </w:t>
            </w:r>
            <w:proofErr w:type="spellStart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мероприятияАНО</w:t>
            </w:r>
            <w:proofErr w:type="spellEnd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«</w:t>
            </w:r>
            <w:proofErr w:type="spellStart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Шапо</w:t>
            </w:r>
            <w:proofErr w:type="spellEnd"/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-Синтез» 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(ТЦ)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жителей «Бал на льду» (новогодняя программа)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 января 14:00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д.5. Каток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жителей «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!С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нег!Снег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!» (новогодняя программа)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 января 14:00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д.5. Каток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для детей «Рождественская встреча»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Мастер-класс. Вокал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 января 17:30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Мастер-класс. Живопись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 января 15:00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«Чайное путешествие». Экскурс в историю и традицию чаепития (клубная программа, Новый год по китайскому календарю)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 для жителей, посвященное Масленице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д.12, сквер «У Камня»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 для жителей, посвященное Дню защитника Отечества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 по ДПИ (к Международному женскому дню)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 марта 16:00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Мастер-класс. Театральнее искусство (к Всемирному дню театра)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28 марта17:00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0D1A57"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и спортивные мероприятия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Здоровья». Оздоровительная программа для лиц старшего возраста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февраля 10:00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Секция Кунг-фу. Открытый урок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 17:30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Каретный пер. д.7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». Открытый урок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 марта 18:00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д.9/2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Позднеева Р.М.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РОО  «САМ-плюс»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12.01.2019, 19.01.2019, 26.01.2019, 02.02.2019, 09.02.2019, 16.02.1019, 02.03.2019, 09.03.2019, 16.03.2019, 23.03.2019, 30.03.2019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Березкина И.А.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по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16.01.2019, 23.01.2019, 30.01.2019, 06.02.2019, 13.02.2019, 20.02.2019, 27.02.2019,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06.03.2019, 13.03.2019, 20.03.2019, 27.03.2019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Березкина И.А.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деятельность. Социальное проектирование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15.01.2019, 22.01.2019, 29.01.2019, 05.02.2019, 12.02.2019, 19.02.2019, 26.02.2019,  05.03.2019, 12.03.2019, 19.03.2019, 26.03.2019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Березкина И.А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волонтеров.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17.01.2019, 24.01.2019, 31.01.2019, 07.02.2019, 14.02.2019, 21.02.2019, 28.02.2019, 07.03.2019, 14.03.2019, 21.03.2019, 28.03.2019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моб, посвященный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дню  Защитника Отечества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двора. Масленица в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Тверском</w:t>
            </w:r>
            <w:proofErr w:type="gramEnd"/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 4-10.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969696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Работа с особенными детьми (Практика)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13.01.2019, 20.01.2019, 27.01.2019, 03.02.2019, 10.02.2019, 17.02.2019, 24.02.2019, 03.03.2019,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10.03.2019, 17.03.2019, 24.03.2019, 31.03.2019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ЦССВ «Маяк» </w:t>
            </w:r>
            <w:proofErr w:type="spellStart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Москва,ул</w:t>
            </w:r>
            <w:proofErr w:type="gramStart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осиноостровская</w:t>
            </w:r>
            <w:proofErr w:type="spellEnd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д.29, ул. Открытое шоссе,д.2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9/12, 2) ЦССВ «Южный»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Москва, ул. Мусы </w:t>
            </w:r>
            <w:proofErr w:type="spellStart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д.15/2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«Мечты меняющие мир»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Ивана 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>Франко, 14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Федотов В.К.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944F80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двора.</w:t>
            </w:r>
          </w:p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катке. Веселый Новый год»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пер.8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В.К.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оспитательные мероприятия НОТК «Детское Ателье»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«Бал на льду»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Каток, Долгоруковская,5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Праздничный вечер «Ждем Рождество»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«Снег, снег, снег…»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Каток, Долгоруковская,5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Рождественский Танго-Бал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Мастер-класс Мыловарение в стиле Кантри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Рождественский танцевальный вечер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«Украшения из полимерной глины», мастер-класс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«Крещенский вечерок» Концерт для ветеранов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Б.Каретный,17-1: Совет ветеранов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«Танго серебряного века», вечер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«Украшения из кожи», мастер-класс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«Коллаж», мастер-класс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», изготовление открыток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Литературный салон «В память великого Пушкина»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11 02.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», масленичная вечеринка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«День влюбленных в танго»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«Роспись по стеклу» Изготовление декоративных подсвечников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«Разгуляй», празднование масленицы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Каретный</w:t>
            </w:r>
            <w:proofErr w:type="spellEnd"/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площадка «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УКамня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Конкурс «А ну-ка парни»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4F80">
              <w:rPr>
                <w:rFonts w:ascii="Times New Roman" w:hAnsi="Times New Roman" w:cs="Times New Roman"/>
                <w:sz w:val="24"/>
                <w:szCs w:val="24"/>
              </w:rPr>
              <w:t>Стимпанк</w:t>
            </w:r>
            <w:proofErr w:type="spellEnd"/>
            <w:r w:rsidR="00944F80">
              <w:rPr>
                <w:rFonts w:ascii="Times New Roman" w:hAnsi="Times New Roman" w:cs="Times New Roman"/>
                <w:sz w:val="24"/>
                <w:szCs w:val="24"/>
              </w:rPr>
              <w:t>» изготовление подарков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М.Каретный,7</w:t>
            </w:r>
          </w:p>
          <w:p w:rsidR="00944F80" w:rsidRDefault="00944F80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Б.Каретный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17. Совет Ветеранов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Григорьева Ю.В.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835" w:type="dxa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социально-воспитательные мероприятия НП «Социализация»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индийского танца с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преподаветелями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городов России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Январские праздники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Малый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12*5=60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школа Индийского танца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шотландского танца с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преподаветелями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городов России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Январские праздники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Большой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20*4=80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АНО,  школа Шотландского танца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Мастер класс по "СОЛО ДЖАЗ"</w:t>
            </w:r>
          </w:p>
        </w:tc>
        <w:tc>
          <w:tcPr>
            <w:tcW w:w="1923" w:type="dxa"/>
            <w:gridSpan w:val="2"/>
          </w:tcPr>
          <w:p w:rsidR="00207FF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207FF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207FF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207FF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 Большой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15*3=45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АНО, школа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Линди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один раз в месяц в квартал</w:t>
            </w:r>
          </w:p>
        </w:tc>
        <w:tc>
          <w:tcPr>
            <w:tcW w:w="2857" w:type="dxa"/>
            <w:gridSpan w:val="2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«Социализация»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      Большой зал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АНО, студия Линди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bottom"/>
          </w:tcPr>
          <w:p w:rsidR="001362FE" w:rsidRPr="001362FE" w:rsidRDefault="001362FE" w:rsidP="0013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bottom"/>
          </w:tcPr>
          <w:p w:rsidR="001362FE" w:rsidRPr="001362FE" w:rsidRDefault="001362FE" w:rsidP="0013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2"/>
            <w:vAlign w:val="bottom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963" w:type="dxa"/>
            <w:gridSpan w:val="2"/>
            <w:vAlign w:val="bottom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2835" w:type="dxa"/>
            <w:vAlign w:val="bottom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</w:t>
            </w:r>
            <w:r w:rsidR="00944F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 КДЦ «ЭЛЛИ»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«Рождественские каникулы» 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>(Рождество)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44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1362FE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«Встреча  друзей»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Таьянин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«Живем и помним»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(75 лет Сталинградской битвы)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.»Спешите делать добро»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(Масленица)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«Прощай, Зимушка-Зима!»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(Масленица)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«Берегите женщин»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Секреты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здоровья»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CB26ED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2FE" w:rsidRPr="001362FE" w:rsidTr="000D1A57"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и спортивные мероприятия </w:t>
            </w:r>
            <w:r w:rsidR="00944F80" w:rsidRPr="00944F80">
              <w:rPr>
                <w:rFonts w:ascii="Times New Roman" w:hAnsi="Times New Roman" w:cs="Times New Roman"/>
                <w:b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азвлекат.меропр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«Спортивные забавы Деда Мороза»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 вл.64/43, стр.1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720B2B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Шах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шаш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«Боевые шахматы и шашки»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1-ая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д.22, стр.4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720B2B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944F80" w:rsidRPr="001362FE" w:rsidTr="00E3345D">
        <w:tc>
          <w:tcPr>
            <w:tcW w:w="828" w:type="dxa"/>
            <w:gridSpan w:val="2"/>
          </w:tcPr>
          <w:p w:rsidR="00944F80" w:rsidRPr="000D1A57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оздоровит.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  <w:tc>
          <w:tcPr>
            <w:tcW w:w="192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2857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д.11/13</w:t>
            </w:r>
          </w:p>
        </w:tc>
        <w:tc>
          <w:tcPr>
            <w:tcW w:w="1963" w:type="dxa"/>
            <w:gridSpan w:val="2"/>
          </w:tcPr>
          <w:p w:rsidR="00944F80" w:rsidRPr="001362FE" w:rsidRDefault="00944F8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944F80" w:rsidRDefault="00944F80" w:rsidP="00E3345D">
            <w:pPr>
              <w:jc w:val="center"/>
            </w:pPr>
            <w:r w:rsidRPr="00720B2B">
              <w:rPr>
                <w:rFonts w:ascii="Times New Roman" w:hAnsi="Times New Roman" w:cs="Times New Roman"/>
                <w:sz w:val="24"/>
                <w:szCs w:val="24"/>
              </w:rPr>
              <w:t>КДЦ «ЭЛЛИ»</w:t>
            </w:r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7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1963" w:type="dxa"/>
            <w:gridSpan w:val="2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Досуговые и социально-воспитательные мероприятия </w:t>
            </w:r>
            <w:r w:rsidRPr="001362FE">
              <w:rPr>
                <w:rFonts w:ascii="Times New Roman" w:hAnsi="Times New Roman" w:cs="Times New Roman"/>
                <w:b/>
                <w:szCs w:val="28"/>
              </w:rPr>
              <w:t>ФОНД СОДЕЙСТВИЯ СОХРАНЕНИЮ ЖИВОПИСНОГО НАСЛЕДИЯ «РЕТРОСПЕКТИВА-А»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«Зима, зима, зима»</w:t>
            </w:r>
          </w:p>
        </w:tc>
        <w:tc>
          <w:tcPr>
            <w:tcW w:w="1923" w:type="dxa"/>
            <w:gridSpan w:val="2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Детское ателье, Ретроспектива,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синтез, Дети Марии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см. расписание на январь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центр Москвы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«Новогодние забавы»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10.03.2019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аленькими шагами гуляем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см. расписание на февраль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центр Москвы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«На рубежах нашей Родины»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 20.02.2019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«Русь»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«Широкая Масленица»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РОФ «Ретроспектива»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«Нашим любимым женщинам»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01.03.2019 по 30.03.2019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художественно-гуманитарный колледж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«Маленькими шагами по городу»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см. расписание на март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«Города России»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23.04.2019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г. Великий Устюг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616BA6" w:rsidRPr="001362FE" w:rsidTr="00E3345D">
        <w:tc>
          <w:tcPr>
            <w:tcW w:w="828" w:type="dxa"/>
            <w:gridSpan w:val="2"/>
          </w:tcPr>
          <w:p w:rsidR="00616BA6" w:rsidRPr="000D1A57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ыставка спортивного плаката</w:t>
            </w:r>
          </w:p>
        </w:tc>
        <w:tc>
          <w:tcPr>
            <w:tcW w:w="192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7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академия Дзержинского</w:t>
            </w:r>
          </w:p>
        </w:tc>
        <w:tc>
          <w:tcPr>
            <w:tcW w:w="1963" w:type="dxa"/>
            <w:gridSpan w:val="2"/>
          </w:tcPr>
          <w:p w:rsidR="00616BA6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BA6" w:rsidRDefault="00616BA6" w:rsidP="00E3345D">
            <w:pPr>
              <w:jc w:val="center"/>
            </w:pPr>
            <w:r w:rsidRPr="00B61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«Ретроспектива»</w:t>
            </w:r>
          </w:p>
        </w:tc>
      </w:tr>
      <w:tr w:rsidR="001362FE" w:rsidRPr="001362FE" w:rsidTr="00E3345D">
        <w:trPr>
          <w:trHeight w:val="1470"/>
        </w:trPr>
        <w:tc>
          <w:tcPr>
            <w:tcW w:w="828" w:type="dxa"/>
            <w:gridSpan w:val="2"/>
          </w:tcPr>
          <w:p w:rsidR="001362FE" w:rsidRPr="000D1A57" w:rsidRDefault="000D1A57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gridSpan w:val="3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62FE" w:rsidRPr="001362FE">
              <w:rPr>
                <w:rFonts w:ascii="Times New Roman" w:hAnsi="Times New Roman" w:cs="Times New Roman"/>
                <w:sz w:val="24"/>
                <w:szCs w:val="24"/>
              </w:rPr>
              <w:t>ыставка Оборона Ленинграда</w:t>
            </w:r>
          </w:p>
        </w:tc>
        <w:tc>
          <w:tcPr>
            <w:tcW w:w="1923" w:type="dxa"/>
            <w:gridSpan w:val="2"/>
          </w:tcPr>
          <w:p w:rsidR="001362FE" w:rsidRPr="001362FE" w:rsidRDefault="00616BA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10.12.2019 по 02.03.2019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Военно-морское училище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«Ретроспектива», Военно-морское училище города С. Петербурга, совместно с Обществом 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передвежных</w:t>
            </w:r>
            <w:proofErr w:type="spellEnd"/>
          </w:p>
        </w:tc>
      </w:tr>
      <w:tr w:rsidR="001362FE" w:rsidRPr="001362FE" w:rsidTr="000D1A57"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 социально-вос</w:t>
            </w:r>
            <w:r w:rsidR="001D32AA">
              <w:rPr>
                <w:rFonts w:ascii="Times New Roman" w:hAnsi="Times New Roman" w:cs="Times New Roman"/>
                <w:b/>
                <w:sz w:val="24"/>
                <w:szCs w:val="24"/>
              </w:rPr>
              <w:t>питательные мероприятия РОО ХЦ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«Бал на льду»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05.01.2019 14.00-16.30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каток во дворе ул.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0D1A57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</w:t>
            </w:r>
            <w:r w:rsidR="000D1A57">
              <w:rPr>
                <w:rFonts w:ascii="Times New Roman" w:hAnsi="Times New Roman" w:cs="Times New Roman"/>
                <w:sz w:val="24"/>
                <w:szCs w:val="24"/>
              </w:rPr>
              <w:t>ХЦ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«Дети Марии»  </w:t>
            </w:r>
            <w:r w:rsidR="003E1CFC">
              <w:rPr>
                <w:rFonts w:ascii="Times New Roman" w:hAnsi="Times New Roman" w:cs="Times New Roman"/>
                <w:sz w:val="24"/>
                <w:szCs w:val="24"/>
              </w:rPr>
              <w:t>совместно с досуговыми клубами «Детское ателье», «Авто-</w:t>
            </w:r>
            <w:proofErr w:type="spellStart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="003E1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E1CFC">
              <w:rPr>
                <w:rFonts w:ascii="Times New Roman" w:hAnsi="Times New Roman" w:cs="Times New Roman"/>
                <w:sz w:val="24"/>
                <w:szCs w:val="24"/>
              </w:rPr>
              <w:t xml:space="preserve"> клуб», «</w:t>
            </w:r>
            <w:proofErr w:type="spellStart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Шапо</w:t>
            </w:r>
            <w:proofErr w:type="spellEnd"/>
            <w:r w:rsidR="003E1CFC">
              <w:rPr>
                <w:rFonts w:ascii="Times New Roman" w:hAnsi="Times New Roman" w:cs="Times New Roman"/>
                <w:sz w:val="24"/>
                <w:szCs w:val="24"/>
              </w:rPr>
              <w:t>-синтез», «Ретроспектива»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Рождественское чаепитие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1CFC">
              <w:rPr>
                <w:rFonts w:ascii="Times New Roman" w:hAnsi="Times New Roman" w:cs="Times New Roman"/>
                <w:sz w:val="24"/>
                <w:szCs w:val="24"/>
              </w:rPr>
              <w:t xml:space="preserve">.01.2019 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Психологические беседы о личностном росте</w:t>
            </w:r>
          </w:p>
        </w:tc>
        <w:tc>
          <w:tcPr>
            <w:tcW w:w="1923" w:type="dxa"/>
            <w:gridSpan w:val="2"/>
          </w:tcPr>
          <w:p w:rsidR="003E1CFC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.01.2019</w:t>
            </w:r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Крещенский вечерок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.01.2019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18.30 - 20.00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беседы - отношения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Вечерний диктант по пятницам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02.02.2019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Печем пряники сердцем!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.02.2019 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16.00 - 19.00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4" w:type="dxa"/>
            <w:gridSpan w:val="3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Тверском</w:t>
            </w:r>
            <w:proofErr w:type="gramEnd"/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17-18.02.2019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уточняется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Вкусная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E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.02.2019  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13.00 - 20.00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Вечерний диктант по пятницам. Про День защитника Отечества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23.02.2019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Зимний спортивный тренинг</w:t>
            </w:r>
          </w:p>
        </w:tc>
        <w:tc>
          <w:tcPr>
            <w:tcW w:w="192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февраля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Выездное. Московская обл., база отдыха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Срорчаны</w:t>
            </w:r>
            <w:proofErr w:type="spellEnd"/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Поздравим любимых!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08.03.2019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16.30-20.00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Психологические беседы о любви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15.03.2019  19.00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Вечерний диктант по пятницам.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  <w:p w:rsidR="000D1A57" w:rsidRPr="001362FE" w:rsidRDefault="000D1A57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FE" w:rsidRPr="001362FE" w:rsidTr="00E3345D">
        <w:trPr>
          <w:trHeight w:val="940"/>
        </w:trPr>
        <w:tc>
          <w:tcPr>
            <w:tcW w:w="828" w:type="dxa"/>
            <w:gridSpan w:val="2"/>
          </w:tcPr>
          <w:p w:rsidR="001362FE" w:rsidRPr="000D1A57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4" w:type="dxa"/>
            <w:gridSpan w:val="3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Психологические беседы: как противостоять угрозам внешнего мира (терроризм, наркомания, СПИД)</w:t>
            </w:r>
          </w:p>
        </w:tc>
        <w:tc>
          <w:tcPr>
            <w:tcW w:w="1923" w:type="dxa"/>
            <w:gridSpan w:val="2"/>
          </w:tcPr>
          <w:p w:rsidR="001362FE" w:rsidRPr="001362FE" w:rsidRDefault="003E1CFC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29.03.2019  </w:t>
            </w:r>
            <w:r w:rsidR="001362FE"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19.00-21.00</w:t>
            </w:r>
          </w:p>
        </w:tc>
        <w:tc>
          <w:tcPr>
            <w:tcW w:w="2857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Студия, </w:t>
            </w:r>
            <w:proofErr w:type="gram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  <w:proofErr w:type="gram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2/10</w:t>
            </w:r>
          </w:p>
        </w:tc>
        <w:tc>
          <w:tcPr>
            <w:tcW w:w="1963" w:type="dxa"/>
            <w:gridSpan w:val="2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</w:tr>
      <w:tr w:rsidR="001362FE" w:rsidRPr="001362FE" w:rsidTr="00E3345D">
        <w:trPr>
          <w:trHeight w:val="272"/>
        </w:trPr>
        <w:tc>
          <w:tcPr>
            <w:tcW w:w="828" w:type="dxa"/>
            <w:gridSpan w:val="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1362FE" w:rsidRPr="00E3345D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5D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2835" w:type="dxa"/>
            <w:vAlign w:val="center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Досуговые и социально-воспитательные мероприятия 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центр «</w:t>
            </w:r>
            <w:proofErr w:type="spellStart"/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Джельсомино</w:t>
            </w:r>
            <w:proofErr w:type="spellEnd"/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2FE" w:rsidRPr="001362FE" w:rsidTr="001362FE">
        <w:trPr>
          <w:trHeight w:val="555"/>
        </w:trPr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1362FE" w:rsidRPr="001362FE" w:rsidTr="000D1A57"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Досуговые и социально-воспитательные ме</w:t>
            </w:r>
            <w:r w:rsidR="00E334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роприятия АНО КУЛЬТУРНЫЙ ЦЕНТР «КРАСНЫЕ ВОРОТА»</w:t>
            </w:r>
          </w:p>
        </w:tc>
      </w:tr>
      <w:tr w:rsidR="001362FE" w:rsidRPr="001362FE" w:rsidTr="001362FE">
        <w:trPr>
          <w:trHeight w:val="552"/>
        </w:trPr>
        <w:tc>
          <w:tcPr>
            <w:tcW w:w="15310" w:type="dxa"/>
            <w:gridSpan w:val="12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1362FE" w:rsidRPr="001362FE" w:rsidTr="000D1A57">
        <w:trPr>
          <w:trHeight w:val="497"/>
        </w:trPr>
        <w:tc>
          <w:tcPr>
            <w:tcW w:w="15310" w:type="dxa"/>
            <w:gridSpan w:val="12"/>
            <w:shd w:val="clear" w:color="auto" w:fill="FFFF00"/>
          </w:tcPr>
          <w:p w:rsidR="001362FE" w:rsidRPr="001362FE" w:rsidRDefault="001362FE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 защите прав граждан «Социальная открытая линия»</w:t>
            </w:r>
          </w:p>
        </w:tc>
      </w:tr>
      <w:tr w:rsidR="001362FE" w:rsidRPr="001362FE" w:rsidTr="00E3345D">
        <w:tc>
          <w:tcPr>
            <w:tcW w:w="822" w:type="dxa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«Центр общественного взаимодействия»</w:t>
            </w:r>
          </w:p>
        </w:tc>
        <w:tc>
          <w:tcPr>
            <w:tcW w:w="2013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C7213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362FE" w:rsidRPr="001362FE" w:rsidRDefault="00E3345D" w:rsidP="00E3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1362FE" w:rsidRPr="001362FE" w:rsidTr="00E3345D">
        <w:tc>
          <w:tcPr>
            <w:tcW w:w="822" w:type="dxa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2013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1362FE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1362FE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  <w:p w:rsidR="001362FE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1362FE" w:rsidRPr="001362FE" w:rsidTr="00E3345D">
        <w:tc>
          <w:tcPr>
            <w:tcW w:w="822" w:type="dxa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для школьников по повышению коммуникативной и конфликтной грамотности</w:t>
            </w:r>
          </w:p>
        </w:tc>
        <w:tc>
          <w:tcPr>
            <w:tcW w:w="2013" w:type="dxa"/>
            <w:gridSpan w:val="3"/>
          </w:tcPr>
          <w:p w:rsidR="001362FE" w:rsidRPr="00C72130" w:rsidRDefault="00C7213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1362FE" w:rsidRPr="00C72130" w:rsidRDefault="00C72130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1362FE"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2130" w:rsidRPr="00C7213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1362FE" w:rsidRPr="00C72130" w:rsidRDefault="001362FE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2FE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="00E3345D">
              <w:rPr>
                <w:rFonts w:ascii="Times New Roman" w:hAnsi="Times New Roman" w:cs="Times New Roman"/>
              </w:rPr>
              <w:t xml:space="preserve"> Е.С.</w:t>
            </w:r>
          </w:p>
          <w:p w:rsidR="001362FE" w:rsidRPr="001362FE" w:rsidRDefault="001362FE" w:rsidP="00E334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обучению медиативным технологиям волонтеров </w:t>
            </w: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досугового </w:t>
            </w:r>
            <w:proofErr w:type="gramStart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</w:t>
            </w:r>
            <w:proofErr w:type="gramEnd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гражданской взаимопомощи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«Центр общественного взаимодействия» (общественные советники)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четверг </w:t>
            </w:r>
            <w:proofErr w:type="gramStart"/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15.01.2019 по 14.03.2019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:00-16: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3345D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Конфликты в работе образовательных организаций: практика урегулирования и сопутствующие вопросы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21.01.2018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для сотрудников муниципальных служб района Тверской города Москвы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3345D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  <w:p w:rsidR="00AA43C6" w:rsidRPr="001362FE" w:rsidRDefault="00AA43C6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 w:rsidRPr="00E3345D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3345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 w:cs="Times New Roman"/>
              </w:rPr>
            </w:pPr>
            <w:r w:rsidRPr="00E3345D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по повышению правовой грамотности жителей Тверского района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Заседание кружка для школьников по повышению коммуникативной и конфликтной грамотности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3345D" w:rsidRPr="001362FE" w:rsidRDefault="00AA43C6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Кружок правовой взаимопомощи населения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Ковалева В.В.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обучению медиативным технологиям волонтеров </w:t>
            </w: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досугового </w:t>
            </w:r>
            <w:proofErr w:type="gramStart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общественного</w:t>
            </w:r>
            <w:proofErr w:type="gramEnd"/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гражданской взаимопомощи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i/>
                <w:sz w:val="24"/>
                <w:szCs w:val="24"/>
              </w:rPr>
              <w:t>«Центр общественного взаимодействия» (общественные советники)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и четверг </w:t>
            </w:r>
            <w:proofErr w:type="gramStart"/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.01.2019 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по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Конфликты в работе образовательных организаций: практика урегулирования и сопутствующие вопросы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3345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3345D" w:rsidRPr="001362FE" w:rsidRDefault="00AA43C6" w:rsidP="00E33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E3345D"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для сотрудников муниципальных служб района Тверской города Москвы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3345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A43C6" w:rsidRPr="00AA43C6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  <w:p w:rsidR="00E3345D" w:rsidRPr="001362FE" w:rsidRDefault="00AA43C6" w:rsidP="00AA4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3C6">
              <w:rPr>
                <w:rFonts w:ascii="Times New Roman" w:hAnsi="Times New Roman" w:cs="Times New Roman"/>
              </w:rPr>
              <w:t>Складчикова</w:t>
            </w:r>
            <w:proofErr w:type="spellEnd"/>
            <w:r w:rsidRPr="00AA43C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E3345D" w:rsidRPr="001362FE" w:rsidTr="00AA43C6">
        <w:trPr>
          <w:trHeight w:val="842"/>
        </w:trPr>
        <w:tc>
          <w:tcPr>
            <w:tcW w:w="822" w:type="dxa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конфликтов при соседских коммуникациях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345D" w:rsidRPr="00C72130" w:rsidRDefault="00AA43C6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</w:t>
            </w:r>
            <w:r w:rsidR="00E3345D" w:rsidRPr="00C721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E3345D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Офис АНО «Социальная открытая линия», Тихвинский переулок 6</w:t>
            </w:r>
          </w:p>
        </w:tc>
        <w:tc>
          <w:tcPr>
            <w:tcW w:w="1985" w:type="dxa"/>
            <w:gridSpan w:val="3"/>
          </w:tcPr>
          <w:p w:rsidR="00E3345D" w:rsidRPr="00C72130" w:rsidRDefault="00E3345D" w:rsidP="00E3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3345D" w:rsidRPr="001362FE" w:rsidRDefault="00AA43C6" w:rsidP="00E3345D">
            <w:pPr>
              <w:jc w:val="center"/>
              <w:rPr>
                <w:rFonts w:ascii="Times New Roman" w:hAnsi="Times New Roman" w:cs="Times New Roman"/>
              </w:rPr>
            </w:pPr>
            <w:r w:rsidRPr="00AA43C6">
              <w:rPr>
                <w:rFonts w:ascii="Times New Roman" w:hAnsi="Times New Roman" w:cs="Times New Roman"/>
              </w:rPr>
              <w:t>Островский А.Н.</w:t>
            </w:r>
          </w:p>
        </w:tc>
      </w:tr>
      <w:tr w:rsidR="00E3345D" w:rsidRPr="001362FE" w:rsidTr="000D1A57">
        <w:trPr>
          <w:trHeight w:val="501"/>
        </w:trPr>
        <w:tc>
          <w:tcPr>
            <w:tcW w:w="822" w:type="dxa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3" w:type="dxa"/>
            <w:gridSpan w:val="3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</w:tcPr>
          <w:p w:rsidR="00E3345D" w:rsidRPr="00C72130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30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2835" w:type="dxa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5D" w:rsidRPr="001362FE" w:rsidTr="000D1A57">
        <w:trPr>
          <w:trHeight w:val="675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Благотворительного фонда поддержки детей и укрепления семейных ценностей Екатерины </w:t>
            </w:r>
            <w:proofErr w:type="spellStart"/>
            <w:r w:rsidRPr="00136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Иноземцевой</w:t>
            </w:r>
            <w:proofErr w:type="spellEnd"/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Интерактивный новогодний спектакль для детей «Волшебные часы»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и мастер - класс</w:t>
            </w:r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студии актерского мастерства «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Kid’s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136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по арт-терапии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Трунева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Е.М.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Открытое занятие для детей и молодежи </w:t>
            </w:r>
            <w:r w:rsidRPr="001362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Тверского района ЦАО г. Москвы гитарной студии «С песней по жизни»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5,12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Викторина ко Дню Защитника Отечества «Уроки мужества»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0D1A57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Праздник, посвященный Международному женскому дню 8 Марта.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.03.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Оружейный пер.</w:t>
            </w:r>
            <w:proofErr w:type="gram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,д</w:t>
            </w:r>
            <w:proofErr w:type="gram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.15А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(2 этаж)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Мастер – класс по ОФП для детей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21,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Открытое занятие для детей «Йога для детей»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28,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16: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18: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Мастер – класс по фехтованию для детей и молодежи с ОВЗ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.02.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11: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13: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 xml:space="preserve">Фитнес для </w:t>
            </w:r>
            <w:proofErr w:type="spellStart"/>
            <w:r w:rsidRPr="001362FE">
              <w:rPr>
                <w:rFonts w:ascii="Times New Roman" w:hAnsi="Times New Roman"/>
                <w:sz w:val="24"/>
                <w:szCs w:val="24"/>
              </w:rPr>
              <w:t>взросых</w:t>
            </w:r>
            <w:proofErr w:type="spellEnd"/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11,13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.02.2019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11: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13: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д.27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(ГБУ ТЦСО «Арбат» филиал Тверской)</w:t>
            </w: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Арт-терапия для детей и занятие по мелкой моторике</w:t>
            </w:r>
          </w:p>
        </w:tc>
        <w:tc>
          <w:tcPr>
            <w:tcW w:w="2013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06,13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.03.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2019 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16: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00-</w:t>
            </w:r>
            <w:r w:rsidR="00F31DFF">
              <w:rPr>
                <w:rFonts w:ascii="Times New Roman" w:hAnsi="Times New Roman"/>
                <w:sz w:val="24"/>
                <w:szCs w:val="24"/>
                <w:lang w:eastAsia="zh-CN"/>
              </w:rPr>
              <w:t>18: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3"/>
          </w:tcPr>
          <w:p w:rsidR="00E3345D" w:rsidRPr="002C42DA" w:rsidRDefault="00E3345D" w:rsidP="00F31DFF">
            <w:pPr>
              <w:spacing w:line="480" w:lineRule="auto"/>
              <w:jc w:val="center"/>
              <w:rPr>
                <w:rFonts w:ascii="Cambria" w:hAnsi="Cambria" w:cs="Times New Roman"/>
              </w:rPr>
            </w:pPr>
            <w:r w:rsidRPr="002C42DA">
              <w:rPr>
                <w:rFonts w:ascii="Cambria" w:hAnsi="Cambria" w:cs="Times New Roman"/>
              </w:rPr>
              <w:t>Тренинг «Мужчина и женщина»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18:</w:t>
            </w:r>
            <w:r w:rsidR="00E3345D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8-926-572-34-36</w:t>
            </w:r>
          </w:p>
        </w:tc>
      </w:tr>
      <w:tr w:rsidR="00E3345D" w:rsidRPr="001362FE" w:rsidTr="00F31DFF">
        <w:trPr>
          <w:trHeight w:val="1481"/>
        </w:trPr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  <w:gridSpan w:val="3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DA">
              <w:rPr>
                <w:rFonts w:ascii="Times New Roman" w:hAnsi="Times New Roman"/>
                <w:sz w:val="24"/>
                <w:szCs w:val="24"/>
              </w:rPr>
              <w:t>Семинар для родителей на тему: «</w:t>
            </w:r>
            <w:r w:rsidRPr="002C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медицины в образовательных учреждениях и медицинское обслуживание детей-инвалидов в школе».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.01.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Е.М.</w:t>
            </w:r>
          </w:p>
        </w:tc>
      </w:tr>
      <w:tr w:rsidR="00E3345D" w:rsidRPr="001362FE" w:rsidTr="00F31DFF">
        <w:trPr>
          <w:trHeight w:val="1844"/>
        </w:trPr>
        <w:tc>
          <w:tcPr>
            <w:tcW w:w="822" w:type="dxa"/>
          </w:tcPr>
          <w:p w:rsidR="00E3345D" w:rsidRPr="001362FE" w:rsidRDefault="00E3345D" w:rsidP="00F31DF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3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FE">
              <w:rPr>
                <w:rFonts w:ascii="Times New Roman" w:hAnsi="Times New Roman"/>
                <w:sz w:val="24"/>
                <w:szCs w:val="24"/>
              </w:rPr>
              <w:t>Круглый стол на тему: «Санаторно-курортное лечение и отдых для детей»</w:t>
            </w:r>
          </w:p>
        </w:tc>
        <w:tc>
          <w:tcPr>
            <w:tcW w:w="2013" w:type="dxa"/>
            <w:gridSpan w:val="3"/>
          </w:tcPr>
          <w:p w:rsidR="00E3345D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.03.</w:t>
            </w: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2019</w:t>
            </w:r>
          </w:p>
          <w:p w:rsidR="00E3345D" w:rsidRPr="001362FE" w:rsidRDefault="00F31DFF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15:</w:t>
            </w:r>
            <w:r w:rsidR="00E3345D"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835" w:type="dxa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ул. Малая Дмитровка д.29 стр.1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gridSpan w:val="2"/>
          </w:tcPr>
          <w:p w:rsidR="00E3345D" w:rsidRPr="002C42DA" w:rsidRDefault="00E3345D" w:rsidP="00F3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2" w:type="dxa"/>
            <w:gridSpan w:val="2"/>
          </w:tcPr>
          <w:p w:rsidR="00E3345D" w:rsidRPr="001362FE" w:rsidRDefault="00E3345D" w:rsidP="00F31DFF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Т.С.</w:t>
            </w:r>
          </w:p>
          <w:p w:rsidR="00E3345D" w:rsidRPr="001362FE" w:rsidRDefault="00E3345D" w:rsidP="00F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>Иноземцева</w:t>
            </w:r>
            <w:proofErr w:type="spellEnd"/>
            <w:r w:rsidRPr="001362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Е.М.</w:t>
            </w:r>
          </w:p>
        </w:tc>
      </w:tr>
      <w:tr w:rsidR="00E3345D" w:rsidRPr="001362FE" w:rsidTr="000D1A57">
        <w:trPr>
          <w:trHeight w:val="837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развития социально значимых проектов и содействия укреплению межнационального и межрелигиозного согласия»</w:t>
            </w:r>
          </w:p>
        </w:tc>
      </w:tr>
      <w:tr w:rsidR="00E3345D" w:rsidRPr="001362FE" w:rsidTr="000D1A57">
        <w:trPr>
          <w:trHeight w:val="661"/>
        </w:trPr>
        <w:tc>
          <w:tcPr>
            <w:tcW w:w="15310" w:type="dxa"/>
            <w:gridSpan w:val="12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инвалидов с детства, родителей детей-инвалидов «Веста»</w:t>
            </w:r>
          </w:p>
        </w:tc>
      </w:tr>
      <w:tr w:rsidR="00E3345D" w:rsidRPr="001362FE" w:rsidTr="001362FE">
        <w:trPr>
          <w:trHeight w:val="644"/>
        </w:trPr>
        <w:tc>
          <w:tcPr>
            <w:tcW w:w="15310" w:type="dxa"/>
            <w:gridSpan w:val="12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спортивно-туристический клуб «Титан»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Досуговые и социально-воспитательные мероприятия</w:t>
            </w:r>
          </w:p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345D" w:rsidRPr="001362FE" w:rsidTr="000D1A57">
        <w:trPr>
          <w:trHeight w:val="703"/>
        </w:trPr>
        <w:tc>
          <w:tcPr>
            <w:tcW w:w="15310" w:type="dxa"/>
            <w:gridSpan w:val="12"/>
          </w:tcPr>
          <w:tbl>
            <w:tblPr>
              <w:tblW w:w="15225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4960"/>
              <w:gridCol w:w="1685"/>
              <w:gridCol w:w="3124"/>
              <w:gridCol w:w="1846"/>
              <w:gridCol w:w="2870"/>
            </w:tblGrid>
            <w:tr w:rsidR="00E3345D" w:rsidRPr="001362FE" w:rsidTr="00F31DFF">
              <w:trPr>
                <w:trHeight w:val="968"/>
              </w:trPr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по обмену опытом любителей велосипедного моделирования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F31DFF" w:rsidRDefault="00F31DFF" w:rsidP="00F31DF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третья среда </w:t>
                  </w:r>
                  <w:r w:rsidRPr="00F31D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месяца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F31D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:0</w:t>
                  </w:r>
                  <w:r w:rsidRPr="00F31D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12-20 чел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- встреча - 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аепитие патриотического клуба «Русь»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второе воскресенье  месяца</w:t>
                  </w:r>
                </w:p>
                <w:p w:rsidR="00E3345D" w:rsidRPr="001362FE" w:rsidRDefault="00F31DFF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</w:t>
                  </w:r>
                  <w:r w:rsidR="00E334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20-25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Семинар - встреча - обмен опытом, чаепитие клуба велотуризма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торой понедельник месяца</w:t>
                  </w:r>
                </w:p>
                <w:p w:rsidR="00E3345D" w:rsidRPr="001362FE" w:rsidRDefault="00F31DFF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25-30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766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Семинар - встреча - планы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чаепитие, познавательный клуб «Московия»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третье воскресенье месяца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F31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15-25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Обучающий семинар для начинающих </w:t>
                  </w:r>
                  <w:proofErr w:type="spell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веломехаников</w:t>
                  </w:r>
                  <w:proofErr w:type="spellEnd"/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четверг месяца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F31D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10-16 ч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510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Обучающий семинар для начинающих велотуристов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третий понедельник месяца</w:t>
                  </w:r>
                </w:p>
                <w:p w:rsidR="00E3345D" w:rsidRPr="001362FE" w:rsidRDefault="00F31DFF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20-28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501D3D">
              <w:trPr>
                <w:trHeight w:val="896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501D3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 семинар, обмен опытом клуба «</w:t>
                  </w: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Умелые руки - сделай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третья           суббота              </w:t>
                  </w:r>
                  <w:r w:rsidR="00F31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18:</w:t>
                  </w: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12-20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57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501D3D">
              <w:trPr>
                <w:trHeight w:val="1026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- вст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реча - планы -  чаепитие, клуб «Рыболов»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1D3D" w:rsidRDefault="00501D3D" w:rsidP="00501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уббота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месяца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3345D" w:rsidRPr="001362FE" w:rsidRDefault="00501D3D" w:rsidP="00501D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</w:t>
                  </w:r>
                  <w:r w:rsidR="00E3345D"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1-я </w:t>
                  </w:r>
                  <w:proofErr w:type="gramStart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Тверская-Ямская</w:t>
                  </w:r>
                  <w:proofErr w:type="gramEnd"/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11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6-15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3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501D3D">
              <w:trPr>
                <w:trHeight w:val="319"/>
              </w:trPr>
              <w:tc>
                <w:tcPr>
                  <w:tcW w:w="74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501D3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Зимние гонки на велосипедах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501D3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23.02.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  <w:r w:rsidRPr="00136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парк № 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20-30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3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  <w:tr w:rsidR="00E3345D" w:rsidRPr="001362FE" w:rsidTr="00F31DFF">
              <w:trPr>
                <w:trHeight w:val="191"/>
              </w:trPr>
              <w:tc>
                <w:tcPr>
                  <w:tcW w:w="7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 гонки на велосипедах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23.02.2019</w:t>
                  </w:r>
                </w:p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-18:</w:t>
                  </w: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парк № 2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Pr="001362FE" w:rsidRDefault="00E3345D" w:rsidP="00F31D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20 чел</w:t>
                  </w:r>
                </w:p>
              </w:tc>
              <w:tc>
                <w:tcPr>
                  <w:tcW w:w="2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345D" w:rsidRDefault="00E3345D" w:rsidP="00F31DFF">
                  <w:pPr>
                    <w:jc w:val="center"/>
                  </w:pPr>
                  <w:r w:rsidRPr="00E3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ДСТК «Титан»</w:t>
                  </w:r>
                </w:p>
              </w:tc>
            </w:tr>
          </w:tbl>
          <w:p w:rsidR="00E3345D" w:rsidRPr="001362FE" w:rsidRDefault="00E3345D" w:rsidP="00136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Досуговые и социально-воспитательные мероприятия </w:t>
            </w: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«Спортивно-патриотический центр «Победитель»</w:t>
            </w:r>
          </w:p>
        </w:tc>
      </w:tr>
      <w:tr w:rsidR="00E3345D" w:rsidRPr="001362FE" w:rsidTr="00501D3D">
        <w:trPr>
          <w:trHeight w:val="584"/>
        </w:trPr>
        <w:tc>
          <w:tcPr>
            <w:tcW w:w="15310" w:type="dxa"/>
            <w:gridSpan w:val="12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ремонтными работами в помещении организации деятельность не ведется, но данное НКО  принимает активное участие в районных мероприятиях.</w:t>
            </w:r>
          </w:p>
        </w:tc>
      </w:tr>
      <w:tr w:rsidR="00E3345D" w:rsidRPr="001362FE" w:rsidTr="000D1A57">
        <w:trPr>
          <w:trHeight w:val="614"/>
        </w:trPr>
        <w:tc>
          <w:tcPr>
            <w:tcW w:w="15310" w:type="dxa"/>
            <w:gridSpan w:val="12"/>
            <w:shd w:val="clear" w:color="auto" w:fill="FFFF00"/>
          </w:tcPr>
          <w:p w:rsidR="00E3345D" w:rsidRPr="001362FE" w:rsidRDefault="00E3345D" w:rsidP="00136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136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 Творческий центр «Катюша»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концерта в ТЦ Александр </w:t>
            </w: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Бибирево</w:t>
            </w:r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Управа Тверского района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«Катюше»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Посещение монастыря и организация благотворительного концерта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Николо-Сольбинский</w:t>
            </w:r>
            <w:proofErr w:type="spellEnd"/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Осетинская Диаспора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Новослободская ул., д16/2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Новый Год в «Катюше»</w:t>
            </w: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Проведение елки в ЦДРИ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Творческий вечер композитора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Юбилей Эммануила Виторгана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Виторгана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3"/>
          </w:tcPr>
          <w:p w:rsidR="00E3345D" w:rsidRPr="001362FE" w:rsidRDefault="00501D3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концерта в ТЦ Алекс</w:t>
            </w:r>
            <w:r w:rsidR="00E3345D" w:rsidRPr="001362FE">
              <w:rPr>
                <w:rFonts w:ascii="Times New Roman" w:hAnsi="Times New Roman" w:cs="Times New Roman"/>
                <w:sz w:val="24"/>
                <w:szCs w:val="24"/>
              </w:rPr>
              <w:t>андр Лэнд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Бибирево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День памяти  А.С. Пушкина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День рождения Пастернака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«Катюша»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Цахилова</w:t>
            </w:r>
            <w:proofErr w:type="spellEnd"/>
            <w:r w:rsidRPr="001362F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ветеранов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Дом Гоголя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Музей Гоголя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на День влюбленных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музыки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3"/>
          </w:tcPr>
          <w:p w:rsidR="00E3345D" w:rsidRPr="001362FE" w:rsidRDefault="00501D3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«</w:t>
            </w:r>
            <w:r w:rsidR="00E3345D" w:rsidRPr="001362FE">
              <w:rPr>
                <w:rFonts w:ascii="Times New Roman" w:hAnsi="Times New Roman" w:cs="Times New Roman"/>
                <w:sz w:val="24"/>
                <w:szCs w:val="24"/>
              </w:rPr>
              <w:t>Любите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3"/>
          </w:tcPr>
          <w:p w:rsidR="00E3345D" w:rsidRPr="001362FE" w:rsidRDefault="00501D3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«Н</w:t>
            </w:r>
            <w:r w:rsidR="00E3345D" w:rsidRPr="001362FE">
              <w:rPr>
                <w:rFonts w:ascii="Times New Roman" w:hAnsi="Times New Roman" w:cs="Times New Roman"/>
                <w:sz w:val="24"/>
                <w:szCs w:val="24"/>
              </w:rPr>
              <w:t>ежная 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Дом кино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45D" w:rsidRPr="001362FE" w:rsidTr="00501D3D">
        <w:tc>
          <w:tcPr>
            <w:tcW w:w="851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Участие в концерте ЦДРИ</w:t>
            </w:r>
          </w:p>
        </w:tc>
        <w:tc>
          <w:tcPr>
            <w:tcW w:w="1701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Cs/>
                <w:sz w:val="24"/>
                <w:szCs w:val="24"/>
              </w:rPr>
              <w:t>ЦДРИ</w:t>
            </w:r>
          </w:p>
        </w:tc>
        <w:tc>
          <w:tcPr>
            <w:tcW w:w="1985" w:type="dxa"/>
            <w:gridSpan w:val="3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2835" w:type="dxa"/>
          </w:tcPr>
          <w:p w:rsidR="00E3345D" w:rsidRPr="001362FE" w:rsidRDefault="00E3345D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F36EB" w:rsidRPr="001362FE" w:rsidTr="007C1238">
        <w:trPr>
          <w:trHeight w:val="392"/>
        </w:trPr>
        <w:tc>
          <w:tcPr>
            <w:tcW w:w="15310" w:type="dxa"/>
            <w:gridSpan w:val="12"/>
            <w:shd w:val="clear" w:color="auto" w:fill="FFFF00"/>
          </w:tcPr>
          <w:p w:rsidR="00BF36EB" w:rsidRPr="001362FE" w:rsidRDefault="00BF36EB" w:rsidP="007C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Досуговые и социально-воспитательные мероприятия </w:t>
            </w:r>
            <w:r w:rsidRPr="00BF3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ГБУ «Центр» филиал «Ковчег» </w:t>
            </w: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«Чайка»</w:t>
            </w: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 xml:space="preserve"> по пьесе А.П. Чехова</w:t>
            </w:r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24.02.2019 18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8</w:t>
            </w:r>
          </w:p>
        </w:tc>
        <w:tc>
          <w:tcPr>
            <w:tcW w:w="1985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«Здравствуй, Масленица!»</w:t>
            </w:r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06.03.2019 17: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>ул. Тверская, д. 12, стр. 8 детская площадка</w:t>
            </w:r>
          </w:p>
        </w:tc>
        <w:tc>
          <w:tcPr>
            <w:tcW w:w="1985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3"/>
          </w:tcPr>
          <w:p w:rsidR="007C1238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«Оркестр»</w:t>
            </w: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sz w:val="24"/>
                <w:szCs w:val="24"/>
              </w:rPr>
              <w:t xml:space="preserve">по пьесе Жана </w:t>
            </w:r>
            <w:proofErr w:type="spellStart"/>
            <w:r w:rsidRPr="0056756E">
              <w:rPr>
                <w:rFonts w:ascii="Times New Roman" w:hAnsi="Times New Roman" w:cs="Times New Roman"/>
                <w:sz w:val="24"/>
                <w:szCs w:val="24"/>
              </w:rPr>
              <w:t>Ануя</w:t>
            </w:r>
            <w:proofErr w:type="spellEnd"/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24.03.2019 18: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8</w:t>
            </w:r>
          </w:p>
        </w:tc>
        <w:tc>
          <w:tcPr>
            <w:tcW w:w="1985" w:type="dxa"/>
            <w:gridSpan w:val="3"/>
          </w:tcPr>
          <w:p w:rsidR="007C1238" w:rsidRPr="0056756E" w:rsidRDefault="007C1238" w:rsidP="00BF36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238" w:rsidRPr="001362FE" w:rsidTr="0033224F">
        <w:tc>
          <w:tcPr>
            <w:tcW w:w="15310" w:type="dxa"/>
            <w:gridSpan w:val="12"/>
          </w:tcPr>
          <w:p w:rsidR="007C1238" w:rsidRPr="001362FE" w:rsidRDefault="007C1238" w:rsidP="00332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Физкультурно-оздоровительные и спортивные мероприятия </w:t>
            </w:r>
            <w:r w:rsidRPr="007C1238">
              <w:rPr>
                <w:rFonts w:ascii="Times New Roman" w:hAnsi="Times New Roman" w:cs="Times New Roman"/>
                <w:b/>
                <w:sz w:val="24"/>
                <w:szCs w:val="24"/>
              </w:rPr>
              <w:t>ГБУ «Центр» филиал «Ковчег»</w:t>
            </w:r>
          </w:p>
        </w:tc>
      </w:tr>
      <w:tr w:rsidR="007C1238" w:rsidRPr="001362FE" w:rsidTr="00501D3D">
        <w:tc>
          <w:tcPr>
            <w:tcW w:w="851" w:type="dxa"/>
            <w:gridSpan w:val="3"/>
          </w:tcPr>
          <w:p w:rsidR="007C1238" w:rsidRPr="001362FE" w:rsidRDefault="007C1238" w:rsidP="0050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3"/>
          </w:tcPr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«Отчизны верные сыны»</w:t>
            </w:r>
          </w:p>
        </w:tc>
        <w:tc>
          <w:tcPr>
            <w:tcW w:w="1701" w:type="dxa"/>
          </w:tcPr>
          <w:p w:rsidR="007C1238" w:rsidRPr="0056756E" w:rsidRDefault="007C1238" w:rsidP="007C1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21.02.2019 17:</w:t>
            </w: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7C1238" w:rsidRPr="0056756E" w:rsidRDefault="007C1238" w:rsidP="0033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ул., д.12, стр.7</w:t>
            </w:r>
          </w:p>
          <w:p w:rsidR="007C1238" w:rsidRPr="0056756E" w:rsidRDefault="007C1238" w:rsidP="0033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</w:tcPr>
          <w:p w:rsidR="007C1238" w:rsidRPr="0056756E" w:rsidRDefault="007C1238" w:rsidP="00332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38" w:rsidRPr="007C1238" w:rsidRDefault="007C1238" w:rsidP="007C12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12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Баровский</w:t>
            </w:r>
            <w:proofErr w:type="spellEnd"/>
            <w:r w:rsidRPr="007C12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М.Н. </w:t>
            </w:r>
          </w:p>
          <w:p w:rsidR="007C1238" w:rsidRPr="0056756E" w:rsidRDefault="007C1238" w:rsidP="007C12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62FE" w:rsidRPr="001362FE" w:rsidRDefault="001362FE" w:rsidP="0013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362FE" w:rsidSect="00EC097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53754"/>
    <w:rsid w:val="000D1A57"/>
    <w:rsid w:val="001362FE"/>
    <w:rsid w:val="001627A0"/>
    <w:rsid w:val="001D32AA"/>
    <w:rsid w:val="00207FF0"/>
    <w:rsid w:val="002341FE"/>
    <w:rsid w:val="00255041"/>
    <w:rsid w:val="00284536"/>
    <w:rsid w:val="002861E9"/>
    <w:rsid w:val="002C42DA"/>
    <w:rsid w:val="002E171B"/>
    <w:rsid w:val="002F798C"/>
    <w:rsid w:val="00381409"/>
    <w:rsid w:val="003E1CFC"/>
    <w:rsid w:val="004B1B97"/>
    <w:rsid w:val="00501D3D"/>
    <w:rsid w:val="00616BA6"/>
    <w:rsid w:val="006556AC"/>
    <w:rsid w:val="006A1C9C"/>
    <w:rsid w:val="006D5014"/>
    <w:rsid w:val="0070391C"/>
    <w:rsid w:val="007410DD"/>
    <w:rsid w:val="007C1238"/>
    <w:rsid w:val="00820A05"/>
    <w:rsid w:val="008C63B7"/>
    <w:rsid w:val="00944F80"/>
    <w:rsid w:val="009B1458"/>
    <w:rsid w:val="009F0EBE"/>
    <w:rsid w:val="00A56033"/>
    <w:rsid w:val="00A72B61"/>
    <w:rsid w:val="00A9715B"/>
    <w:rsid w:val="00AA43C6"/>
    <w:rsid w:val="00AC4FD7"/>
    <w:rsid w:val="00B44D40"/>
    <w:rsid w:val="00BE4AAC"/>
    <w:rsid w:val="00BF36EB"/>
    <w:rsid w:val="00C11E52"/>
    <w:rsid w:val="00C51E4D"/>
    <w:rsid w:val="00C72130"/>
    <w:rsid w:val="00C83C81"/>
    <w:rsid w:val="00D56B96"/>
    <w:rsid w:val="00E3345D"/>
    <w:rsid w:val="00EA0DF0"/>
    <w:rsid w:val="00EC097F"/>
    <w:rsid w:val="00F17B8C"/>
    <w:rsid w:val="00F31DFF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9609-9735-4551-8BAB-76C011D4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2018-12-19T12:12:00Z</cp:lastPrinted>
  <dcterms:created xsi:type="dcterms:W3CDTF">2018-12-19T12:20:00Z</dcterms:created>
  <dcterms:modified xsi:type="dcterms:W3CDTF">2018-12-19T12:20:00Z</dcterms:modified>
</cp:coreProperties>
</file>