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1D2EBF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2742B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D1C49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2742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49" w:rsidRDefault="00DD1C4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49" w:rsidRDefault="00DD1C4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49" w:rsidRDefault="00DD1C4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49" w:rsidRDefault="00DD1C4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Default="00D2742B" w:rsidP="009E23F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муниципального округа </w:t>
            </w:r>
            <w:proofErr w:type="gramStart"/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</w:t>
            </w:r>
            <w:proofErr w:type="gramEnd"/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9E2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19.04.2018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3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№36/2018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E23F3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3F3">
        <w:rPr>
          <w:rFonts w:ascii="Times New Roman" w:eastAsia="Times New Roman" w:hAnsi="Times New Roman" w:cs="Times New Roman"/>
          <w:sz w:val="28"/>
          <w:szCs w:val="28"/>
        </w:rPr>
        <w:t>В соответствии с п.2.1.1 постановления Правительства Москвы от 26.12.2012 №849-ПП «О стимулировании управ районов города Москвы»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(редакция от 16.10.2015) </w:t>
      </w:r>
      <w:r w:rsidRPr="009E23F3">
        <w:rPr>
          <w:rFonts w:ascii="Times New Roman" w:eastAsia="Times New Roman" w:hAnsi="Times New Roman" w:cs="Times New Roman"/>
          <w:sz w:val="28"/>
          <w:szCs w:val="28"/>
        </w:rPr>
        <w:t xml:space="preserve">и обращением управы Тверского района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15.11</w:t>
      </w:r>
      <w:r w:rsidRPr="009E23F3">
        <w:rPr>
          <w:rFonts w:ascii="Times New Roman" w:eastAsia="Times New Roman" w:hAnsi="Times New Roman" w:cs="Times New Roman"/>
          <w:sz w:val="28"/>
          <w:szCs w:val="28"/>
        </w:rPr>
        <w:t>.2018 №ТВ-13-</w:t>
      </w:r>
      <w:r>
        <w:rPr>
          <w:rFonts w:ascii="Times New Roman" w:eastAsia="Times New Roman" w:hAnsi="Times New Roman" w:cs="Times New Roman"/>
          <w:sz w:val="28"/>
          <w:szCs w:val="28"/>
        </w:rPr>
        <w:t>1339</w:t>
      </w:r>
      <w:r w:rsidRPr="009E23F3">
        <w:rPr>
          <w:rFonts w:ascii="Times New Roman" w:eastAsia="Times New Roman" w:hAnsi="Times New Roman" w:cs="Times New Roman"/>
          <w:sz w:val="28"/>
          <w:szCs w:val="28"/>
        </w:rPr>
        <w:t>/18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следующее изменение</w:t>
      </w:r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муниципального округа </w:t>
      </w:r>
      <w:proofErr w:type="gramStart"/>
      <w:r w:rsidRPr="00D2742B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9E23F3">
        <w:rPr>
          <w:rFonts w:ascii="Times New Roman" w:eastAsia="Times New Roman" w:hAnsi="Times New Roman" w:cs="Times New Roman"/>
          <w:sz w:val="28"/>
          <w:szCs w:val="28"/>
        </w:rPr>
        <w:t>9.04.2018 № 36/2018 «</w:t>
      </w:r>
      <w:r w:rsidR="009E23F3" w:rsidRPr="009E23F3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направления </w:t>
      </w:r>
      <w:proofErr w:type="gramStart"/>
      <w:r w:rsidR="009E23F3" w:rsidRPr="009E23F3">
        <w:rPr>
          <w:rFonts w:ascii="Times New Roman" w:eastAsia="Times New Roman" w:hAnsi="Times New Roman" w:cs="Times New Roman"/>
          <w:sz w:val="28"/>
          <w:szCs w:val="28"/>
        </w:rPr>
        <w:t>средств стимулирования управы Тверского района города Москвы</w:t>
      </w:r>
      <w:proofErr w:type="gramEnd"/>
      <w:r w:rsidR="009E23F3" w:rsidRPr="009E23F3">
        <w:rPr>
          <w:rFonts w:ascii="Times New Roman" w:eastAsia="Times New Roman" w:hAnsi="Times New Roman" w:cs="Times New Roman"/>
          <w:sz w:val="28"/>
          <w:szCs w:val="28"/>
        </w:rPr>
        <w:t xml:space="preserve"> в рамках выделенного финансирования по постановлению Правительства Москвы от 26.12.</w:t>
      </w:r>
      <w:r w:rsidR="009E23F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23F3" w:rsidRPr="009E23F3">
        <w:rPr>
          <w:rFonts w:ascii="Times New Roman" w:eastAsia="Times New Roman" w:hAnsi="Times New Roman" w:cs="Times New Roman"/>
          <w:sz w:val="28"/>
          <w:szCs w:val="28"/>
        </w:rPr>
        <w:t>12 № 849-ПП «О стимулировании управ районов города Москвы» на 2018 год</w:t>
      </w:r>
      <w:r w:rsidR="009E23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2742B" w:rsidRDefault="009E23F3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приложения 2, 3, 5 и 6 к решению от 19.04.2018 № 36/2018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 xml:space="preserve"> в но</w:t>
      </w:r>
      <w:r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приложениям 1, 2, 3 и 4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Pr="00D2742B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5" w:history="1">
        <w:r w:rsidR="00D2742B" w:rsidRPr="00D2742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920B14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D2742B">
        <w:rPr>
          <w:rFonts w:ascii="Times New Roman" w:eastAsia="Times New Roman" w:hAnsi="Times New Roman" w:cs="Times New Roman"/>
          <w:sz w:val="28"/>
          <w:szCs w:val="28"/>
        </w:rPr>
        <w:t>Я.Б.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</w:t>
      </w:r>
      <w:r w:rsidR="009E23F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</w:t>
      </w:r>
    </w:p>
    <w:p w:rsidR="002D6B1D" w:rsidRDefault="00920B14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B1D" w:rsidRDefault="00920B14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7145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D2EBF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DD1C49">
        <w:rPr>
          <w:rFonts w:ascii="Times New Roman" w:eastAsia="Times New Roman" w:hAnsi="Times New Roman" w:cs="Times New Roman"/>
          <w:sz w:val="24"/>
          <w:szCs w:val="24"/>
        </w:rPr>
        <w:t>.2018 № 112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771457" w:rsidRDefault="00771457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771457" w:rsidRPr="00771457" w:rsidRDefault="00771457" w:rsidP="00C474E9">
      <w:pPr>
        <w:pStyle w:val="a8"/>
        <w:ind w:left="4320"/>
        <w:jc w:val="both"/>
      </w:pPr>
      <w:r>
        <w:t xml:space="preserve">       </w:t>
      </w:r>
      <w:r w:rsidRPr="00771457">
        <w:t xml:space="preserve">Приложение </w:t>
      </w:r>
      <w:r w:rsidR="009E23F3">
        <w:t xml:space="preserve">2 </w:t>
      </w:r>
      <w:r w:rsidRPr="00771457">
        <w:t>к решению Совета депутатов</w:t>
      </w:r>
    </w:p>
    <w:p w:rsidR="00771457" w:rsidRPr="00771457" w:rsidRDefault="00771457" w:rsidP="00C474E9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771457" w:rsidRPr="00771457" w:rsidRDefault="00771457" w:rsidP="00C474E9">
      <w:pPr>
        <w:pStyle w:val="a8"/>
        <w:ind w:left="4248"/>
        <w:jc w:val="both"/>
      </w:pPr>
      <w:r>
        <w:t xml:space="preserve">        </w:t>
      </w:r>
      <w:r w:rsidRPr="00771457">
        <w:t xml:space="preserve">от </w:t>
      </w:r>
      <w:r w:rsidR="009E23F3">
        <w:rPr>
          <w:color w:val="000000"/>
        </w:rPr>
        <w:t>19.04.2018 № 36/2018</w:t>
      </w:r>
    </w:p>
    <w:p w:rsidR="00771457" w:rsidRDefault="00771457" w:rsidP="00C474E9">
      <w:pPr>
        <w:pStyle w:val="10"/>
        <w:shd w:val="clear" w:color="auto" w:fill="FFFFFF"/>
        <w:ind w:right="-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40"/>
        <w:gridCol w:w="1692"/>
        <w:gridCol w:w="2057"/>
        <w:gridCol w:w="2600"/>
      </w:tblGrid>
      <w:tr w:rsidR="00C474E9" w:rsidRPr="00C474E9" w:rsidTr="00C474E9">
        <w:trPr>
          <w:trHeight w:val="16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Расчет затрат </w:t>
            </w: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на выполнение работ по текущему ремонту дворовых </w:t>
            </w:r>
            <w:proofErr w:type="gramStart"/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территорий </w:t>
            </w: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Тверского района Центрального административного округа города Москвы</w:t>
            </w:r>
            <w:proofErr w:type="gramEnd"/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 xml:space="preserve">в 2018 году </w:t>
            </w:r>
          </w:p>
        </w:tc>
      </w:tr>
      <w:tr w:rsidR="00C474E9" w:rsidRPr="00C474E9" w:rsidTr="00C474E9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Стоимость за единицу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планируемых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Стоимость планируемых работ             (</w:t>
            </w:r>
            <w:proofErr w:type="spellStart"/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тыс</w:t>
            </w:r>
            <w:proofErr w:type="gramStart"/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уб</w:t>
            </w:r>
            <w:proofErr w:type="spellEnd"/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АБП на проезжей части (тип АБП - мелкозернистый)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5 340,1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АБП  проезжей части  (тип АБП - песчаный)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4 410,4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бортового бетонного камня (дорожного БР 100.30.15)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3 587,5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бортового бетонного камня (садового БР 60.8.20)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2 972,3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посевного газона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9 876,2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покрытия на детской и спортивной площадке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5 491,3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существующего резинового покрытия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5 510,0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пешеходного покрытия из бетонной плитки на существующее 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7 950,7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облицовки стен (штукатурка)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1 341,2   </w:t>
            </w:r>
          </w:p>
        </w:tc>
      </w:tr>
      <w:tr w:rsidR="00C474E9" w:rsidRPr="00C474E9" w:rsidTr="00C474E9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21783,18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2 396,1   </w:t>
            </w:r>
          </w:p>
        </w:tc>
      </w:tr>
      <w:tr w:rsidR="00C474E9" w:rsidRPr="00C474E9" w:rsidTr="00C474E9">
        <w:trPr>
          <w:trHeight w:val="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48 875,8   </w:t>
            </w:r>
          </w:p>
        </w:tc>
      </w:tr>
    </w:tbl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474E9" w:rsidRDefault="00C474E9" w:rsidP="00C474E9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 2 к решению Совета депутатов  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1C4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D1434" w:rsidRPr="006D1434">
        <w:rPr>
          <w:rFonts w:ascii="Times New Roman" w:eastAsia="Times New Roman" w:hAnsi="Times New Roman" w:cs="Times New Roman"/>
          <w:sz w:val="24"/>
          <w:szCs w:val="24"/>
        </w:rPr>
        <w:t>от 18.12.2018 № 112/2018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C474E9" w:rsidRPr="00771457" w:rsidRDefault="00C474E9" w:rsidP="00C474E9">
      <w:pPr>
        <w:pStyle w:val="a8"/>
        <w:ind w:left="4320"/>
        <w:jc w:val="both"/>
      </w:pPr>
      <w:r>
        <w:t xml:space="preserve">       </w:t>
      </w:r>
      <w:r w:rsidRPr="00771457">
        <w:t xml:space="preserve">Приложение </w:t>
      </w:r>
      <w:r>
        <w:t xml:space="preserve">3 </w:t>
      </w:r>
      <w:r w:rsidRPr="00771457">
        <w:t>к решению Совета депутатов</w:t>
      </w:r>
    </w:p>
    <w:p w:rsidR="00C474E9" w:rsidRPr="00771457" w:rsidRDefault="00C474E9" w:rsidP="00C474E9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C474E9" w:rsidRDefault="00C474E9" w:rsidP="00C474E9">
      <w:pPr>
        <w:pStyle w:val="a8"/>
        <w:ind w:left="4248"/>
        <w:jc w:val="both"/>
        <w:rPr>
          <w:color w:val="000000"/>
        </w:rPr>
      </w:pPr>
      <w:r>
        <w:t xml:space="preserve">        </w:t>
      </w:r>
      <w:r w:rsidRPr="00771457">
        <w:t xml:space="preserve">от </w:t>
      </w:r>
      <w:r>
        <w:rPr>
          <w:color w:val="000000"/>
        </w:rPr>
        <w:t>19.04.2018 № 36/2018</w:t>
      </w:r>
    </w:p>
    <w:p w:rsidR="00C474E9" w:rsidRPr="00771457" w:rsidRDefault="00C474E9" w:rsidP="00C474E9">
      <w:pPr>
        <w:pStyle w:val="a8"/>
        <w:ind w:left="4248"/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410"/>
      </w:tblGrid>
      <w:tr w:rsidR="00C474E9" w:rsidRPr="00C474E9" w:rsidTr="0070517B">
        <w:trPr>
          <w:trHeight w:val="117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Адресный перечень мест сбора отходов расположенных на территории </w:t>
            </w:r>
          </w:p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Тверского района Центрального административного округа  города Москвы, </w:t>
            </w:r>
            <w:proofErr w:type="gramStart"/>
            <w:r w:rsidRPr="00C474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планируемых</w:t>
            </w:r>
            <w:proofErr w:type="gramEnd"/>
            <w:r w:rsidRPr="00C474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к реконструкции в 2018 году</w:t>
            </w:r>
          </w:p>
        </w:tc>
      </w:tr>
      <w:tr w:rsidR="00C474E9" w:rsidRPr="00C474E9" w:rsidTr="0070517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Сумма </w:t>
            </w:r>
          </w:p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.)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1-й Самотечный пер., д. 15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1-й Самотечный пер., д. 17-А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1-я </w:t>
            </w: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Миусская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22/24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2-я </w:t>
            </w: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Тверская-Ямская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3-я </w:t>
            </w: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Тверская-Ямская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21/23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3-я </w:t>
            </w: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Тверская-Ямская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56/6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Бол. Дмитровка ул., д. 21/7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Бутырский Вал ул.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261,1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Бутырский Вал ул.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174,6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Бутырский вал ул.,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Вадковский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 24/35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Вадковский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 д.16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Делегатская ул., д. 16/1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242,3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Дмитровка М. ул., д.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Дмитровка  М., ул.,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Долгоруковская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39/6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261,1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Долгоруковская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307,4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Лесная ул. 61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Лесная ул. 63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Лесная ул. 8/12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Лесной 2-й пер.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Лесной 2-й пер. 4/6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Миусская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пл.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Никоновский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 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Новолесная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1/49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271,2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Новолесная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17/21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Новолесная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18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 31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 5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174,6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 57/65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261,1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 67/69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208,0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 д. 73/68 стр.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307,4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ул., д. 50/1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242,3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ул., д. 62 к.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ул., д. 62 к.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216,0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Новослободская ул., д. 62 к.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307,4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Оружейный пер. 23, 25 c.1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211,9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Оружейный пер., д. 25 стр.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301,6   </w:t>
            </w:r>
          </w:p>
        </w:tc>
      </w:tr>
      <w:tr w:rsidR="00C474E9" w:rsidRPr="00C474E9" w:rsidTr="0070517B">
        <w:trPr>
          <w:trHeight w:val="3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Оружейный пер., д. 5/9 (д. 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204,1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Палиха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7-9 к.6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204,1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Палиха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2-А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204,1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Палиха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204,1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Порядковый пер.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204,1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Приютский переулок,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204,1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Садовая-Триумфальная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211,9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Садовая-Триумфальная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353,5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Самотечный 1-й пер.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Самотечный 2-й пер.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107,0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Самотечный 2-й пер. 2/4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203,9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Самотечный 3-й пер.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203,9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Самотечный 3-й пер.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211,8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Селезневская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30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211,8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Селезневская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ул., д. 13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211,8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Сущевская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13-15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265,9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 ул. 8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 ул., 25, стр.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 ул., д. 6, стр.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237,5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Тверская-Ямская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1-я ул.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203,7   </w:t>
            </w:r>
          </w:p>
        </w:tc>
      </w:tr>
      <w:tr w:rsidR="00C474E9" w:rsidRPr="00C474E9" w:rsidTr="0070517B">
        <w:trPr>
          <w:trHeight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Тверская-Ямская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2-я ул.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211,5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Тихвинская ул. 3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237,3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Тихвинский пер., д. 10-12-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171,0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Тихвинский пер.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265,6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Трехпрудный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211,5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Угловой переулок,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255,7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Фадеева ул.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301,1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Фадеева ул. 7 стр.2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231,9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Чернышевского пер. 11 стр.2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199,0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Щемиловский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2-й пер. 16-20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206,7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Тверская-Ямская</w:t>
            </w:r>
            <w:proofErr w:type="gram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4-я ул. 12 стр.1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199,0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Страстной бульвар, д.12 с.1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174,6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Долгоруковская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д.29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271,2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Старопименовский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 д.4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237,5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Долгоруковская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д.38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237,7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А.Невского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 д.19/25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206,7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Глинищевский</w:t>
            </w:r>
            <w:proofErr w:type="spellEnd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 д. 5/7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167,1   </w:t>
            </w:r>
          </w:p>
        </w:tc>
      </w:tr>
      <w:tr w:rsidR="00C474E9" w:rsidRPr="00C474E9" w:rsidTr="007051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Chars="200" w:firstLine="5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Тихвинская ул. д.9А с</w:t>
            </w:r>
            <w:proofErr w:type="gramStart"/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299,2   </w:t>
            </w:r>
          </w:p>
        </w:tc>
      </w:tr>
      <w:tr w:rsidR="00C474E9" w:rsidRPr="00C474E9" w:rsidTr="0070517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4E9" w:rsidRPr="00C474E9" w:rsidRDefault="00C474E9" w:rsidP="00C474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474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16 889,0   </w:t>
            </w:r>
          </w:p>
        </w:tc>
      </w:tr>
    </w:tbl>
    <w:p w:rsidR="00C474E9" w:rsidRPr="00C474E9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C474E9" w:rsidRPr="00C474E9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 w:rsidP="00C474E9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 3 к решению Совета депутатов  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1C4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D1434" w:rsidRPr="006D1434">
        <w:rPr>
          <w:rFonts w:ascii="Times New Roman" w:eastAsia="Times New Roman" w:hAnsi="Times New Roman" w:cs="Times New Roman"/>
          <w:sz w:val="24"/>
          <w:szCs w:val="24"/>
        </w:rPr>
        <w:t>от 18.12.2018 № 112/2018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C474E9" w:rsidRPr="00771457" w:rsidRDefault="00C474E9" w:rsidP="00C474E9">
      <w:pPr>
        <w:pStyle w:val="a8"/>
        <w:ind w:left="4320"/>
        <w:jc w:val="both"/>
      </w:pPr>
      <w:r>
        <w:t xml:space="preserve">       </w:t>
      </w:r>
      <w:r w:rsidRPr="00771457">
        <w:t xml:space="preserve">Приложение </w:t>
      </w:r>
      <w:r>
        <w:t xml:space="preserve">5 </w:t>
      </w:r>
      <w:r w:rsidRPr="00771457">
        <w:t>к решению Совета депутатов</w:t>
      </w:r>
    </w:p>
    <w:p w:rsidR="00C474E9" w:rsidRPr="00771457" w:rsidRDefault="00C474E9" w:rsidP="00C474E9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C474E9" w:rsidRDefault="00C474E9" w:rsidP="00C474E9">
      <w:pPr>
        <w:pStyle w:val="a8"/>
        <w:ind w:left="4248"/>
        <w:jc w:val="both"/>
        <w:rPr>
          <w:color w:val="000000"/>
        </w:rPr>
      </w:pPr>
      <w:r>
        <w:t xml:space="preserve">        </w:t>
      </w:r>
      <w:r w:rsidRPr="00771457">
        <w:t xml:space="preserve">от </w:t>
      </w:r>
      <w:r>
        <w:rPr>
          <w:color w:val="000000"/>
        </w:rPr>
        <w:t>19.04.2018 № 36/2018</w:t>
      </w: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78"/>
        <w:gridCol w:w="3475"/>
        <w:gridCol w:w="3456"/>
        <w:gridCol w:w="2104"/>
      </w:tblGrid>
      <w:tr w:rsidR="00D45CD6" w:rsidRPr="00D45CD6" w:rsidTr="0035130C">
        <w:trPr>
          <w:trHeight w:val="1380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Перечень локально-реконструктивных мероприятий </w:t>
            </w: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br/>
              <w:t xml:space="preserve">на улично-дорожной сети </w:t>
            </w:r>
          </w:p>
          <w:p w:rsid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Тверского района Центрального административного округа города Москвы</w:t>
            </w: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br/>
              <w:t>для реализации в 2018 году</w:t>
            </w:r>
          </w:p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45CD6" w:rsidRPr="00D45CD6" w:rsidTr="0035130C">
        <w:trPr>
          <w:trHeight w:val="6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Улица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Комментарии по мероприятиям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Сумма </w:t>
            </w:r>
          </w:p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(тыс. руб.)</w:t>
            </w: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Волконский 2-й пер.</w:t>
            </w:r>
          </w:p>
        </w:tc>
        <w:tc>
          <w:tcPr>
            <w:tcW w:w="3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проектно-сметная документация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           569,1   </w:t>
            </w: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Краснопролетарская</w:t>
            </w:r>
            <w:proofErr w:type="spellEnd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Вадковский</w:t>
            </w:r>
            <w:proofErr w:type="spellEnd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Угловой пер.</w:t>
            </w:r>
          </w:p>
        </w:tc>
        <w:tc>
          <w:tcPr>
            <w:tcW w:w="3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D45CD6" w:rsidRPr="00D45CD6" w:rsidTr="0035130C">
        <w:trPr>
          <w:trHeight w:val="345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            569,1   </w:t>
            </w: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Волконский 2-й пер.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устройство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66,0</w:t>
            </w: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Краснопролетарская</w:t>
            </w:r>
            <w:proofErr w:type="spellEnd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ул.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устройство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388,95</w:t>
            </w: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Вадковский</w:t>
            </w:r>
            <w:proofErr w:type="spellEnd"/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устройство технического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2387,61</w:t>
            </w:r>
          </w:p>
        </w:tc>
      </w:tr>
      <w:tr w:rsidR="00D45CD6" w:rsidRPr="00D45CD6" w:rsidTr="0035130C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Угловой пер.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устройство технического тротуара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1111,58</w:t>
            </w:r>
          </w:p>
        </w:tc>
      </w:tr>
      <w:tr w:rsidR="00D45CD6" w:rsidRPr="00D45CD6" w:rsidTr="0035130C">
        <w:trPr>
          <w:trHeight w:val="345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         3 954,14   </w:t>
            </w:r>
          </w:p>
        </w:tc>
      </w:tr>
      <w:tr w:rsidR="00D45CD6" w:rsidRPr="00D45CD6" w:rsidTr="0035130C">
        <w:trPr>
          <w:trHeight w:val="630"/>
        </w:trPr>
        <w:tc>
          <w:tcPr>
            <w:tcW w:w="7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CD6" w:rsidRPr="00D45CD6" w:rsidRDefault="00D45CD6" w:rsidP="00D45C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right="176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45C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4 523,24   </w:t>
            </w:r>
          </w:p>
        </w:tc>
      </w:tr>
    </w:tbl>
    <w:p w:rsidR="00D45CD6" w:rsidRPr="00D45CD6" w:rsidRDefault="00D45CD6" w:rsidP="00D45C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D45CD6" w:rsidRDefault="00D45CD6" w:rsidP="00C474E9">
      <w:pPr>
        <w:pStyle w:val="a8"/>
        <w:ind w:left="4248"/>
        <w:jc w:val="both"/>
        <w:rPr>
          <w:color w:val="000000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 w:rsidP="00C474E9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Приложение  4 к решению Совета депутатов  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D1434" w:rsidRPr="006D1434">
        <w:rPr>
          <w:rFonts w:ascii="Times New Roman" w:eastAsia="Times New Roman" w:hAnsi="Times New Roman" w:cs="Times New Roman"/>
          <w:sz w:val="24"/>
          <w:szCs w:val="24"/>
        </w:rPr>
        <w:t>от 18.12.2018 № 112/2018</w:t>
      </w:r>
      <w:bookmarkStart w:id="1" w:name="_GoBack"/>
      <w:bookmarkEnd w:id="1"/>
    </w:p>
    <w:p w:rsidR="00C474E9" w:rsidRDefault="00C474E9" w:rsidP="00C474E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C474E9" w:rsidRPr="00771457" w:rsidRDefault="00C474E9" w:rsidP="00C474E9">
      <w:pPr>
        <w:pStyle w:val="a8"/>
        <w:ind w:left="4320"/>
        <w:jc w:val="both"/>
      </w:pPr>
      <w:r>
        <w:t xml:space="preserve">       </w:t>
      </w:r>
      <w:r w:rsidRPr="00771457">
        <w:t xml:space="preserve">Приложение </w:t>
      </w:r>
      <w:r>
        <w:t xml:space="preserve">6 </w:t>
      </w:r>
      <w:r w:rsidRPr="00771457">
        <w:t>к решению Совета депутатов</w:t>
      </w:r>
    </w:p>
    <w:p w:rsidR="00C474E9" w:rsidRPr="00771457" w:rsidRDefault="00C474E9" w:rsidP="00C474E9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C474E9" w:rsidRDefault="00C474E9" w:rsidP="00C474E9">
      <w:pPr>
        <w:pStyle w:val="a8"/>
        <w:ind w:left="4248"/>
        <w:jc w:val="both"/>
        <w:rPr>
          <w:color w:val="000000"/>
        </w:rPr>
      </w:pPr>
      <w:r>
        <w:t xml:space="preserve">        </w:t>
      </w:r>
      <w:r w:rsidRPr="00771457">
        <w:t xml:space="preserve">от </w:t>
      </w:r>
      <w:r>
        <w:rPr>
          <w:color w:val="000000"/>
        </w:rPr>
        <w:t>19.04.2018 № 36/2018</w:t>
      </w: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Pr="00C474E9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474E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Разработка ПСД  и работы по установке платформы для маломобильных групп населения</w:t>
      </w: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C474E9" w:rsidRPr="00C474E9" w:rsidTr="0070517B">
        <w:tc>
          <w:tcPr>
            <w:tcW w:w="7054" w:type="dxa"/>
            <w:vAlign w:val="center"/>
          </w:tcPr>
          <w:p w:rsidR="00C474E9" w:rsidRPr="00C474E9" w:rsidRDefault="00C474E9" w:rsidP="00C474E9">
            <w:pPr>
              <w:jc w:val="center"/>
            </w:pPr>
            <w:r w:rsidRPr="00C474E9">
              <w:t>Мероприятие</w:t>
            </w:r>
          </w:p>
        </w:tc>
        <w:tc>
          <w:tcPr>
            <w:tcW w:w="2552" w:type="dxa"/>
            <w:vAlign w:val="center"/>
          </w:tcPr>
          <w:p w:rsidR="00C474E9" w:rsidRPr="00C474E9" w:rsidRDefault="00C474E9" w:rsidP="00C474E9">
            <w:pPr>
              <w:jc w:val="center"/>
            </w:pPr>
            <w:r w:rsidRPr="00C474E9">
              <w:t>сумма</w:t>
            </w:r>
          </w:p>
          <w:p w:rsidR="00C474E9" w:rsidRPr="00C474E9" w:rsidRDefault="00C474E9" w:rsidP="00C474E9">
            <w:pPr>
              <w:jc w:val="center"/>
            </w:pPr>
            <w:r w:rsidRPr="00C474E9">
              <w:t>(</w:t>
            </w:r>
            <w:proofErr w:type="spellStart"/>
            <w:r w:rsidRPr="00C474E9">
              <w:t>тыс</w:t>
            </w:r>
            <w:proofErr w:type="gramStart"/>
            <w:r w:rsidRPr="00C474E9">
              <w:t>.р</w:t>
            </w:r>
            <w:proofErr w:type="gramEnd"/>
            <w:r w:rsidRPr="00C474E9">
              <w:t>уб</w:t>
            </w:r>
            <w:proofErr w:type="spellEnd"/>
            <w:r w:rsidRPr="00C474E9">
              <w:t>.)</w:t>
            </w:r>
          </w:p>
        </w:tc>
      </w:tr>
      <w:tr w:rsidR="00C474E9" w:rsidRPr="00C474E9" w:rsidTr="0070517B">
        <w:trPr>
          <w:trHeight w:val="2033"/>
        </w:trPr>
        <w:tc>
          <w:tcPr>
            <w:tcW w:w="7054" w:type="dxa"/>
          </w:tcPr>
          <w:p w:rsidR="00C474E9" w:rsidRPr="00C474E9" w:rsidRDefault="00C474E9" w:rsidP="00C474E9">
            <w:r>
              <w:t>У</w:t>
            </w:r>
            <w:r w:rsidRPr="00C474E9">
              <w:t>становка общедомового оборудования (пандуса), позволяющего обеспечить беспрепятственный доступ инвалидов и других лиц с ограничениями жизнедеятельности по адресу: 3-й Самотечный пер., д.21</w:t>
            </w:r>
          </w:p>
        </w:tc>
        <w:tc>
          <w:tcPr>
            <w:tcW w:w="2552" w:type="dxa"/>
            <w:vAlign w:val="center"/>
          </w:tcPr>
          <w:p w:rsidR="00C474E9" w:rsidRPr="00C474E9" w:rsidRDefault="00C474E9" w:rsidP="00C474E9">
            <w:pPr>
              <w:jc w:val="center"/>
            </w:pPr>
            <w:r w:rsidRPr="00C474E9">
              <w:t>406,4</w:t>
            </w:r>
          </w:p>
        </w:tc>
      </w:tr>
    </w:tbl>
    <w:p w:rsidR="00C474E9" w:rsidRPr="00C474E9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474E9" w:rsidRPr="00C474E9" w:rsidRDefault="00C474E9" w:rsidP="00C474E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E9" w:rsidRDefault="00C474E9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74E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1D2EBF"/>
    <w:rsid w:val="002D6B1D"/>
    <w:rsid w:val="00452B97"/>
    <w:rsid w:val="00483CD7"/>
    <w:rsid w:val="006D1434"/>
    <w:rsid w:val="00771457"/>
    <w:rsid w:val="00813FFE"/>
    <w:rsid w:val="00920B14"/>
    <w:rsid w:val="009E23F3"/>
    <w:rsid w:val="00C474E9"/>
    <w:rsid w:val="00D2742B"/>
    <w:rsid w:val="00D45CD6"/>
    <w:rsid w:val="00D5147B"/>
    <w:rsid w:val="00D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47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Calibri" w:hAnsi="Times New Roman" w:cs="Times New Roman"/>
      <w:color w:val="auto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9">
    <w:name w:val="Table Grid"/>
    <w:basedOn w:val="a1"/>
    <w:uiPriority w:val="59"/>
    <w:rsid w:val="00C47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Calibri" w:hAnsi="Times New Roman" w:cs="Times New Roman"/>
      <w:color w:val="auto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dcterms:created xsi:type="dcterms:W3CDTF">2018-12-19T12:48:00Z</dcterms:created>
  <dcterms:modified xsi:type="dcterms:W3CDTF">2018-12-20T13:58:00Z</dcterms:modified>
</cp:coreProperties>
</file>