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E628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46B2E629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ОКРУГА </w:t>
      </w:r>
      <w:proofErr w:type="gramStart"/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ТВЕРСКОЙ</w:t>
      </w:r>
      <w:proofErr w:type="gramEnd"/>
    </w:p>
    <w:p w14:paraId="46B2E62A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B2E62B" w14:textId="77777777" w:rsidR="00BC04A1" w:rsidRPr="00281B8D" w:rsidRDefault="00BC04A1" w:rsidP="00BC04A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46B2E62C" w14:textId="77777777" w:rsidR="00BC04A1" w:rsidRPr="00281B8D" w:rsidRDefault="00BC04A1" w:rsidP="00BC04A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D" w14:textId="77777777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E" w14:textId="32F3DD5D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B8D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495C0B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281B8D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495C0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81B8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FA5896" w:rsidRPr="00281B8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E2A60" w:rsidRPr="00281B8D">
        <w:rPr>
          <w:rFonts w:ascii="Times New Roman" w:hAnsi="Times New Roman"/>
          <w:color w:val="000000" w:themeColor="text1"/>
          <w:sz w:val="24"/>
          <w:szCs w:val="24"/>
        </w:rPr>
        <w:t xml:space="preserve"> №  </w:t>
      </w:r>
      <w:r w:rsidR="00331019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Pr="00281B8D">
        <w:rPr>
          <w:rFonts w:ascii="Times New Roman" w:hAnsi="Times New Roman"/>
          <w:color w:val="000000" w:themeColor="text1"/>
          <w:sz w:val="24"/>
          <w:szCs w:val="24"/>
        </w:rPr>
        <w:t>/201</w:t>
      </w:r>
      <w:r w:rsidR="00004EFD" w:rsidRPr="00281B8D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14:paraId="46B2E62F" w14:textId="77777777" w:rsidR="00BC04A1" w:rsidRPr="00281B8D" w:rsidRDefault="00BC04A1" w:rsidP="00BC04A1">
      <w:pPr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46B2E630" w14:textId="77777777" w:rsidR="00BC04A1" w:rsidRPr="00281B8D" w:rsidRDefault="00BC04A1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303ECCEC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74484436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136DBA97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5"/>
          <w:szCs w:val="25"/>
          <w:lang w:eastAsia="en-US"/>
        </w:rPr>
      </w:pPr>
    </w:p>
    <w:p w14:paraId="0DF062A4" w14:textId="77777777" w:rsidR="00495C0B" w:rsidRDefault="00495C0B" w:rsidP="00BC04A1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Pr="00495C0B">
        <w:rPr>
          <w:sz w:val="26"/>
          <w:szCs w:val="26"/>
        </w:rPr>
        <w:t xml:space="preserve">в решение Совета депутатов </w:t>
      </w:r>
    </w:p>
    <w:p w14:paraId="0ADE34DF" w14:textId="77777777" w:rsidR="00495C0B" w:rsidRDefault="00495C0B" w:rsidP="00BC04A1">
      <w:pPr>
        <w:pStyle w:val="ConsPlusTitle"/>
        <w:rPr>
          <w:sz w:val="26"/>
          <w:szCs w:val="26"/>
        </w:rPr>
      </w:pPr>
      <w:r w:rsidRPr="00495C0B">
        <w:rPr>
          <w:sz w:val="26"/>
          <w:szCs w:val="26"/>
        </w:rPr>
        <w:t xml:space="preserve">муниципального округа Тверской от 21.03.2019 </w:t>
      </w:r>
    </w:p>
    <w:p w14:paraId="5B520BA5" w14:textId="77777777" w:rsidR="00495C0B" w:rsidRDefault="00495C0B" w:rsidP="00BC04A1">
      <w:pPr>
        <w:pStyle w:val="ConsPlusTitle"/>
        <w:rPr>
          <w:sz w:val="26"/>
          <w:szCs w:val="26"/>
        </w:rPr>
      </w:pPr>
      <w:r w:rsidRPr="00495C0B">
        <w:rPr>
          <w:sz w:val="26"/>
          <w:szCs w:val="26"/>
        </w:rPr>
        <w:t xml:space="preserve">№ 160/2019 </w:t>
      </w:r>
      <w:r>
        <w:rPr>
          <w:sz w:val="26"/>
          <w:szCs w:val="26"/>
        </w:rPr>
        <w:t>«</w:t>
      </w:r>
      <w:r w:rsidR="00AB33BA" w:rsidRPr="00C30567">
        <w:rPr>
          <w:sz w:val="26"/>
          <w:szCs w:val="26"/>
        </w:rPr>
        <w:t xml:space="preserve">Об участии депутатов в работе комиссий, </w:t>
      </w:r>
      <w:r w:rsidR="00AB33BA" w:rsidRPr="00C30567">
        <w:rPr>
          <w:sz w:val="26"/>
          <w:szCs w:val="26"/>
        </w:rPr>
        <w:br/>
        <w:t xml:space="preserve">осуществляющих открытие работ и приемку </w:t>
      </w:r>
    </w:p>
    <w:p w14:paraId="553025F8" w14:textId="77777777" w:rsidR="00495C0B" w:rsidRDefault="00AB33BA" w:rsidP="00BC04A1">
      <w:pPr>
        <w:pStyle w:val="ConsPlusTitle"/>
        <w:rPr>
          <w:sz w:val="26"/>
          <w:szCs w:val="26"/>
        </w:rPr>
      </w:pPr>
      <w:r w:rsidRPr="00C30567">
        <w:rPr>
          <w:sz w:val="26"/>
          <w:szCs w:val="26"/>
        </w:rPr>
        <w:t xml:space="preserve">выполненных работ по благоустройству территории </w:t>
      </w:r>
    </w:p>
    <w:p w14:paraId="46B2E631" w14:textId="1686AD26" w:rsidR="00BC04A1" w:rsidRPr="00C30567" w:rsidRDefault="00AB33BA" w:rsidP="00BC04A1">
      <w:pPr>
        <w:pStyle w:val="ConsPlusTitle"/>
        <w:rPr>
          <w:sz w:val="26"/>
          <w:szCs w:val="26"/>
        </w:rPr>
      </w:pPr>
      <w:r w:rsidRPr="00C30567">
        <w:rPr>
          <w:sz w:val="26"/>
          <w:szCs w:val="26"/>
        </w:rPr>
        <w:t xml:space="preserve">Тверского района </w:t>
      </w:r>
      <w:r w:rsidR="00FA5896" w:rsidRPr="00C30567">
        <w:rPr>
          <w:sz w:val="26"/>
          <w:szCs w:val="26"/>
        </w:rPr>
        <w:t>города Москвы в 2019</w:t>
      </w:r>
      <w:r w:rsidRPr="00C30567">
        <w:rPr>
          <w:sz w:val="26"/>
          <w:szCs w:val="26"/>
        </w:rPr>
        <w:t xml:space="preserve"> году, а также </w:t>
      </w:r>
      <w:r w:rsidRPr="00C30567">
        <w:rPr>
          <w:sz w:val="26"/>
          <w:szCs w:val="26"/>
        </w:rPr>
        <w:br/>
        <w:t xml:space="preserve">участии в </w:t>
      </w:r>
      <w:proofErr w:type="gramStart"/>
      <w:r w:rsidRPr="00C30567">
        <w:rPr>
          <w:sz w:val="26"/>
          <w:szCs w:val="26"/>
        </w:rPr>
        <w:t>контроле за</w:t>
      </w:r>
      <w:proofErr w:type="gramEnd"/>
      <w:r w:rsidRPr="00C30567">
        <w:rPr>
          <w:sz w:val="26"/>
          <w:szCs w:val="26"/>
        </w:rPr>
        <w:t xml:space="preserve"> ходом выполнения указанных работ</w:t>
      </w:r>
      <w:r w:rsidR="00495C0B">
        <w:rPr>
          <w:sz w:val="26"/>
          <w:szCs w:val="26"/>
        </w:rPr>
        <w:t>»</w:t>
      </w:r>
    </w:p>
    <w:p w14:paraId="46B2E632" w14:textId="77777777" w:rsidR="006F304E" w:rsidRPr="00C30567" w:rsidRDefault="00331019">
      <w:pPr>
        <w:rPr>
          <w:rFonts w:ascii="Times New Roman" w:hAnsi="Times New Roman" w:cs="Times New Roman"/>
          <w:sz w:val="26"/>
          <w:szCs w:val="26"/>
        </w:rPr>
      </w:pPr>
    </w:p>
    <w:p w14:paraId="46B2E633" w14:textId="0636552A" w:rsidR="00BC04A1" w:rsidRDefault="00AB33BA" w:rsidP="00C3056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2 части 2 статьи 1 Закона города Москвы от 11</w:t>
      </w:r>
      <w:r w:rsidR="00C30567">
        <w:rPr>
          <w:rFonts w:ascii="Times New Roman" w:eastAsia="Times New Roman" w:hAnsi="Times New Roman" w:cs="Times New Roman"/>
          <w:sz w:val="26"/>
          <w:szCs w:val="26"/>
        </w:rPr>
        <w:t>.07.2012</w:t>
      </w:r>
      <w:r w:rsidRPr="00C30567">
        <w:rPr>
          <w:rFonts w:ascii="Times New Roman" w:eastAsia="Times New Roman" w:hAnsi="Times New Roman" w:cs="Times New Roman"/>
          <w:sz w:val="26"/>
          <w:szCs w:val="26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6215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C04A1" w:rsidRPr="00C305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04A1" w:rsidRPr="00C30567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2FB1027A" w14:textId="42BB0DE6" w:rsidR="00495C0B" w:rsidRDefault="00C30567" w:rsidP="00495C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56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5C0B" w:rsidRPr="00495C0B">
        <w:rPr>
          <w:rFonts w:ascii="Times New Roman" w:hAnsi="Times New Roman" w:cs="Times New Roman"/>
          <w:sz w:val="26"/>
          <w:szCs w:val="26"/>
        </w:rPr>
        <w:t>Внести</w:t>
      </w:r>
      <w:r w:rsidR="00495C0B">
        <w:rPr>
          <w:rFonts w:ascii="Times New Roman" w:hAnsi="Times New Roman" w:cs="Times New Roman"/>
          <w:sz w:val="26"/>
          <w:szCs w:val="26"/>
        </w:rPr>
        <w:t xml:space="preserve"> следующее изменение в </w:t>
      </w:r>
      <w:r w:rsidR="00495C0B" w:rsidRPr="00495C0B">
        <w:rPr>
          <w:rFonts w:ascii="Times New Roman" w:hAnsi="Times New Roman" w:cs="Times New Roman"/>
          <w:sz w:val="26"/>
          <w:szCs w:val="26"/>
        </w:rPr>
        <w:t>решение Совета депутатов муниципального округа Тверской от 21.03.2019 № 160/2019</w:t>
      </w:r>
      <w:r w:rsidR="00495C0B">
        <w:rPr>
          <w:rFonts w:ascii="Times New Roman" w:hAnsi="Times New Roman" w:cs="Times New Roman"/>
          <w:sz w:val="26"/>
          <w:szCs w:val="26"/>
        </w:rPr>
        <w:t xml:space="preserve"> </w:t>
      </w:r>
      <w:r w:rsidR="00495C0B" w:rsidRPr="00495C0B">
        <w:rPr>
          <w:rFonts w:ascii="Times New Roman" w:hAnsi="Times New Roman" w:cs="Times New Roman"/>
          <w:sz w:val="26"/>
          <w:szCs w:val="26"/>
        </w:rPr>
        <w:t xml:space="preserve">«Об участии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2019 году, а также участии в </w:t>
      </w:r>
      <w:proofErr w:type="gramStart"/>
      <w:r w:rsidR="00495C0B" w:rsidRPr="00495C0B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495C0B" w:rsidRPr="00495C0B">
        <w:rPr>
          <w:rFonts w:ascii="Times New Roman" w:hAnsi="Times New Roman" w:cs="Times New Roman"/>
          <w:sz w:val="26"/>
          <w:szCs w:val="26"/>
        </w:rPr>
        <w:t xml:space="preserve"> ходом выполнения указанных работ»</w:t>
      </w:r>
      <w:r w:rsidR="00495C0B">
        <w:rPr>
          <w:rFonts w:ascii="Times New Roman" w:hAnsi="Times New Roman" w:cs="Times New Roman"/>
          <w:sz w:val="26"/>
          <w:szCs w:val="26"/>
        </w:rPr>
        <w:t>.</w:t>
      </w:r>
    </w:p>
    <w:p w14:paraId="027A482C" w14:textId="2F8F6FF9" w:rsidR="00495C0B" w:rsidRPr="00495C0B" w:rsidRDefault="00495C0B" w:rsidP="00495C0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C0B">
        <w:rPr>
          <w:rFonts w:ascii="Times New Roman" w:eastAsia="Times New Roman" w:hAnsi="Times New Roman" w:cs="Times New Roman"/>
          <w:sz w:val="26"/>
          <w:szCs w:val="26"/>
        </w:rPr>
        <w:t>Изложить приложение к решению в новой редакции согласно приложению к настоящему решению.</w:t>
      </w:r>
    </w:p>
    <w:p w14:paraId="46B2E636" w14:textId="15EB9E65" w:rsidR="00AB33BA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14:paraId="46B2E637" w14:textId="38AA3EF6" w:rsidR="003B49D0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B49D0" w:rsidRPr="00C30567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6" w:history="1">
        <w:r w:rsidR="003B49D0" w:rsidRPr="00C30567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www.adm-tver.ru</w:t>
        </w:r>
      </w:hyperlink>
      <w:r w:rsidR="003B49D0" w:rsidRPr="00C3056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46C186" w14:textId="77777777" w:rsidR="00C30567" w:rsidRPr="00C30567" w:rsidRDefault="00C30567" w:rsidP="00C3056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05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56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14:paraId="46B2E639" w14:textId="77777777" w:rsidR="00BC04A1" w:rsidRPr="00C30567" w:rsidRDefault="00BC04A1">
      <w:pPr>
        <w:rPr>
          <w:rFonts w:ascii="Times New Roman" w:hAnsi="Times New Roman" w:cs="Times New Roman"/>
          <w:sz w:val="26"/>
          <w:szCs w:val="26"/>
        </w:rPr>
      </w:pPr>
    </w:p>
    <w:p w14:paraId="46B2E63A" w14:textId="77777777" w:rsidR="003B49D0" w:rsidRPr="00C30567" w:rsidRDefault="003B49D0">
      <w:pPr>
        <w:rPr>
          <w:rFonts w:ascii="Times New Roman" w:hAnsi="Times New Roman" w:cs="Times New Roman"/>
          <w:sz w:val="26"/>
          <w:szCs w:val="26"/>
        </w:rPr>
      </w:pPr>
    </w:p>
    <w:p w14:paraId="46B2E63B" w14:textId="77777777" w:rsidR="00AB33BA" w:rsidRPr="00C30567" w:rsidRDefault="00AB33BA" w:rsidP="003B49D0">
      <w:pPr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C30567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C305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6B2E63C" w14:textId="397B08AC" w:rsidR="003B49D0" w:rsidRPr="00C30567" w:rsidRDefault="00AB33BA" w:rsidP="003B49D0">
      <w:pPr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="003B49D0" w:rsidRPr="00C3056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C3056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B49D0" w:rsidRPr="00C3056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30567">
        <w:rPr>
          <w:rFonts w:ascii="Times New Roman" w:hAnsi="Times New Roman" w:cs="Times New Roman"/>
          <w:b/>
          <w:sz w:val="26"/>
          <w:szCs w:val="26"/>
        </w:rPr>
        <w:t>Якубович Я.Б.</w:t>
      </w:r>
    </w:p>
    <w:p w14:paraId="46B2E63D" w14:textId="77777777" w:rsidR="003B49D0" w:rsidRPr="00C30567" w:rsidRDefault="003B49D0">
      <w:pPr>
        <w:rPr>
          <w:rFonts w:ascii="Times New Roman" w:hAnsi="Times New Roman" w:cs="Times New Roman"/>
          <w:sz w:val="26"/>
          <w:szCs w:val="26"/>
        </w:rPr>
      </w:pPr>
    </w:p>
    <w:p w14:paraId="63DE376A" w14:textId="77777777" w:rsidR="00495C0B" w:rsidRPr="002E2A60" w:rsidRDefault="003B49D0" w:rsidP="00495C0B">
      <w:pPr>
        <w:pStyle w:val="a7"/>
        <w:ind w:left="5059"/>
        <w:rPr>
          <w:sz w:val="24"/>
          <w:szCs w:val="24"/>
        </w:rPr>
      </w:pPr>
      <w:r>
        <w:br w:type="page"/>
      </w:r>
      <w:r w:rsidR="00495C0B" w:rsidRPr="002E2A60">
        <w:rPr>
          <w:sz w:val="24"/>
          <w:szCs w:val="24"/>
        </w:rPr>
        <w:lastRenderedPageBreak/>
        <w:t xml:space="preserve">Приложение </w:t>
      </w:r>
    </w:p>
    <w:p w14:paraId="5F00BB17" w14:textId="77777777" w:rsidR="00495C0B" w:rsidRPr="002E2A60" w:rsidRDefault="00495C0B" w:rsidP="00495C0B">
      <w:pPr>
        <w:pStyle w:val="a7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>к решению Совета депутатов</w:t>
      </w:r>
    </w:p>
    <w:p w14:paraId="2CC760D3" w14:textId="77777777" w:rsidR="00495C0B" w:rsidRDefault="00495C0B" w:rsidP="00495C0B">
      <w:pPr>
        <w:pStyle w:val="a7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 xml:space="preserve">муниципального округа Тверской </w:t>
      </w:r>
    </w:p>
    <w:p w14:paraId="3A165C8A" w14:textId="455FD261" w:rsidR="00495C0B" w:rsidRPr="002E2A60" w:rsidRDefault="00495C0B" w:rsidP="00495C0B">
      <w:pPr>
        <w:pStyle w:val="a7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 xml:space="preserve">от </w:t>
      </w:r>
      <w:r>
        <w:rPr>
          <w:sz w:val="24"/>
          <w:szCs w:val="24"/>
        </w:rPr>
        <w:t>18</w:t>
      </w:r>
      <w:r w:rsidRPr="002E2A60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2E2A60">
        <w:rPr>
          <w:sz w:val="24"/>
          <w:szCs w:val="24"/>
        </w:rPr>
        <w:t>.2019 №</w:t>
      </w:r>
      <w:r w:rsidR="00331019">
        <w:rPr>
          <w:sz w:val="24"/>
          <w:szCs w:val="24"/>
        </w:rPr>
        <w:t xml:space="preserve">  201</w:t>
      </w:r>
      <w:bookmarkStart w:id="0" w:name="_GoBack"/>
      <w:bookmarkEnd w:id="0"/>
      <w:r w:rsidRPr="002E2A60">
        <w:rPr>
          <w:sz w:val="24"/>
          <w:szCs w:val="24"/>
        </w:rPr>
        <w:t>/2019</w:t>
      </w:r>
    </w:p>
    <w:p w14:paraId="06E8E54A" w14:textId="77777777" w:rsidR="00495C0B" w:rsidRDefault="00495C0B" w:rsidP="00495C0B">
      <w:pPr>
        <w:pStyle w:val="a7"/>
        <w:ind w:left="5059"/>
        <w:rPr>
          <w:sz w:val="24"/>
          <w:szCs w:val="24"/>
        </w:rPr>
      </w:pPr>
    </w:p>
    <w:p w14:paraId="46B2E63E" w14:textId="400883E7" w:rsidR="008745DB" w:rsidRPr="002E2A60" w:rsidRDefault="008745DB" w:rsidP="00495C0B">
      <w:pPr>
        <w:pStyle w:val="a7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 xml:space="preserve">Приложение </w:t>
      </w:r>
    </w:p>
    <w:p w14:paraId="46B2E63F" w14:textId="77777777" w:rsidR="008745DB" w:rsidRPr="002E2A60" w:rsidRDefault="008745DB" w:rsidP="00495C0B">
      <w:pPr>
        <w:pStyle w:val="a7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>к решению Совета депутатов</w:t>
      </w:r>
    </w:p>
    <w:p w14:paraId="722B62C5" w14:textId="77777777" w:rsidR="00495C0B" w:rsidRDefault="008745DB" w:rsidP="00495C0B">
      <w:pPr>
        <w:pStyle w:val="a7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>муниципального округа</w:t>
      </w:r>
      <w:r w:rsidR="00C30567" w:rsidRPr="002E2A60"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 xml:space="preserve">Тверской </w:t>
      </w:r>
    </w:p>
    <w:p w14:paraId="46B2E640" w14:textId="0579137C" w:rsidR="008745DB" w:rsidRPr="002E2A60" w:rsidRDefault="008745DB" w:rsidP="00495C0B">
      <w:pPr>
        <w:pStyle w:val="a7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 xml:space="preserve">от </w:t>
      </w:r>
      <w:r w:rsidR="00FA5896" w:rsidRPr="002E2A60">
        <w:rPr>
          <w:sz w:val="24"/>
          <w:szCs w:val="24"/>
        </w:rPr>
        <w:t>21</w:t>
      </w:r>
      <w:r w:rsidR="00C30567" w:rsidRPr="002E2A60">
        <w:rPr>
          <w:sz w:val="24"/>
          <w:szCs w:val="24"/>
        </w:rPr>
        <w:t>.03.</w:t>
      </w:r>
      <w:r w:rsidR="00FA5896" w:rsidRPr="002E2A60">
        <w:rPr>
          <w:sz w:val="24"/>
          <w:szCs w:val="24"/>
        </w:rPr>
        <w:t>2019</w:t>
      </w:r>
      <w:r w:rsidRPr="002E2A60">
        <w:rPr>
          <w:sz w:val="24"/>
          <w:szCs w:val="24"/>
        </w:rPr>
        <w:t xml:space="preserve"> №</w:t>
      </w:r>
      <w:r w:rsidR="00281B8D">
        <w:rPr>
          <w:sz w:val="24"/>
          <w:szCs w:val="24"/>
        </w:rPr>
        <w:t xml:space="preserve"> 160</w:t>
      </w:r>
      <w:r w:rsidR="00C30567" w:rsidRPr="002E2A60">
        <w:rPr>
          <w:sz w:val="24"/>
          <w:szCs w:val="24"/>
        </w:rPr>
        <w:t>/2019</w:t>
      </w:r>
    </w:p>
    <w:p w14:paraId="46B2E641" w14:textId="77777777" w:rsidR="008745DB" w:rsidRPr="002E2A60" w:rsidRDefault="008745DB" w:rsidP="00495C0B">
      <w:pPr>
        <w:pStyle w:val="a7"/>
        <w:rPr>
          <w:sz w:val="24"/>
          <w:szCs w:val="24"/>
        </w:rPr>
      </w:pPr>
    </w:p>
    <w:p w14:paraId="46B2E643" w14:textId="0455A65E" w:rsidR="008745DB" w:rsidRPr="002E2A60" w:rsidRDefault="008745DB" w:rsidP="008745DB">
      <w:pPr>
        <w:pStyle w:val="1"/>
        <w:spacing w:before="1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</w:t>
      </w:r>
      <w:r w:rsidR="00FA5896" w:rsidRPr="002E2A60">
        <w:rPr>
          <w:sz w:val="24"/>
          <w:szCs w:val="24"/>
        </w:rPr>
        <w:t>кого района города Москвы в 2019</w:t>
      </w:r>
      <w:r w:rsidRPr="002E2A60">
        <w:rPr>
          <w:sz w:val="24"/>
          <w:szCs w:val="24"/>
        </w:rPr>
        <w:t xml:space="preserve"> году, а также участия в контроле за ходом работ</w:t>
      </w:r>
    </w:p>
    <w:p w14:paraId="7A44BDDA" w14:textId="77777777" w:rsidR="00C720E2" w:rsidRPr="002E2A60" w:rsidRDefault="00C720E2" w:rsidP="00C720E2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5098"/>
        <w:gridCol w:w="2127"/>
        <w:gridCol w:w="1984"/>
      </w:tblGrid>
      <w:tr w:rsidR="00C720E2" w:rsidRPr="00C720E2" w14:paraId="7F6AA24D" w14:textId="77777777" w:rsidTr="00674F9F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3F4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034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Основной 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59A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депутат</w:t>
            </w:r>
          </w:p>
        </w:tc>
      </w:tr>
      <w:tr w:rsidR="00C720E2" w:rsidRPr="00C720E2" w14:paraId="0C7C23B0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5D9F" w14:textId="0B1C6C8F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Самотечный пер. д.16\2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5F6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BB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33860D6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BDC1" w14:textId="5C7D4F0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Щемиловский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д.16/20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4C09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D49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0763561A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07E1" w14:textId="4E4E0919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Селезневская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34 к.1, 34 к.2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05F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12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05BB640E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CD42" w14:textId="22BFF573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 Невского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1E1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2C4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7CA08B2F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D583" w14:textId="77777777" w:rsid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3/1;</w:t>
            </w:r>
          </w:p>
          <w:p w14:paraId="00FA32C6" w14:textId="67F7C4C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Самотечный 1-й пер. 18 стр.2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869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F15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66F6C5C4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7F13" w14:textId="36C2E8D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Д.36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DAD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22E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22F4010B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E5D8" w14:textId="6E6B50E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Самотечный пер. д.2/4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49B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C3F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20A2BFC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CC94" w14:textId="260A9A3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Самотечный пер. д.2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0B7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2CA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06662BA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2349" w14:textId="77777777" w:rsid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Новослободская ул. 12, 14/19 стр.1; </w:t>
            </w:r>
          </w:p>
          <w:p w14:paraId="1EA42457" w14:textId="6D67957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E6D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7ECB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4AF5301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93D1" w14:textId="47F204A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10 с.1, 10 c.2, 10 c.3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6CD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BC5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7A74CF3A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B2D4" w14:textId="2AA9B983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Палиха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д.7-9 к.1,2,3 сквер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4C0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85C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1F654FD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E864" w14:textId="4C3EA291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Тихвинская ул. д.17 стр.1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3C2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F5A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0C194282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0550" w14:textId="19EF759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18 к.3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7A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28F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4970906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2050" w14:textId="127DC379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1-й пер. 15/6 с.1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618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1272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Востириков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C720E2" w:rsidRPr="00C720E2" w14:paraId="36BA288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BC52" w14:textId="7DC0A83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Самотечный пер. д.15 стр.1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8E1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30A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Востириков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C720E2" w:rsidRPr="00C720E2" w14:paraId="039CC3A6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880E" w14:textId="6302F73D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Глинищевский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5/7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3FBB" w14:textId="5A05776D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96B7" w14:textId="2F0D0242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</w:tr>
      <w:tr w:rsidR="00C720E2" w:rsidRPr="00C720E2" w14:paraId="4DE60152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70A0" w14:textId="03D3B94E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Тверская Ямская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823E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4F6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531DF83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3CD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gram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2-я ул. 6, 6/7 c.2; </w:t>
            </w:r>
          </w:p>
          <w:p w14:paraId="0BCD92EA" w14:textId="36159B5D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gram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3-я ул.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D29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559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60EE3AD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5F2D" w14:textId="66BF756F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Фадеева ул. 5 с.1, 5 c.19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0B3B" w14:textId="7B6DE466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В.К.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8DA8" w14:textId="670A9285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35D0CF1C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885A" w14:textId="5A09197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33, 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9F49" w14:textId="4D5DB3C0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М.В.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B55F" w14:textId="21102F75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5B1C13" w:rsidRPr="00C720E2" w14:paraId="459CCA96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3798" w14:textId="2A23950C" w:rsidR="005B1C13" w:rsidRPr="00C720E2" w:rsidRDefault="005B1C13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31 с.1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9490" w14:textId="03A14DB0" w:rsidR="005B1C13" w:rsidRPr="00C720E2" w:rsidRDefault="005B1C13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М.В.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4A0D" w14:textId="2606E28C" w:rsidR="005B1C13" w:rsidRPr="00C720E2" w:rsidRDefault="005B1C13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48756644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AB9E" w14:textId="3219AF86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73/68 с.2, 73/68 c.5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9F0B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504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20A5C560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0F53" w14:textId="1E6F6A12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Д.71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CE1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907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3CF2006B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CACB" w14:textId="3344E578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Бутырский вал. Д.68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9C3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0AD2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26BFDD2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D274" w14:textId="7523F785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Угловой пер. д.21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6DD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29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6579AC39" w14:textId="77777777" w:rsidTr="00FC3CD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104A" w14:textId="7FDB9BB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Угловой пер. д.26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A8A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946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FC3CD8" w:rsidRPr="00C720E2" w14:paraId="46A69E1D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A7DEB" w14:textId="65340317" w:rsidR="00FC3CD8" w:rsidRPr="00C720E2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D7844" w14:textId="7A02557F" w:rsidR="00FC3CD8" w:rsidRPr="00C720E2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B7EA7" w14:textId="253ACF19" w:rsidR="00FC3CD8" w:rsidRPr="00C720E2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DC5960" w:rsidRPr="00C720E2" w14:paraId="485DE484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6EABC" w14:textId="5134960E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1-й пер.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д.7/10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F2C8" w14:textId="696D7245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9BD3F" w14:textId="26C5C372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Фильченко Г.А.</w:t>
            </w:r>
          </w:p>
        </w:tc>
      </w:tr>
      <w:tr w:rsidR="00DC5960" w:rsidRPr="00C720E2" w14:paraId="3F13E9D6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40BB" w14:textId="6D438E34" w:rsidR="00DC5960" w:rsidRPr="00C720E2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Трехпрудный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A222C" w14:textId="12C9F191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DBC76" w14:textId="684508DC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Фильченко Г.А.</w:t>
            </w:r>
          </w:p>
        </w:tc>
      </w:tr>
      <w:tr w:rsidR="00DC5960" w:rsidRPr="00C720E2" w14:paraId="085B4151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FF10" w14:textId="2FE58570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Достоевского ул., д.3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4F023" w14:textId="133CD855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D5B0F" w14:textId="2043E2AA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DC5960" w:rsidRPr="00C720E2" w14:paraId="6C0EFBB6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1ADF3" w14:textId="15DB7506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д.4 с.1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B085D" w14:textId="656CA49F" w:rsidR="00DC5960" w:rsidRDefault="00786B26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6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786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C9D65" w14:textId="267884A6" w:rsidR="00DC5960" w:rsidRDefault="00786B26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DC5960" w:rsidRPr="00C720E2" w14:paraId="2689B4BF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9866" w14:textId="0BE7CF4B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Тихвинская ул., д.9 и д.9А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B16" w14:textId="570823CC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25026" w14:textId="6E5221BF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DC5960" w:rsidRPr="00C720E2" w14:paraId="03C7BF63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F9F6" w14:textId="5D2FD530" w:rsidR="00DC5960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Каретный Б. пер., д.17с1, д.17с2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F35DF" w14:textId="0F1284C8" w:rsidR="00DC5960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28E3E" w14:textId="547CA72D" w:rsidR="00DC5960" w:rsidRDefault="004B0097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</w:tr>
      <w:tr w:rsidR="004B0097" w:rsidRPr="00C720E2" w14:paraId="50554CF7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FCD23" w14:textId="73768ACD" w:rsidR="004B0097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Старопименовский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д.4с1, д.4с2, д.6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BDB0" w14:textId="25B7C9F8" w:rsidR="004B0097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2DA16" w14:textId="16CBED5D" w:rsidR="004B0097" w:rsidRDefault="004B0097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</w:tr>
      <w:tr w:rsidR="004B0097" w:rsidRPr="00C720E2" w14:paraId="0AD88E9C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A2B07" w14:textId="30E3B191" w:rsidR="004B0097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Тверская-Ямская 4-я ул., д.12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,2; д.8/9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190B2" w14:textId="2A1FD8AD" w:rsidR="004B0097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F5BF" w14:textId="7362426A" w:rsidR="004B0097" w:rsidRDefault="004B0097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4B0097" w:rsidRPr="00C720E2" w14:paraId="6EBE17EA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8FB1" w14:textId="568845F9" w:rsidR="004B0097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пер., д.8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54B6" w14:textId="44F143D7" w:rsidR="004B0097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2BB0A" w14:textId="76C45589" w:rsidR="004B0097" w:rsidRDefault="00BA2A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BA2AE2" w:rsidRPr="00C720E2" w14:paraId="46F9C714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3DF97" w14:textId="77573722" w:rsidR="00BA2AE2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Оружейный пер., д.23, д.25с1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747B" w14:textId="67EB10A1" w:rsidR="00BA2AE2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2573E" w14:textId="3FE9E54D" w:rsidR="00BA2AE2" w:rsidRDefault="00BA2A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BA2AE2" w:rsidRPr="00C720E2" w14:paraId="6998DE9D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9261E" w14:textId="28A10A79" w:rsidR="00BA2AE2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2-й пер., д.11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0B16" w14:textId="451B964E" w:rsidR="00BA2AE2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E420F" w14:textId="4E61F9B7" w:rsidR="00BA2AE2" w:rsidRDefault="00BA2A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Фильченко Г.А.</w:t>
            </w:r>
          </w:p>
        </w:tc>
      </w:tr>
      <w:tr w:rsidR="00BA2AE2" w:rsidRPr="00C720E2" w14:paraId="3D2F5DF0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B838" w14:textId="52C1A30A" w:rsidR="002551FE" w:rsidRDefault="00BA2AE2" w:rsidP="002551F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д.10с1, д.6А</w:t>
            </w:r>
            <w:r w:rsidR="0025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="0025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="0025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д.8с1, д.8с3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C21B9" w14:textId="6998A3E0" w:rsidR="00BA2AE2" w:rsidRDefault="002551FE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686D4" w14:textId="1FD3C223" w:rsidR="00BA2AE2" w:rsidRDefault="002551F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2551FE" w:rsidRPr="00C720E2" w14:paraId="17F1363D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641CB" w14:textId="1BBA76C3" w:rsidR="002551FE" w:rsidRDefault="002551FE" w:rsidP="002551F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Чаянова ул., д.20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DC10" w14:textId="3A26423F" w:rsidR="002551FE" w:rsidRDefault="00786B26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М.В.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5516B" w14:textId="2DD17537" w:rsidR="002551FE" w:rsidRDefault="002551F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</w:tbl>
    <w:p w14:paraId="07D0F621" w14:textId="77777777" w:rsidR="00C720E2" w:rsidRPr="00C720E2" w:rsidRDefault="00C720E2" w:rsidP="00C720E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092543" w14:textId="77777777" w:rsidR="00C720E2" w:rsidRDefault="00C720E2" w:rsidP="008745DB">
      <w:pPr>
        <w:pStyle w:val="1"/>
        <w:spacing w:before="1"/>
        <w:ind w:left="313" w:right="443"/>
      </w:pPr>
    </w:p>
    <w:sectPr w:rsidR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04EFD"/>
    <w:rsid w:val="000B203F"/>
    <w:rsid w:val="002551FE"/>
    <w:rsid w:val="00281B8D"/>
    <w:rsid w:val="002E2A60"/>
    <w:rsid w:val="00331019"/>
    <w:rsid w:val="003A5855"/>
    <w:rsid w:val="003B49D0"/>
    <w:rsid w:val="00495C0B"/>
    <w:rsid w:val="004B0097"/>
    <w:rsid w:val="005B1C13"/>
    <w:rsid w:val="00674F9F"/>
    <w:rsid w:val="00777880"/>
    <w:rsid w:val="00786B26"/>
    <w:rsid w:val="007C46F0"/>
    <w:rsid w:val="00821B9B"/>
    <w:rsid w:val="008745DB"/>
    <w:rsid w:val="00A23C53"/>
    <w:rsid w:val="00A62155"/>
    <w:rsid w:val="00A807BF"/>
    <w:rsid w:val="00AB33BA"/>
    <w:rsid w:val="00BA2AE2"/>
    <w:rsid w:val="00BC04A1"/>
    <w:rsid w:val="00C30567"/>
    <w:rsid w:val="00C720E2"/>
    <w:rsid w:val="00D20BB5"/>
    <w:rsid w:val="00DC5960"/>
    <w:rsid w:val="00E71116"/>
    <w:rsid w:val="00F62FF2"/>
    <w:rsid w:val="00FA5084"/>
    <w:rsid w:val="00FA5896"/>
    <w:rsid w:val="00FC2FAD"/>
    <w:rsid w:val="00FC3CD8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cp:lastPrinted>2019-03-22T11:45:00Z</cp:lastPrinted>
  <dcterms:created xsi:type="dcterms:W3CDTF">2019-06-20T07:41:00Z</dcterms:created>
  <dcterms:modified xsi:type="dcterms:W3CDTF">2019-06-20T07:41:00Z</dcterms:modified>
</cp:coreProperties>
</file>