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87" w:rsidRPr="00517887" w:rsidRDefault="00517887" w:rsidP="00517887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1788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1788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протоколу  заседания                                                                          Совета депутатов  муниципального округа                                                                 </w:t>
      </w:r>
      <w:proofErr w:type="gramStart"/>
      <w:r w:rsidRPr="00517887">
        <w:rPr>
          <w:rFonts w:ascii="Times New Roman" w:eastAsia="Times New Roman" w:hAnsi="Times New Roman"/>
          <w:sz w:val="24"/>
          <w:szCs w:val="24"/>
          <w:lang w:eastAsia="ru-RU"/>
        </w:rPr>
        <w:t>Тверской</w:t>
      </w:r>
      <w:proofErr w:type="gramEnd"/>
      <w:r w:rsidRPr="0051788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28.11.2019 № 27</w:t>
      </w:r>
    </w:p>
    <w:p w:rsidR="00323403" w:rsidRDefault="00323403" w:rsidP="0051788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  <w:rPr>
          <w:rFonts w:ascii="Times New Roman" w:hAnsi="Times New Roman"/>
          <w:b/>
          <w:sz w:val="24"/>
          <w:szCs w:val="24"/>
        </w:rPr>
      </w:pPr>
    </w:p>
    <w:p w:rsidR="00323403" w:rsidRDefault="00323403" w:rsidP="0032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168" w:rsidRDefault="00323403" w:rsidP="0032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403">
        <w:rPr>
          <w:rFonts w:ascii="Times New Roman" w:hAnsi="Times New Roman"/>
          <w:b/>
          <w:sz w:val="24"/>
          <w:szCs w:val="24"/>
        </w:rPr>
        <w:t>Ежемесячное денежное вознаграждение главы муниципального округа Тверской</w:t>
      </w:r>
    </w:p>
    <w:p w:rsidR="00323403" w:rsidRPr="00323403" w:rsidRDefault="00323403" w:rsidP="0032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323403" w:rsidRPr="00B77168" w:rsidTr="00005A98">
        <w:tc>
          <w:tcPr>
            <w:tcW w:w="6380" w:type="dxa"/>
            <w:shd w:val="clear" w:color="auto" w:fill="auto"/>
          </w:tcPr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6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68">
              <w:rPr>
                <w:rFonts w:ascii="Times New Roman" w:hAnsi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3191" w:type="dxa"/>
            <w:shd w:val="clear" w:color="auto" w:fill="auto"/>
          </w:tcPr>
          <w:p w:rsidR="00740235" w:rsidRPr="00740235" w:rsidRDefault="00323403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вознаграждения </w:t>
            </w:r>
          </w:p>
          <w:p w:rsidR="00323403" w:rsidRPr="00740235" w:rsidRDefault="00740235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01.11.2019, руб.</w:t>
            </w:r>
          </w:p>
        </w:tc>
      </w:tr>
      <w:tr w:rsidR="00323403" w:rsidRPr="00B77168" w:rsidTr="00005A98">
        <w:tc>
          <w:tcPr>
            <w:tcW w:w="6380" w:type="dxa"/>
            <w:shd w:val="clear" w:color="auto" w:fill="auto"/>
          </w:tcPr>
          <w:p w:rsidR="00323403" w:rsidRDefault="00323403" w:rsidP="0032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68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3191" w:type="dxa"/>
            <w:shd w:val="clear" w:color="auto" w:fill="auto"/>
          </w:tcPr>
          <w:p w:rsidR="00323403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403" w:rsidRPr="00590C5F" w:rsidRDefault="00590C5F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t>141 373</w:t>
            </w:r>
          </w:p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68" w:rsidRDefault="00B77168" w:rsidP="00B77168">
      <w:pPr>
        <w:rPr>
          <w:rFonts w:ascii="Times New Roman" w:hAnsi="Times New Roman"/>
          <w:sz w:val="24"/>
          <w:szCs w:val="24"/>
        </w:rPr>
      </w:pPr>
    </w:p>
    <w:p w:rsidR="00560813" w:rsidRDefault="00560813" w:rsidP="00B77168">
      <w:pPr>
        <w:rPr>
          <w:rFonts w:ascii="Times New Roman" w:hAnsi="Times New Roman"/>
          <w:sz w:val="24"/>
          <w:szCs w:val="24"/>
        </w:rPr>
      </w:pPr>
    </w:p>
    <w:p w:rsidR="00560813" w:rsidRDefault="00560813" w:rsidP="00B77168">
      <w:pPr>
        <w:rPr>
          <w:rFonts w:ascii="Times New Roman" w:hAnsi="Times New Roman"/>
          <w:sz w:val="24"/>
          <w:szCs w:val="24"/>
        </w:rPr>
      </w:pPr>
    </w:p>
    <w:sectPr w:rsidR="00560813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05A98"/>
    <w:rsid w:val="00021AD7"/>
    <w:rsid w:val="00037D5B"/>
    <w:rsid w:val="00173F6D"/>
    <w:rsid w:val="00181932"/>
    <w:rsid w:val="002277CB"/>
    <w:rsid w:val="00250B68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17AC1"/>
    <w:rsid w:val="00437EA4"/>
    <w:rsid w:val="00441F38"/>
    <w:rsid w:val="004542D7"/>
    <w:rsid w:val="00455EEC"/>
    <w:rsid w:val="00472440"/>
    <w:rsid w:val="004B7950"/>
    <w:rsid w:val="005146DA"/>
    <w:rsid w:val="00517887"/>
    <w:rsid w:val="00524929"/>
    <w:rsid w:val="00560813"/>
    <w:rsid w:val="00564A59"/>
    <w:rsid w:val="00566C83"/>
    <w:rsid w:val="00590C5F"/>
    <w:rsid w:val="005A6985"/>
    <w:rsid w:val="005E652F"/>
    <w:rsid w:val="0062443B"/>
    <w:rsid w:val="00740235"/>
    <w:rsid w:val="007529F3"/>
    <w:rsid w:val="007E1120"/>
    <w:rsid w:val="00860136"/>
    <w:rsid w:val="00876C33"/>
    <w:rsid w:val="0091160B"/>
    <w:rsid w:val="00940C56"/>
    <w:rsid w:val="00A04970"/>
    <w:rsid w:val="00A4452C"/>
    <w:rsid w:val="00AC67EF"/>
    <w:rsid w:val="00AF1909"/>
    <w:rsid w:val="00B1171D"/>
    <w:rsid w:val="00B1325A"/>
    <w:rsid w:val="00B725E0"/>
    <w:rsid w:val="00B77168"/>
    <w:rsid w:val="00B92F82"/>
    <w:rsid w:val="00B97180"/>
    <w:rsid w:val="00BE0581"/>
    <w:rsid w:val="00C63D7A"/>
    <w:rsid w:val="00CB575C"/>
    <w:rsid w:val="00D66936"/>
    <w:rsid w:val="00D920EE"/>
    <w:rsid w:val="00DD0DE6"/>
    <w:rsid w:val="00EC3304"/>
    <w:rsid w:val="00F1486A"/>
    <w:rsid w:val="00F36817"/>
    <w:rsid w:val="00F80C1B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2019-11-14T09:35:00Z</cp:lastPrinted>
  <dcterms:created xsi:type="dcterms:W3CDTF">2019-11-29T10:38:00Z</dcterms:created>
  <dcterms:modified xsi:type="dcterms:W3CDTF">2019-11-29T10:38:00Z</dcterms:modified>
</cp:coreProperties>
</file>