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49A0" w14:textId="71042BB4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9F3FCE4" w14:textId="6DDBFA75" w:rsidR="00F96F07" w:rsidRDefault="00244605" w:rsidP="00244605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                       </w:t>
      </w:r>
      <w:r w:rsidR="00F96F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F96F07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F96F07">
        <w:rPr>
          <w:rFonts w:ascii="Times New Roman" w:hAnsi="Times New Roman" w:cs="Times New Roman"/>
          <w:sz w:val="22"/>
          <w:szCs w:val="22"/>
        </w:rPr>
        <w:t>протоколу заседания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548177" w14:textId="574F8CF7" w:rsidR="00F96F07" w:rsidRDefault="00F96F07" w:rsidP="00F96F07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</w:t>
      </w:r>
      <w:r w:rsidR="00244605">
        <w:rPr>
          <w:rFonts w:ascii="Times New Roman" w:hAnsi="Times New Roman" w:cs="Times New Roman"/>
          <w:sz w:val="22"/>
          <w:szCs w:val="22"/>
        </w:rPr>
        <w:t>Совета депутатов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44605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муниципального округа </w:t>
      </w:r>
    </w:p>
    <w:p w14:paraId="1DBEBACE" w14:textId="2BDBBBEB" w:rsidR="00244605" w:rsidRDefault="00F96F07" w:rsidP="00244605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</w:t>
      </w:r>
      <w:r w:rsidR="00244605"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244605">
        <w:rPr>
          <w:rFonts w:ascii="Times New Roman" w:hAnsi="Times New Roman" w:cs="Times New Roman"/>
          <w:sz w:val="22"/>
          <w:szCs w:val="22"/>
        </w:rPr>
        <w:t xml:space="preserve">от </w:t>
      </w:r>
      <w:r w:rsidR="00244605" w:rsidRPr="003A01BB">
        <w:rPr>
          <w:rFonts w:ascii="Times New Roman" w:hAnsi="Times New Roman" w:cs="Times New Roman"/>
          <w:sz w:val="22"/>
          <w:szCs w:val="22"/>
        </w:rPr>
        <w:t>1</w:t>
      </w:r>
      <w:r w:rsidR="00244605">
        <w:rPr>
          <w:rFonts w:ascii="Times New Roman" w:hAnsi="Times New Roman" w:cs="Times New Roman"/>
          <w:sz w:val="22"/>
          <w:szCs w:val="22"/>
        </w:rPr>
        <w:t xml:space="preserve">5.04.2021 № </w:t>
      </w:r>
      <w:r>
        <w:rPr>
          <w:rFonts w:ascii="Times New Roman" w:hAnsi="Times New Roman" w:cs="Times New Roman"/>
          <w:sz w:val="22"/>
          <w:szCs w:val="22"/>
        </w:rPr>
        <w:t>44</w:t>
      </w:r>
    </w:p>
    <w:p w14:paraId="45CD2D1A" w14:textId="77777777" w:rsidR="00AC57E8" w:rsidRPr="003A01BB" w:rsidRDefault="00AC57E8" w:rsidP="00244605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4025408" w14:textId="77777777" w:rsidR="00AC57E8" w:rsidRDefault="00AC57E8" w:rsidP="00AC57E8">
      <w:pPr>
        <w:pStyle w:val="ab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 w:themeColor="text1"/>
          <w:kern w:val="24"/>
          <w:u w:val="single"/>
        </w:rPr>
        <w:t>ПЛАН ФУНКЦИОНАЛЬНОГО ЗОНИРОВАНИЯ НА 2021 ГОД,</w:t>
      </w:r>
    </w:p>
    <w:p w14:paraId="585E771E" w14:textId="37B6B422" w:rsidR="00AC57E8" w:rsidRDefault="00AC57E8" w:rsidP="00AC57E8">
      <w:pPr>
        <w:pStyle w:val="ab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 w:themeColor="text1"/>
          <w:kern w:val="24"/>
        </w:rPr>
        <w:t>«Ярмарки выходного дня» по адресу: Москва, ул. Грузинский вал, вл.11</w:t>
      </w:r>
    </w:p>
    <w:p w14:paraId="3B0CAD4A" w14:textId="36A55CD0" w:rsidR="00AC57E8" w:rsidRDefault="00AC57E8" w:rsidP="00AC57E8">
      <w:pPr>
        <w:pStyle w:val="a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Режим работы: пятница, субботу, воскресенье с 8 до 21 часов</w:t>
      </w:r>
    </w:p>
    <w:p w14:paraId="00E6729B" w14:textId="77777777" w:rsidR="00AC57E8" w:rsidRDefault="00AC57E8" w:rsidP="00AC57E8">
      <w:pPr>
        <w:pStyle w:val="ab"/>
        <w:spacing w:before="0" w:beforeAutospacing="0" w:after="0" w:afterAutospacing="0"/>
        <w:jc w:val="center"/>
      </w:pPr>
    </w:p>
    <w:p w14:paraId="480D9B84" w14:textId="43E55A3F" w:rsidR="00244605" w:rsidRPr="00E16A68" w:rsidRDefault="00AC57E8" w:rsidP="00AC57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50C3F468" wp14:editId="07CE7B4F">
            <wp:extent cx="6448097" cy="3546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084" cy="356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605" w:rsidRPr="00E16A68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211235"/>
    <w:rsid w:val="0024460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31356"/>
    <w:rsid w:val="00463E03"/>
    <w:rsid w:val="0047519D"/>
    <w:rsid w:val="004D3124"/>
    <w:rsid w:val="004E0155"/>
    <w:rsid w:val="00515B4A"/>
    <w:rsid w:val="005422EE"/>
    <w:rsid w:val="00552717"/>
    <w:rsid w:val="005F1ADD"/>
    <w:rsid w:val="0060291A"/>
    <w:rsid w:val="0060601D"/>
    <w:rsid w:val="00641971"/>
    <w:rsid w:val="00651C17"/>
    <w:rsid w:val="0069479E"/>
    <w:rsid w:val="006A1BF4"/>
    <w:rsid w:val="006A48C7"/>
    <w:rsid w:val="006E2980"/>
    <w:rsid w:val="006F7A92"/>
    <w:rsid w:val="00710891"/>
    <w:rsid w:val="007245B4"/>
    <w:rsid w:val="00766065"/>
    <w:rsid w:val="007F2E35"/>
    <w:rsid w:val="00864D15"/>
    <w:rsid w:val="008B4DF5"/>
    <w:rsid w:val="00942404"/>
    <w:rsid w:val="0096750D"/>
    <w:rsid w:val="009A7AA5"/>
    <w:rsid w:val="00A47B2C"/>
    <w:rsid w:val="00A57619"/>
    <w:rsid w:val="00AA5828"/>
    <w:rsid w:val="00AC57E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91C30"/>
    <w:rsid w:val="00E16A68"/>
    <w:rsid w:val="00EB2C49"/>
    <w:rsid w:val="00F2780B"/>
    <w:rsid w:val="00F55643"/>
    <w:rsid w:val="00F670EB"/>
    <w:rsid w:val="00F862B9"/>
    <w:rsid w:val="00F96F07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0B2"/>
  <w15:chartTrackingRefBased/>
  <w15:docId w15:val="{63491412-912F-49DE-ACEE-3A280DF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customStyle="1" w:styleId="a9">
    <w:name w:val="Название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uiPriority w:val="99"/>
    <w:semiHidden/>
    <w:rsid w:val="0024460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uiPriority w:val="99"/>
    <w:semiHidden/>
    <w:unhideWhenUsed/>
    <w:rsid w:val="00AC5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2019-03-15T09:48:00Z</cp:lastPrinted>
  <dcterms:created xsi:type="dcterms:W3CDTF">2021-04-19T06:21:00Z</dcterms:created>
  <dcterms:modified xsi:type="dcterms:W3CDTF">2021-04-19T06:21:00Z</dcterms:modified>
</cp:coreProperties>
</file>