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CF55" w14:textId="4BB75802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 w:rsidR="00703885">
        <w:rPr>
          <w:rFonts w:ascii="Times New Roman" w:hAnsi="Times New Roman"/>
          <w:sz w:val="24"/>
        </w:rPr>
        <w:t xml:space="preserve">1 </w:t>
      </w:r>
      <w:r>
        <w:rPr>
          <w:rFonts w:ascii="Times New Roman" w:hAnsi="Times New Roman"/>
          <w:sz w:val="24"/>
        </w:rPr>
        <w:t xml:space="preserve">к </w:t>
      </w:r>
      <w:r w:rsidR="00703885">
        <w:rPr>
          <w:rFonts w:ascii="Times New Roman" w:hAnsi="Times New Roman"/>
          <w:sz w:val="24"/>
        </w:rPr>
        <w:t>протоколу заседания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500D11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05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703885">
        <w:rPr>
          <w:rFonts w:ascii="Times New Roman" w:hAnsi="Times New Roman"/>
          <w:sz w:val="24"/>
        </w:rPr>
        <w:t>46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7FB1B1FE" w14:textId="77777777" w:rsidR="00500D11" w:rsidRDefault="0057676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500D11" w:rsidRPr="00500D11">
        <w:rPr>
          <w:rFonts w:ascii="Times New Roman" w:hAnsi="Times New Roman"/>
          <w:sz w:val="28"/>
        </w:rPr>
        <w:t xml:space="preserve">распашные ворота, подъемные ворота, </w:t>
      </w:r>
    </w:p>
    <w:p w14:paraId="4C1F6232" w14:textId="28AC93E0" w:rsidR="0057676A" w:rsidRDefault="00500D1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00D11">
        <w:rPr>
          <w:rFonts w:ascii="Times New Roman" w:hAnsi="Times New Roman"/>
          <w:sz w:val="28"/>
        </w:rPr>
        <w:t>шлагбаум в арке со стороны Козицкого пер.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D6D576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Тверская, д.14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414C5F17" w:rsidR="00252D9C" w:rsidRDefault="004A67F8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29E8DF75" wp14:editId="47E4F881">
            <wp:extent cx="5865529" cy="547049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973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14146AA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DA677D1" w14:textId="1A32838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EEBFE20" wp14:editId="2AF59F82">
            <wp:extent cx="5940425" cy="86709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150C42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25EF0DB" wp14:editId="5EC887E4">
            <wp:extent cx="5940425" cy="84385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02CE46E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3E82A0F9" wp14:editId="168F9FC7">
            <wp:extent cx="5940425" cy="83407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1C0A6B1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56BB1CF5" wp14:editId="0163D890">
            <wp:extent cx="5940425" cy="84899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1949A7F0" w:rsidR="004A67F8" w:rsidRDefault="00A554F2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39BC6A32" wp14:editId="1BF427BE">
            <wp:extent cx="5940425" cy="86328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A14E0"/>
    <w:rsid w:val="003D08B9"/>
    <w:rsid w:val="004A67F8"/>
    <w:rsid w:val="00500D11"/>
    <w:rsid w:val="0057676A"/>
    <w:rsid w:val="006D1FBF"/>
    <w:rsid w:val="00703885"/>
    <w:rsid w:val="00793926"/>
    <w:rsid w:val="008772E9"/>
    <w:rsid w:val="00893B60"/>
    <w:rsid w:val="008A0D07"/>
    <w:rsid w:val="00973C53"/>
    <w:rsid w:val="00981643"/>
    <w:rsid w:val="00A554F2"/>
    <w:rsid w:val="00A56342"/>
    <w:rsid w:val="00AB7E1E"/>
    <w:rsid w:val="00AD7FCE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2021-05-24T11:54:00Z</dcterms:created>
  <dcterms:modified xsi:type="dcterms:W3CDTF">2021-05-24T11:54:00Z</dcterms:modified>
</cp:coreProperties>
</file>