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DAB0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СОВЕТ ДЕПУТАТОВ</w:t>
      </w:r>
    </w:p>
    <w:p w14:paraId="4C6B912A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МУНИЦИПАЛЬНОГО ОКРУГА ТВЕРСКОЙ</w:t>
      </w:r>
    </w:p>
    <w:p w14:paraId="55ACE294" w14:textId="77777777"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14:paraId="647D3E4D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33CBF773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32E0CAB3" w14:textId="72323420" w:rsidR="00821935" w:rsidRPr="00854960" w:rsidRDefault="004F03D5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83B88">
        <w:rPr>
          <w:rFonts w:ascii="Times New Roman" w:hAnsi="Times New Roman"/>
          <w:sz w:val="26"/>
          <w:szCs w:val="26"/>
        </w:rPr>
        <w:t>0</w:t>
      </w:r>
      <w:r w:rsidR="00821935" w:rsidRPr="00854960">
        <w:rPr>
          <w:rFonts w:ascii="Times New Roman" w:hAnsi="Times New Roman"/>
          <w:sz w:val="26"/>
          <w:szCs w:val="26"/>
        </w:rPr>
        <w:t>.</w:t>
      </w:r>
      <w:r w:rsidR="005A2B34">
        <w:rPr>
          <w:rFonts w:ascii="Times New Roman" w:hAnsi="Times New Roman"/>
          <w:sz w:val="26"/>
          <w:szCs w:val="26"/>
        </w:rPr>
        <w:t>0</w:t>
      </w:r>
      <w:r w:rsidR="00283B88">
        <w:rPr>
          <w:rFonts w:ascii="Times New Roman" w:hAnsi="Times New Roman"/>
          <w:sz w:val="26"/>
          <w:szCs w:val="26"/>
        </w:rPr>
        <w:t>5</w:t>
      </w:r>
      <w:r w:rsidR="005A2B34">
        <w:rPr>
          <w:rFonts w:ascii="Times New Roman" w:hAnsi="Times New Roman"/>
          <w:sz w:val="26"/>
          <w:szCs w:val="26"/>
        </w:rPr>
        <w:t>.202</w:t>
      </w:r>
      <w:r w:rsidR="001D474D">
        <w:rPr>
          <w:rFonts w:ascii="Times New Roman" w:hAnsi="Times New Roman"/>
          <w:sz w:val="26"/>
          <w:szCs w:val="26"/>
        </w:rPr>
        <w:t>1</w:t>
      </w:r>
      <w:r w:rsidR="00C27B32" w:rsidRPr="00854960">
        <w:rPr>
          <w:rFonts w:ascii="Times New Roman" w:hAnsi="Times New Roman"/>
          <w:sz w:val="26"/>
          <w:szCs w:val="26"/>
        </w:rPr>
        <w:t xml:space="preserve"> </w:t>
      </w:r>
      <w:r w:rsidR="00821935" w:rsidRPr="00854960">
        <w:rPr>
          <w:rFonts w:ascii="Times New Roman" w:hAnsi="Times New Roman"/>
          <w:sz w:val="26"/>
          <w:szCs w:val="26"/>
        </w:rPr>
        <w:t>№</w:t>
      </w:r>
      <w:r w:rsidR="00AB7B42">
        <w:rPr>
          <w:rFonts w:ascii="Times New Roman" w:hAnsi="Times New Roman"/>
          <w:sz w:val="26"/>
          <w:szCs w:val="26"/>
        </w:rPr>
        <w:t xml:space="preserve"> </w:t>
      </w:r>
      <w:r w:rsidR="006725F7">
        <w:rPr>
          <w:rFonts w:ascii="Times New Roman" w:hAnsi="Times New Roman"/>
          <w:sz w:val="26"/>
          <w:szCs w:val="26"/>
        </w:rPr>
        <w:t>400</w:t>
      </w:r>
      <w:r w:rsidR="005A2B34">
        <w:rPr>
          <w:rFonts w:ascii="Times New Roman" w:hAnsi="Times New Roman"/>
          <w:sz w:val="26"/>
          <w:szCs w:val="26"/>
        </w:rPr>
        <w:t>/202</w:t>
      </w:r>
      <w:r w:rsidR="001D474D">
        <w:rPr>
          <w:rFonts w:ascii="Times New Roman" w:hAnsi="Times New Roman"/>
          <w:sz w:val="26"/>
          <w:szCs w:val="26"/>
        </w:rPr>
        <w:t>1</w:t>
      </w:r>
    </w:p>
    <w:p w14:paraId="74CCF949" w14:textId="77777777" w:rsidR="00854960" w:rsidRDefault="00854960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6845190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DD72C7F" w14:textId="2A87B986" w:rsidR="00283B88" w:rsidRDefault="00283B88" w:rsidP="00283B8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Совета депутатов муниципального округа Тверской от 22.04.2021 № 394/2021 </w:t>
      </w:r>
    </w:p>
    <w:p w14:paraId="1000D882" w14:textId="77777777" w:rsidR="00283B88" w:rsidRDefault="00283B88" w:rsidP="00283B8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821935"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поощрении </w:t>
      </w:r>
      <w:r w:rsidR="00B70187">
        <w:rPr>
          <w:rFonts w:ascii="Times New Roman" w:eastAsia="Times New Roman" w:hAnsi="Times New Roman"/>
          <w:b/>
          <w:sz w:val="26"/>
          <w:szCs w:val="26"/>
          <w:lang w:eastAsia="ru-RU"/>
        </w:rPr>
        <w:t>сотрудников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44F17B5B" w14:textId="0F822CE4" w:rsidR="00B70187" w:rsidRDefault="00B70187" w:rsidP="00283B8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</w:t>
      </w:r>
      <w:r w:rsidR="00821935"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</w:t>
      </w:r>
    </w:p>
    <w:p w14:paraId="7F162D51" w14:textId="46590345" w:rsidR="00821935" w:rsidRDefault="00821935" w:rsidP="00283B8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>округа Тверской</w:t>
      </w:r>
      <w:r w:rsidR="00283B8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0D585C6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A79AE74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9269AD0" w14:textId="77777777" w:rsidR="00821935" w:rsidRDefault="00821935" w:rsidP="0085496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/>
          <w:sz w:val="26"/>
          <w:szCs w:val="26"/>
          <w:lang w:eastAsia="ru-RU"/>
        </w:rPr>
        <w:t>В соот</w:t>
      </w:r>
      <w:r w:rsidR="00854960">
        <w:rPr>
          <w:rFonts w:ascii="Times New Roman" w:hAnsi="Times New Roman"/>
          <w:sz w:val="26"/>
          <w:szCs w:val="26"/>
          <w:lang w:eastAsia="ru-RU"/>
        </w:rPr>
        <w:t xml:space="preserve">ветствии с </w:t>
      </w:r>
      <w:r w:rsidR="00B70187">
        <w:rPr>
          <w:rFonts w:ascii="Times New Roman" w:hAnsi="Times New Roman"/>
          <w:sz w:val="26"/>
          <w:szCs w:val="26"/>
          <w:lang w:eastAsia="ru-RU"/>
        </w:rPr>
        <w:t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Уставом</w:t>
      </w:r>
      <w:r w:rsidRPr="00854960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/>
          <w:b/>
          <w:sz w:val="26"/>
          <w:szCs w:val="26"/>
          <w:lang w:eastAsia="ru-RU"/>
        </w:rPr>
        <w:t>Совет депутатов решил:</w:t>
      </w:r>
    </w:p>
    <w:p w14:paraId="7B9FAB02" w14:textId="5EE1C396" w:rsidR="00283B88" w:rsidRDefault="00854960" w:rsidP="00283B88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283B88">
        <w:rPr>
          <w:rFonts w:ascii="Times New Roman" w:hAnsi="Times New Roman"/>
          <w:sz w:val="26"/>
          <w:szCs w:val="26"/>
          <w:lang w:eastAsia="ru-RU"/>
        </w:rPr>
        <w:t xml:space="preserve">Внести изменение в </w:t>
      </w:r>
      <w:r w:rsidR="00283B88" w:rsidRPr="00283B88">
        <w:rPr>
          <w:rFonts w:ascii="Times New Roman" w:hAnsi="Times New Roman"/>
          <w:sz w:val="26"/>
          <w:szCs w:val="26"/>
          <w:lang w:eastAsia="ru-RU"/>
        </w:rPr>
        <w:t>решение Совета депутатов муниципального округа Тверской от 22.04.2021 № 394/2021 «О поощрении сотрудников администрации муниципального округа Тверской</w:t>
      </w:r>
      <w:r w:rsidR="00283B88">
        <w:rPr>
          <w:rFonts w:ascii="Times New Roman" w:hAnsi="Times New Roman"/>
          <w:sz w:val="26"/>
          <w:szCs w:val="26"/>
          <w:lang w:eastAsia="ru-RU"/>
        </w:rPr>
        <w:t>»:</w:t>
      </w:r>
    </w:p>
    <w:p w14:paraId="16193766" w14:textId="3F70953C" w:rsidR="00283B88" w:rsidRDefault="00283B88" w:rsidP="00283B88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Пункт 1 решения изложить в следующей редакции:</w:t>
      </w:r>
    </w:p>
    <w:p w14:paraId="390E1560" w14:textId="0B069AC7" w:rsidR="00416293" w:rsidRPr="00416293" w:rsidRDefault="00283B88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«1. </w:t>
      </w:r>
      <w:r w:rsidR="00FF49EA" w:rsidRPr="00FF49EA">
        <w:rPr>
          <w:rFonts w:ascii="Times New Roman" w:hAnsi="Times New Roman"/>
          <w:sz w:val="26"/>
          <w:szCs w:val="26"/>
          <w:lang w:eastAsia="ru-RU"/>
        </w:rPr>
        <w:t xml:space="preserve">Поощрить муниципальных служащих администрации муниципального округа Тверской ко Дню местного самоуправления единовременной денежной премией в размере </w:t>
      </w:r>
      <w:proofErr w:type="gramStart"/>
      <w:r w:rsidR="00FF49EA" w:rsidRPr="00FF49EA">
        <w:rPr>
          <w:rFonts w:ascii="Times New Roman" w:hAnsi="Times New Roman"/>
          <w:sz w:val="26"/>
          <w:szCs w:val="26"/>
          <w:lang w:eastAsia="ru-RU"/>
        </w:rPr>
        <w:t>двух месячных</w:t>
      </w:r>
      <w:proofErr w:type="gramEnd"/>
      <w:r w:rsidR="00FF49EA" w:rsidRPr="00FF49EA">
        <w:rPr>
          <w:rFonts w:ascii="Times New Roman" w:hAnsi="Times New Roman"/>
          <w:sz w:val="26"/>
          <w:szCs w:val="26"/>
          <w:lang w:eastAsia="ru-RU"/>
        </w:rPr>
        <w:t xml:space="preserve"> денежных содержаний каждому на общую сумму 1491,2 </w:t>
      </w:r>
      <w:proofErr w:type="spellStart"/>
      <w:r w:rsidR="00FF49EA" w:rsidRPr="00FF49EA">
        <w:rPr>
          <w:rFonts w:ascii="Times New Roman" w:hAnsi="Times New Roman"/>
          <w:sz w:val="26"/>
          <w:szCs w:val="26"/>
          <w:lang w:eastAsia="ru-RU"/>
        </w:rPr>
        <w:t>тыс.руб</w:t>
      </w:r>
      <w:proofErr w:type="spellEnd"/>
      <w:r w:rsidR="00FF49EA" w:rsidRPr="00FF49EA">
        <w:rPr>
          <w:rFonts w:ascii="Times New Roman" w:hAnsi="Times New Roman"/>
          <w:sz w:val="26"/>
          <w:szCs w:val="26"/>
          <w:lang w:eastAsia="ru-RU"/>
        </w:rPr>
        <w:t>. (включая страховые взносы), за счет средств экономии фонда оплаты труда сотрудников администрации</w:t>
      </w:r>
      <w:r w:rsidR="002547C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».</w:t>
      </w:r>
    </w:p>
    <w:p w14:paraId="6C56C85B" w14:textId="77777777" w:rsidR="00416293" w:rsidRPr="00416293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293">
        <w:rPr>
          <w:rFonts w:ascii="Times New Roman" w:hAnsi="Times New Roman"/>
          <w:sz w:val="26"/>
          <w:szCs w:val="26"/>
          <w:lang w:eastAsia="ru-RU"/>
        </w:rPr>
        <w:t>2. Настоящее решение вступает в силу со дня его подписания.</w:t>
      </w:r>
    </w:p>
    <w:p w14:paraId="58514C02" w14:textId="77777777" w:rsidR="00821935" w:rsidRPr="00854960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293">
        <w:rPr>
          <w:rFonts w:ascii="Times New Roman" w:hAnsi="Times New Roman"/>
          <w:sz w:val="26"/>
          <w:szCs w:val="26"/>
          <w:lang w:eastAsia="ru-RU"/>
        </w:rPr>
        <w:t>3. Контроль за выполнением настоящего решения возложить на главу муниципального округа Тверской Я.Б.Якубовича</w:t>
      </w:r>
      <w:r w:rsidR="00821935" w:rsidRPr="00854960">
        <w:rPr>
          <w:rFonts w:ascii="Times New Roman" w:hAnsi="Times New Roman"/>
          <w:sz w:val="26"/>
          <w:szCs w:val="26"/>
          <w:lang w:eastAsia="ru-RU"/>
        </w:rPr>
        <w:t>.</w:t>
      </w:r>
    </w:p>
    <w:p w14:paraId="41DDD9CB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4E0A97D4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076F6F5E" w14:textId="77777777"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59102A56" w14:textId="77777777"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Я.Б. Якубович </w:t>
      </w:r>
    </w:p>
    <w:p w14:paraId="5C350021" w14:textId="77777777" w:rsidR="00821935" w:rsidRPr="00854960" w:rsidRDefault="00821935" w:rsidP="00821935">
      <w:pPr>
        <w:jc w:val="center"/>
        <w:rPr>
          <w:sz w:val="26"/>
          <w:szCs w:val="26"/>
        </w:rPr>
      </w:pPr>
    </w:p>
    <w:p w14:paraId="7852D87D" w14:textId="77777777"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B"/>
    <w:rsid w:val="000F5447"/>
    <w:rsid w:val="001C6D37"/>
    <w:rsid w:val="001D474D"/>
    <w:rsid w:val="002547CD"/>
    <w:rsid w:val="0026419B"/>
    <w:rsid w:val="00283B88"/>
    <w:rsid w:val="002C6E6D"/>
    <w:rsid w:val="00416293"/>
    <w:rsid w:val="00497E7D"/>
    <w:rsid w:val="004F03D5"/>
    <w:rsid w:val="00542EB1"/>
    <w:rsid w:val="005A2B34"/>
    <w:rsid w:val="006725F7"/>
    <w:rsid w:val="006E54DB"/>
    <w:rsid w:val="0071075D"/>
    <w:rsid w:val="007A6C99"/>
    <w:rsid w:val="00821935"/>
    <w:rsid w:val="00854960"/>
    <w:rsid w:val="00877389"/>
    <w:rsid w:val="0089003C"/>
    <w:rsid w:val="008C43DC"/>
    <w:rsid w:val="008D169C"/>
    <w:rsid w:val="00962FCF"/>
    <w:rsid w:val="009A763D"/>
    <w:rsid w:val="009C64A0"/>
    <w:rsid w:val="00A443E5"/>
    <w:rsid w:val="00AB7B42"/>
    <w:rsid w:val="00AC12AC"/>
    <w:rsid w:val="00B70187"/>
    <w:rsid w:val="00BA1AC4"/>
    <w:rsid w:val="00C27B32"/>
    <w:rsid w:val="00CA57A7"/>
    <w:rsid w:val="00DB583C"/>
    <w:rsid w:val="00DC3B6E"/>
    <w:rsid w:val="00E34DEB"/>
    <w:rsid w:val="00E7434C"/>
    <w:rsid w:val="00F1110E"/>
    <w:rsid w:val="00FC21A0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01EC"/>
  <w15:chartTrackingRefBased/>
  <w15:docId w15:val="{75204F06-DD9C-4A9A-BDAE-425AFF8F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85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2018-12-18T05:45:00Z</cp:lastPrinted>
  <dcterms:created xsi:type="dcterms:W3CDTF">2021-05-24T10:45:00Z</dcterms:created>
  <dcterms:modified xsi:type="dcterms:W3CDTF">2021-05-24T10:45:00Z</dcterms:modified>
</cp:coreProperties>
</file>