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9772" w14:textId="77777777" w:rsidR="00A86348" w:rsidRDefault="00A86348" w:rsidP="002803FF">
      <w:pPr>
        <w:jc w:val="center"/>
      </w:pPr>
    </w:p>
    <w:p w14:paraId="53AABD97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 ДЕПУТАТОВ </w:t>
      </w:r>
    </w:p>
    <w:p w14:paraId="58382724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 ТВЕРСКОЙ</w:t>
      </w:r>
    </w:p>
    <w:p w14:paraId="7D426F62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14:paraId="78B80499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95677B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3680E6" w14:textId="77777777" w:rsidR="00C248E5" w:rsidRDefault="00C248E5" w:rsidP="00A86348">
      <w:pPr>
        <w:rPr>
          <w:rFonts w:ascii="Times New Roman" w:hAnsi="Times New Roman" w:cs="Times New Roman"/>
          <w:sz w:val="24"/>
          <w:szCs w:val="24"/>
        </w:rPr>
      </w:pPr>
    </w:p>
    <w:p w14:paraId="26C6CEEE" w14:textId="77777777" w:rsidR="00C248E5" w:rsidRDefault="00C248E5" w:rsidP="00A86348">
      <w:pPr>
        <w:rPr>
          <w:rFonts w:ascii="Times New Roman" w:hAnsi="Times New Roman" w:cs="Times New Roman"/>
          <w:sz w:val="24"/>
          <w:szCs w:val="24"/>
        </w:rPr>
      </w:pPr>
    </w:p>
    <w:p w14:paraId="066EF2C8" w14:textId="77777777" w:rsidR="00C248E5" w:rsidRDefault="00C248E5" w:rsidP="00A86348">
      <w:pPr>
        <w:rPr>
          <w:rFonts w:ascii="Times New Roman" w:hAnsi="Times New Roman" w:cs="Times New Roman"/>
          <w:sz w:val="24"/>
          <w:szCs w:val="24"/>
        </w:rPr>
      </w:pPr>
    </w:p>
    <w:p w14:paraId="5222B08F" w14:textId="77777777" w:rsidR="00C248E5" w:rsidRDefault="00C248E5" w:rsidP="00A86348">
      <w:pPr>
        <w:rPr>
          <w:rFonts w:ascii="Times New Roman" w:hAnsi="Times New Roman" w:cs="Times New Roman"/>
          <w:sz w:val="24"/>
          <w:szCs w:val="24"/>
        </w:rPr>
      </w:pPr>
    </w:p>
    <w:p w14:paraId="507AAABB" w14:textId="77777777" w:rsidR="00C248E5" w:rsidRDefault="00C248E5" w:rsidP="00A86348">
      <w:pPr>
        <w:rPr>
          <w:rFonts w:ascii="Times New Roman" w:hAnsi="Times New Roman" w:cs="Times New Roman"/>
          <w:sz w:val="24"/>
          <w:szCs w:val="24"/>
        </w:rPr>
      </w:pPr>
    </w:p>
    <w:p w14:paraId="20C3B109" w14:textId="77777777" w:rsidR="00C248E5" w:rsidRDefault="00C248E5" w:rsidP="00A86348">
      <w:pPr>
        <w:rPr>
          <w:rFonts w:ascii="Times New Roman" w:hAnsi="Times New Roman" w:cs="Times New Roman"/>
          <w:sz w:val="24"/>
          <w:szCs w:val="24"/>
        </w:rPr>
      </w:pPr>
    </w:p>
    <w:p w14:paraId="6CAFA3EF" w14:textId="0CF4A752" w:rsidR="00A86348" w:rsidRDefault="004E1D9B" w:rsidP="00A86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09.06.2021 № </w:t>
      </w:r>
      <w:r w:rsidR="00C248E5">
        <w:rPr>
          <w:rFonts w:ascii="Times New Roman" w:hAnsi="Times New Roman" w:cs="Times New Roman"/>
          <w:sz w:val="24"/>
          <w:szCs w:val="24"/>
        </w:rPr>
        <w:t>407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14:paraId="29310841" w14:textId="77777777" w:rsidR="004E1D9B" w:rsidRDefault="004E1D9B" w:rsidP="00A863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86348" w:rsidRPr="00317F79" w14:paraId="4A9EA020" w14:textId="77777777" w:rsidTr="008D4E36">
        <w:trPr>
          <w:trHeight w:val="129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B5302C8" w14:textId="33FD4C4A" w:rsidR="00A86348" w:rsidRPr="00DB0A33" w:rsidRDefault="00A86348" w:rsidP="00C248E5">
            <w:pPr>
              <w:spacing w:line="21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48E5">
              <w:rPr>
                <w:rFonts w:ascii="Times New Roman" w:hAnsi="Times New Roman" w:cs="Times New Roman"/>
                <w:b/>
                <w:sz w:val="24"/>
                <w:szCs w:val="24"/>
              </w:rPr>
              <w:t>О проекте решения Совета депутатов муниципального округа Тверской «Об исполнении бюджета муниц</w:t>
            </w:r>
            <w:r w:rsidR="00332985" w:rsidRPr="00C248E5">
              <w:rPr>
                <w:rFonts w:ascii="Times New Roman" w:hAnsi="Times New Roman" w:cs="Times New Roman"/>
                <w:b/>
                <w:sz w:val="24"/>
                <w:szCs w:val="24"/>
              </w:rPr>
              <w:t>ипального округа Тверской за 2020</w:t>
            </w:r>
            <w:r w:rsidRPr="00C2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год»</w:t>
            </w:r>
          </w:p>
        </w:tc>
      </w:tr>
    </w:tbl>
    <w:p w14:paraId="49D04735" w14:textId="77777777" w:rsidR="00B25272" w:rsidRPr="00B25272" w:rsidRDefault="00B25272" w:rsidP="00C248E5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272">
        <w:rPr>
          <w:rFonts w:ascii="Times New Roman" w:hAnsi="Times New Roman" w:cs="Times New Roman"/>
          <w:sz w:val="26"/>
          <w:szCs w:val="26"/>
        </w:rPr>
        <w:t xml:space="preserve">В соответствии со статьями 264.2, 264.4-264.6 Бюджетного кодекса Российской Федерации, </w:t>
      </w:r>
      <w:r w:rsidR="0078322B" w:rsidRPr="00075B75">
        <w:rPr>
          <w:rFonts w:ascii="Times New Roman" w:hAnsi="Times New Roman" w:cs="Times New Roman"/>
          <w:sz w:val="26"/>
          <w:szCs w:val="26"/>
        </w:rPr>
        <w:t xml:space="preserve">пунктом 6 статьи 52 Федерального закона от 6 октября 2003 года №131-ФЗ «Об общих принципах организации самоуправления в Российской Федерации», пунктом 1 части 1 статьи 8, пунктом 3 части 4 статьи 12, пунктами 1 и 2 статьи 26 Закона города Москвы от 06 ноября 2002 года № 56 № Об организации местного самоуправления в городе Москве», Законом города Москвы от 10 сентября 2008 года № 39 « О бюджетном устройстве и бюджетном процессе в городе Москве»,  </w:t>
      </w:r>
      <w:r w:rsidRPr="00075B75">
        <w:rPr>
          <w:rFonts w:ascii="Times New Roman" w:hAnsi="Times New Roman" w:cs="Times New Roman"/>
          <w:sz w:val="26"/>
          <w:szCs w:val="26"/>
        </w:rPr>
        <w:t>с</w:t>
      </w:r>
      <w:r w:rsidRPr="0078322B">
        <w:rPr>
          <w:rFonts w:ascii="Times New Roman" w:hAnsi="Times New Roman" w:cs="Times New Roman"/>
          <w:sz w:val="26"/>
          <w:szCs w:val="26"/>
        </w:rPr>
        <w:t>татьей 9</w:t>
      </w:r>
      <w:r w:rsidRPr="00B25272">
        <w:rPr>
          <w:rFonts w:ascii="Times New Roman" w:hAnsi="Times New Roman" w:cs="Times New Roman"/>
          <w:sz w:val="26"/>
          <w:szCs w:val="26"/>
        </w:rPr>
        <w:t xml:space="preserve"> Устава муниципального округа Тверской, разделом «Полномочия и функции комиссии»</w:t>
      </w:r>
      <w:r w:rsidR="0078322B">
        <w:rPr>
          <w:rFonts w:ascii="Times New Roman" w:hAnsi="Times New Roman" w:cs="Times New Roman"/>
          <w:sz w:val="26"/>
          <w:szCs w:val="26"/>
        </w:rPr>
        <w:t xml:space="preserve">, </w:t>
      </w:r>
      <w:r w:rsidRPr="00B25272">
        <w:rPr>
          <w:rFonts w:ascii="Times New Roman" w:hAnsi="Times New Roman" w:cs="Times New Roman"/>
          <w:sz w:val="26"/>
          <w:szCs w:val="26"/>
        </w:rPr>
        <w:t xml:space="preserve">Положения о бюджетно-финансовой комиссии Совета депутатов муниципального округа Тверской, раздела «Составление и представление проекта решения Совета депутатов об исполнении местного бюджета» Положения о бюджетном  процессе в муниципальном округе Тверской, </w:t>
      </w:r>
      <w:r w:rsidRPr="00B25272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B25272">
        <w:rPr>
          <w:rFonts w:ascii="Times New Roman" w:hAnsi="Times New Roman" w:cs="Times New Roman"/>
          <w:sz w:val="26"/>
          <w:szCs w:val="26"/>
        </w:rPr>
        <w:t>:</w:t>
      </w:r>
    </w:p>
    <w:p w14:paraId="5648860F" w14:textId="77777777" w:rsidR="00B25272" w:rsidRPr="00B25272" w:rsidRDefault="00B25272" w:rsidP="00C248E5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272">
        <w:rPr>
          <w:rFonts w:ascii="Times New Roman" w:hAnsi="Times New Roman" w:cs="Times New Roman"/>
          <w:sz w:val="26"/>
          <w:szCs w:val="26"/>
        </w:rPr>
        <w:t>1. Принять проект решения Совета депутатов муниципального округа Тверской «Об исполнении бюджета муниц</w:t>
      </w:r>
      <w:r w:rsidR="00332985">
        <w:rPr>
          <w:rFonts w:ascii="Times New Roman" w:hAnsi="Times New Roman" w:cs="Times New Roman"/>
          <w:sz w:val="26"/>
          <w:szCs w:val="26"/>
        </w:rPr>
        <w:t>ипального округа Тверской за 2020</w:t>
      </w:r>
      <w:r w:rsidRPr="00B25272">
        <w:rPr>
          <w:rFonts w:ascii="Times New Roman" w:hAnsi="Times New Roman" w:cs="Times New Roman"/>
          <w:sz w:val="26"/>
          <w:szCs w:val="26"/>
        </w:rPr>
        <w:t xml:space="preserve"> год» согласно приложению 1 к настоящему решению.</w:t>
      </w:r>
    </w:p>
    <w:p w14:paraId="374BC411" w14:textId="77777777" w:rsidR="00B25272" w:rsidRPr="00BC310E" w:rsidRDefault="00B25272" w:rsidP="00C248E5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272">
        <w:rPr>
          <w:rFonts w:ascii="Times New Roman" w:hAnsi="Times New Roman" w:cs="Times New Roman"/>
          <w:sz w:val="26"/>
          <w:szCs w:val="26"/>
        </w:rPr>
        <w:t xml:space="preserve">2. </w:t>
      </w:r>
      <w:r w:rsidR="00BC310E" w:rsidRPr="00BC310E">
        <w:rPr>
          <w:rFonts w:ascii="Times New Roman" w:hAnsi="Times New Roman" w:cs="Times New Roman"/>
          <w:sz w:val="26"/>
          <w:szCs w:val="26"/>
        </w:rPr>
        <w:t xml:space="preserve">Назначить публичные слушания по проекту решения Совета депутатов муниципального округа Тверской, указанному в пункте 1 настоящего решения, на </w:t>
      </w:r>
      <w:r w:rsidR="00BB233F">
        <w:rPr>
          <w:rFonts w:ascii="Times New Roman" w:hAnsi="Times New Roman" w:cs="Times New Roman"/>
          <w:sz w:val="26"/>
          <w:szCs w:val="26"/>
        </w:rPr>
        <w:t>21</w:t>
      </w:r>
      <w:r w:rsidR="000A2255" w:rsidRPr="00B25A5F">
        <w:rPr>
          <w:rFonts w:ascii="Times New Roman" w:hAnsi="Times New Roman" w:cs="Times New Roman"/>
          <w:sz w:val="26"/>
          <w:szCs w:val="26"/>
        </w:rPr>
        <w:t xml:space="preserve"> ию</w:t>
      </w:r>
      <w:r w:rsidR="00B25A5F" w:rsidRPr="00B25A5F">
        <w:rPr>
          <w:rFonts w:ascii="Times New Roman" w:hAnsi="Times New Roman" w:cs="Times New Roman"/>
          <w:sz w:val="26"/>
          <w:szCs w:val="26"/>
        </w:rPr>
        <w:t>ля</w:t>
      </w:r>
      <w:r w:rsidR="00BC310E" w:rsidRPr="00B25A5F">
        <w:rPr>
          <w:rFonts w:ascii="Times New Roman" w:hAnsi="Times New Roman" w:cs="Times New Roman"/>
          <w:sz w:val="26"/>
          <w:szCs w:val="26"/>
        </w:rPr>
        <w:t xml:space="preserve"> </w:t>
      </w:r>
      <w:r w:rsidR="00332985">
        <w:rPr>
          <w:rFonts w:ascii="Times New Roman" w:hAnsi="Times New Roman" w:cs="Times New Roman"/>
          <w:sz w:val="26"/>
          <w:szCs w:val="26"/>
        </w:rPr>
        <w:t>2021</w:t>
      </w:r>
      <w:r w:rsidR="00BC310E" w:rsidRPr="00BC310E">
        <w:rPr>
          <w:rFonts w:ascii="Times New Roman" w:hAnsi="Times New Roman" w:cs="Times New Roman"/>
          <w:sz w:val="26"/>
          <w:szCs w:val="26"/>
        </w:rPr>
        <w:t xml:space="preserve"> </w:t>
      </w:r>
      <w:r w:rsidR="000A2255">
        <w:rPr>
          <w:rFonts w:ascii="Times New Roman" w:hAnsi="Times New Roman" w:cs="Times New Roman"/>
          <w:sz w:val="26"/>
          <w:szCs w:val="26"/>
        </w:rPr>
        <w:t xml:space="preserve">года </w:t>
      </w:r>
      <w:r w:rsidR="00BC310E" w:rsidRPr="00BC310E">
        <w:rPr>
          <w:rFonts w:ascii="Times New Roman" w:hAnsi="Times New Roman" w:cs="Times New Roman"/>
          <w:sz w:val="26"/>
          <w:szCs w:val="26"/>
        </w:rPr>
        <w:t xml:space="preserve">с </w:t>
      </w:r>
      <w:r w:rsidR="000A2255">
        <w:rPr>
          <w:rFonts w:ascii="Times New Roman" w:hAnsi="Times New Roman" w:cs="Times New Roman"/>
          <w:sz w:val="26"/>
          <w:szCs w:val="26"/>
        </w:rPr>
        <w:t>14</w:t>
      </w:r>
      <w:r w:rsidR="00BC310E" w:rsidRPr="00BC310E">
        <w:rPr>
          <w:rFonts w:ascii="Times New Roman" w:hAnsi="Times New Roman" w:cs="Times New Roman"/>
          <w:sz w:val="26"/>
          <w:szCs w:val="26"/>
        </w:rPr>
        <w:t xml:space="preserve">-00 до </w:t>
      </w:r>
      <w:r w:rsidR="000A2255">
        <w:rPr>
          <w:rFonts w:ascii="Times New Roman" w:hAnsi="Times New Roman" w:cs="Times New Roman"/>
          <w:sz w:val="26"/>
          <w:szCs w:val="26"/>
        </w:rPr>
        <w:t>17</w:t>
      </w:r>
      <w:r w:rsidR="00BC310E" w:rsidRPr="00BC310E">
        <w:rPr>
          <w:rFonts w:ascii="Times New Roman" w:hAnsi="Times New Roman" w:cs="Times New Roman"/>
          <w:sz w:val="26"/>
          <w:szCs w:val="26"/>
        </w:rPr>
        <w:t xml:space="preserve">-00 час. в помещении, расположенном по адресу: Цветной бульвар, </w:t>
      </w:r>
      <w:r w:rsidR="00BC310E" w:rsidRPr="00332985">
        <w:rPr>
          <w:rFonts w:ascii="Times New Roman" w:hAnsi="Times New Roman" w:cs="Times New Roman"/>
          <w:sz w:val="26"/>
          <w:szCs w:val="26"/>
        </w:rPr>
        <w:t>д. 21 стр. 9, актовый зал Совета депутатов,</w:t>
      </w:r>
      <w:r w:rsidR="00BC310E" w:rsidRPr="00BC310E">
        <w:rPr>
          <w:rFonts w:ascii="Times New Roman" w:hAnsi="Times New Roman" w:cs="Times New Roman"/>
          <w:sz w:val="26"/>
          <w:szCs w:val="26"/>
        </w:rPr>
        <w:t xml:space="preserve"> с соблюдением требования санитарно-эпидемиологической безопасности, установленных Роспотребнадзором и органами власти Москвы.</w:t>
      </w:r>
    </w:p>
    <w:p w14:paraId="70AD991D" w14:textId="77777777" w:rsidR="00B25272" w:rsidRPr="00B25272" w:rsidRDefault="00B25272" w:rsidP="00C248E5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272">
        <w:rPr>
          <w:rFonts w:ascii="Times New Roman" w:hAnsi="Times New Roman" w:cs="Times New Roman"/>
          <w:sz w:val="26"/>
          <w:szCs w:val="26"/>
        </w:rPr>
        <w:t>3. 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согласно приложению 2 к настоящему решению.</w:t>
      </w:r>
    </w:p>
    <w:p w14:paraId="4ED7DEAD" w14:textId="77777777" w:rsidR="00B25272" w:rsidRPr="00B25272" w:rsidRDefault="00B25272" w:rsidP="00C248E5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272">
        <w:rPr>
          <w:rFonts w:ascii="Times New Roman" w:hAnsi="Times New Roman" w:cs="Times New Roman"/>
          <w:sz w:val="26"/>
          <w:szCs w:val="26"/>
        </w:rPr>
        <w:t>4. Принятие решения Совета депутатов муниципального округа Тверской «Об исполнении бюджета муниципального округа Тверской за 20</w:t>
      </w:r>
      <w:r w:rsidR="00332985">
        <w:rPr>
          <w:rFonts w:ascii="Times New Roman" w:hAnsi="Times New Roman" w:cs="Times New Roman"/>
          <w:sz w:val="26"/>
          <w:szCs w:val="26"/>
        </w:rPr>
        <w:t>20</w:t>
      </w:r>
      <w:r w:rsidRPr="00B25272">
        <w:rPr>
          <w:rFonts w:ascii="Times New Roman" w:hAnsi="Times New Roman" w:cs="Times New Roman"/>
          <w:sz w:val="26"/>
          <w:szCs w:val="26"/>
        </w:rPr>
        <w:t xml:space="preserve"> год» провести после проведения публичных слушаний.</w:t>
      </w:r>
    </w:p>
    <w:p w14:paraId="4A86777A" w14:textId="77777777" w:rsidR="00CB105D" w:rsidRDefault="00CB105D" w:rsidP="00C248E5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05D">
        <w:rPr>
          <w:rFonts w:ascii="Times New Roman" w:hAnsi="Times New Roman" w:cs="Times New Roman"/>
          <w:sz w:val="26"/>
          <w:szCs w:val="26"/>
        </w:rPr>
        <w:t>5. Опубликовать настоящее решение в бюллетене «Муниципальный вестник» и разместить на официальном сайте муниципального округа Тверской в информационно-телекоммуникационной сети «Интернет» по адресу: www.adm-tver.ru.</w:t>
      </w:r>
    </w:p>
    <w:p w14:paraId="23A25AFD" w14:textId="77777777" w:rsidR="00FF5A6F" w:rsidRDefault="00B25272" w:rsidP="00C248E5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272">
        <w:rPr>
          <w:rFonts w:ascii="Times New Roman" w:hAnsi="Times New Roman" w:cs="Times New Roman"/>
          <w:sz w:val="26"/>
          <w:szCs w:val="26"/>
        </w:rPr>
        <w:t>6. Контроль за выполнением настоящего решения возложить на главу муниципального округа Тверской Я.Б. Якубовича</w:t>
      </w:r>
      <w:r w:rsidR="00FF5A6F" w:rsidRPr="00FF5A6F">
        <w:rPr>
          <w:rFonts w:ascii="Times New Roman" w:hAnsi="Times New Roman" w:cs="Times New Roman"/>
          <w:sz w:val="26"/>
          <w:szCs w:val="26"/>
        </w:rPr>
        <w:t>.</w:t>
      </w:r>
    </w:p>
    <w:p w14:paraId="26896352" w14:textId="77777777" w:rsidR="006D2AF7" w:rsidRPr="00FF5A6F" w:rsidRDefault="006D2AF7" w:rsidP="00C248E5">
      <w:pPr>
        <w:widowControl/>
        <w:autoSpaceDE/>
        <w:autoSpaceDN/>
        <w:adjustRightInd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B3F83C" w14:textId="77777777" w:rsidR="00A86348" w:rsidRPr="00FF5A6F" w:rsidRDefault="00FF5A6F" w:rsidP="00C248E5">
      <w:pPr>
        <w:pStyle w:val="20"/>
        <w:shd w:val="clear" w:color="auto" w:fill="auto"/>
        <w:spacing w:before="0" w:after="0" w:line="216" w:lineRule="auto"/>
        <w:ind w:right="20"/>
        <w:jc w:val="left"/>
        <w:rPr>
          <w:bCs w:val="0"/>
          <w:spacing w:val="0"/>
          <w:lang w:val="ru-RU" w:eastAsia="ru-RU"/>
        </w:rPr>
      </w:pPr>
      <w:r>
        <w:rPr>
          <w:bCs w:val="0"/>
          <w:spacing w:val="0"/>
          <w:lang w:val="ru-RU" w:eastAsia="ru-RU"/>
        </w:rPr>
        <w:t>Г</w:t>
      </w:r>
      <w:r w:rsidR="00A86348">
        <w:rPr>
          <w:bCs w:val="0"/>
          <w:spacing w:val="0"/>
          <w:lang w:eastAsia="ru-RU"/>
        </w:rPr>
        <w:t>лав</w:t>
      </w:r>
      <w:r>
        <w:rPr>
          <w:bCs w:val="0"/>
          <w:spacing w:val="0"/>
          <w:lang w:val="ru-RU" w:eastAsia="ru-RU"/>
        </w:rPr>
        <w:t>а</w:t>
      </w:r>
      <w:r w:rsidR="00A86348">
        <w:rPr>
          <w:bCs w:val="0"/>
          <w:spacing w:val="0"/>
          <w:lang w:eastAsia="ru-RU"/>
        </w:rPr>
        <w:t xml:space="preserve"> муниципального округа Тверской                                         </w:t>
      </w:r>
      <w:proofErr w:type="spellStart"/>
      <w:r>
        <w:rPr>
          <w:bCs w:val="0"/>
          <w:spacing w:val="0"/>
          <w:lang w:val="ru-RU" w:eastAsia="ru-RU"/>
        </w:rPr>
        <w:t>Я.Б.Якубович</w:t>
      </w:r>
      <w:proofErr w:type="spellEnd"/>
    </w:p>
    <w:p w14:paraId="3646FF86" w14:textId="77777777" w:rsidR="005B1894" w:rsidRDefault="005B1894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5CC5768B" w14:textId="77777777" w:rsidR="004E1D9B" w:rsidRDefault="004E1D9B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1E619B8C" w14:textId="74738885" w:rsidR="00A86348" w:rsidRPr="000039CC" w:rsidRDefault="00A86348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CC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Тверской </w:t>
      </w:r>
      <w:r w:rsidR="005D7CE6">
        <w:rPr>
          <w:rFonts w:ascii="Times New Roman" w:hAnsi="Times New Roman" w:cs="Times New Roman"/>
          <w:sz w:val="24"/>
          <w:szCs w:val="24"/>
        </w:rPr>
        <w:t xml:space="preserve">от </w:t>
      </w:r>
      <w:r w:rsidR="004E1D9B">
        <w:rPr>
          <w:rFonts w:ascii="Times New Roman" w:hAnsi="Times New Roman" w:cs="Times New Roman"/>
          <w:sz w:val="24"/>
          <w:szCs w:val="24"/>
        </w:rPr>
        <w:t xml:space="preserve">09.06.2021 № </w:t>
      </w:r>
      <w:r w:rsidR="00C248E5">
        <w:rPr>
          <w:rFonts w:ascii="Times New Roman" w:hAnsi="Times New Roman" w:cs="Times New Roman"/>
          <w:sz w:val="24"/>
          <w:szCs w:val="24"/>
        </w:rPr>
        <w:t>407</w:t>
      </w:r>
      <w:r w:rsidR="004E1D9B">
        <w:rPr>
          <w:rFonts w:ascii="Times New Roman" w:hAnsi="Times New Roman" w:cs="Times New Roman"/>
          <w:sz w:val="24"/>
          <w:szCs w:val="24"/>
        </w:rPr>
        <w:t>/2021</w:t>
      </w:r>
    </w:p>
    <w:p w14:paraId="219916AA" w14:textId="77777777" w:rsidR="00A86348" w:rsidRPr="000039CC" w:rsidRDefault="00A86348" w:rsidP="00A86348"/>
    <w:p w14:paraId="09073235" w14:textId="77777777" w:rsidR="00A86348" w:rsidRPr="001877D2" w:rsidRDefault="00A86348" w:rsidP="00A863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7D2"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741DC270" w14:textId="77777777" w:rsidR="00A86348" w:rsidRPr="001877D2" w:rsidRDefault="00A86348" w:rsidP="00A863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</w:t>
      </w:r>
    </w:p>
    <w:p w14:paraId="34B942D1" w14:textId="77777777" w:rsidR="00A86348" w:rsidRPr="001877D2" w:rsidRDefault="00A86348" w:rsidP="00A863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 ТВЕРСКОЙ</w:t>
      </w:r>
    </w:p>
    <w:p w14:paraId="424516C8" w14:textId="77777777" w:rsidR="00A86348" w:rsidRPr="001877D2" w:rsidRDefault="00A86348" w:rsidP="00A863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6F87BBBD" w14:textId="77777777" w:rsidR="00A86348" w:rsidRPr="001877D2" w:rsidRDefault="00A86348" w:rsidP="00A86348">
      <w:pPr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3A2DA2" w14:textId="77777777" w:rsidR="00A86348" w:rsidRDefault="005B1894" w:rsidP="00A86348">
      <w:pPr>
        <w:pStyle w:val="a9"/>
        <w:rPr>
          <w:rStyle w:val="3"/>
          <w:rFonts w:eastAsia="Calibri"/>
          <w:sz w:val="24"/>
          <w:szCs w:val="24"/>
        </w:rPr>
      </w:pPr>
      <w:r>
        <w:rPr>
          <w:rStyle w:val="3"/>
          <w:rFonts w:eastAsia="Calibri"/>
          <w:sz w:val="24"/>
          <w:szCs w:val="24"/>
        </w:rPr>
        <w:t>_________________</w:t>
      </w:r>
      <w:r w:rsidR="00FF5A6F">
        <w:rPr>
          <w:rStyle w:val="3"/>
          <w:rFonts w:eastAsia="Calibri"/>
          <w:sz w:val="24"/>
          <w:szCs w:val="24"/>
        </w:rPr>
        <w:t xml:space="preserve"> </w:t>
      </w:r>
      <w:r w:rsidR="00A86348">
        <w:rPr>
          <w:rStyle w:val="3"/>
          <w:rFonts w:eastAsia="Calibri"/>
          <w:sz w:val="24"/>
          <w:szCs w:val="24"/>
        </w:rPr>
        <w:t xml:space="preserve">№ </w:t>
      </w:r>
      <w:r>
        <w:rPr>
          <w:rStyle w:val="3"/>
          <w:rFonts w:eastAsia="Calibri"/>
          <w:sz w:val="24"/>
          <w:szCs w:val="24"/>
        </w:rPr>
        <w:t>______________</w:t>
      </w:r>
    </w:p>
    <w:p w14:paraId="63F56FF3" w14:textId="77777777" w:rsidR="00A86348" w:rsidRPr="00976426" w:rsidRDefault="00A86348" w:rsidP="00A86348">
      <w:pPr>
        <w:pStyle w:val="a9"/>
        <w:rPr>
          <w:rFonts w:ascii="Calibri" w:eastAsia="Calibri" w:hAnsi="Calibri"/>
          <w:sz w:val="24"/>
          <w:szCs w:val="24"/>
        </w:rPr>
      </w:pPr>
    </w:p>
    <w:p w14:paraId="59D49DC9" w14:textId="77777777" w:rsidR="00A86348" w:rsidRPr="001877D2" w:rsidRDefault="00A86348" w:rsidP="009D3329">
      <w:pPr>
        <w:tabs>
          <w:tab w:val="left" w:pos="3465"/>
        </w:tabs>
        <w:spacing w:line="48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877D2">
        <w:rPr>
          <w:rFonts w:ascii="Times New Roman" w:hAnsi="Times New Roman" w:cs="Times New Roman"/>
          <w:b/>
          <w:sz w:val="26"/>
          <w:szCs w:val="26"/>
        </w:rPr>
        <w:t>Об исполнении бюджета муниц</w:t>
      </w:r>
      <w:r w:rsidR="005D7CE6">
        <w:rPr>
          <w:rFonts w:ascii="Times New Roman" w:hAnsi="Times New Roman" w:cs="Times New Roman"/>
          <w:b/>
          <w:sz w:val="26"/>
          <w:szCs w:val="26"/>
        </w:rPr>
        <w:t>ипального округа Тверской за 2020</w:t>
      </w:r>
      <w:r w:rsidRPr="001877D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4CB6000F" w14:textId="77777777" w:rsidR="00A86348" w:rsidRPr="00BC310E" w:rsidRDefault="00A86348" w:rsidP="00A8634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>В соответствии со статьей 264.6 Бюджетного кодекса Российской Федерации, пункта 3 части 4 статьи 12 Закона города Москвы от 6 ноября 2002 года № 56 «Об организации местного самоуправления в городе Москве», статьей 9 Устава муниципального округа Тверской, разделами 23 и 24 Положения о бюджетном процессе в муниципальном округе Тверской, с учетом результатов публичных слушаний и результатов внешней проверки отчета об исполнении бюджета муниципального округа Тверской за 201</w:t>
      </w:r>
      <w:r w:rsidR="00BC310E" w:rsidRPr="00BC310E">
        <w:rPr>
          <w:rFonts w:ascii="Times New Roman" w:hAnsi="Times New Roman" w:cs="Times New Roman"/>
          <w:sz w:val="24"/>
          <w:szCs w:val="24"/>
        </w:rPr>
        <w:t>9</w:t>
      </w:r>
      <w:r w:rsidRPr="00BC310E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BC310E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14:paraId="7D2D29B2" w14:textId="77777777" w:rsidR="00A86348" w:rsidRPr="00BC310E" w:rsidRDefault="00A86348" w:rsidP="00A86348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муниципального округа Тверской за </w:t>
      </w:r>
      <w:r w:rsidRPr="00BC310E">
        <w:rPr>
          <w:rFonts w:ascii="Times New Roman" w:hAnsi="Times New Roman" w:cs="Times New Roman"/>
          <w:b/>
          <w:sz w:val="24"/>
          <w:szCs w:val="24"/>
        </w:rPr>
        <w:t>20</w:t>
      </w:r>
      <w:r w:rsidR="00AE5949">
        <w:rPr>
          <w:rFonts w:ascii="Times New Roman" w:hAnsi="Times New Roman" w:cs="Times New Roman"/>
          <w:b/>
          <w:sz w:val="24"/>
          <w:szCs w:val="24"/>
        </w:rPr>
        <w:t>20</w:t>
      </w:r>
      <w:r w:rsidRPr="00BC310E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B37AB8" w:rsidRPr="00B37AB8">
        <w:rPr>
          <w:rFonts w:ascii="Times New Roman" w:hAnsi="Times New Roman" w:cs="Times New Roman"/>
          <w:b/>
          <w:sz w:val="24"/>
          <w:szCs w:val="24"/>
        </w:rPr>
        <w:t>25</w:t>
      </w:r>
      <w:r w:rsidR="00B37AB8">
        <w:rPr>
          <w:rFonts w:ascii="Times New Roman" w:hAnsi="Times New Roman" w:cs="Times New Roman"/>
          <w:b/>
          <w:sz w:val="24"/>
          <w:szCs w:val="24"/>
        </w:rPr>
        <w:t> </w:t>
      </w:r>
      <w:r w:rsidR="00C45A7B">
        <w:rPr>
          <w:rFonts w:ascii="Times New Roman" w:hAnsi="Times New Roman" w:cs="Times New Roman"/>
          <w:b/>
          <w:sz w:val="24"/>
          <w:szCs w:val="24"/>
        </w:rPr>
        <w:t>851</w:t>
      </w:r>
      <w:r w:rsidR="00B37AB8">
        <w:rPr>
          <w:rFonts w:ascii="Times New Roman" w:hAnsi="Times New Roman" w:cs="Times New Roman"/>
          <w:b/>
          <w:sz w:val="24"/>
          <w:szCs w:val="24"/>
        </w:rPr>
        <w:t>,</w:t>
      </w:r>
      <w:r w:rsidR="00C45A7B">
        <w:rPr>
          <w:rFonts w:ascii="Times New Roman" w:hAnsi="Times New Roman" w:cs="Times New Roman"/>
          <w:b/>
          <w:sz w:val="24"/>
          <w:szCs w:val="24"/>
        </w:rPr>
        <w:t>14</w:t>
      </w:r>
      <w:r w:rsidRPr="00BC310E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B37AB8" w:rsidRPr="00B37AB8">
        <w:rPr>
          <w:rFonts w:ascii="Times New Roman" w:hAnsi="Times New Roman" w:cs="Times New Roman"/>
          <w:b/>
          <w:sz w:val="24"/>
          <w:szCs w:val="24"/>
        </w:rPr>
        <w:t>24</w:t>
      </w:r>
      <w:r w:rsidR="00B37AB8">
        <w:rPr>
          <w:rFonts w:ascii="Times New Roman" w:hAnsi="Times New Roman" w:cs="Times New Roman"/>
          <w:b/>
          <w:sz w:val="24"/>
          <w:szCs w:val="24"/>
        </w:rPr>
        <w:t> </w:t>
      </w:r>
      <w:r w:rsidR="00B37AB8" w:rsidRPr="00B37AB8">
        <w:rPr>
          <w:rFonts w:ascii="Times New Roman" w:hAnsi="Times New Roman" w:cs="Times New Roman"/>
          <w:b/>
          <w:sz w:val="24"/>
          <w:szCs w:val="24"/>
        </w:rPr>
        <w:t>852</w:t>
      </w:r>
      <w:r w:rsidR="00B37AB8">
        <w:rPr>
          <w:rFonts w:ascii="Times New Roman" w:hAnsi="Times New Roman" w:cs="Times New Roman"/>
          <w:b/>
          <w:sz w:val="24"/>
          <w:szCs w:val="24"/>
        </w:rPr>
        <w:t>,</w:t>
      </w:r>
      <w:proofErr w:type="gramStart"/>
      <w:r w:rsidR="00B37AB8" w:rsidRPr="00B37AB8">
        <w:rPr>
          <w:rFonts w:ascii="Times New Roman" w:hAnsi="Times New Roman" w:cs="Times New Roman"/>
          <w:b/>
          <w:sz w:val="24"/>
          <w:szCs w:val="24"/>
        </w:rPr>
        <w:t>4</w:t>
      </w:r>
      <w:r w:rsidR="00C45A7B">
        <w:rPr>
          <w:rFonts w:ascii="Times New Roman" w:hAnsi="Times New Roman" w:cs="Times New Roman"/>
          <w:b/>
          <w:sz w:val="24"/>
          <w:szCs w:val="24"/>
        </w:rPr>
        <w:t>8</w:t>
      </w:r>
      <w:r w:rsidR="00B37AB8" w:rsidRPr="00235094">
        <w:t xml:space="preserve"> </w:t>
      </w:r>
      <w:r w:rsidR="006D2AF7" w:rsidRPr="00BC3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10E">
        <w:rPr>
          <w:rFonts w:ascii="Times New Roman" w:hAnsi="Times New Roman" w:cs="Times New Roman"/>
          <w:sz w:val="24"/>
          <w:szCs w:val="24"/>
        </w:rPr>
        <w:t>т</w:t>
      </w:r>
      <w:r w:rsidR="00F52890" w:rsidRPr="00BC310E">
        <w:rPr>
          <w:rFonts w:ascii="Times New Roman" w:hAnsi="Times New Roman" w:cs="Times New Roman"/>
          <w:sz w:val="24"/>
          <w:szCs w:val="24"/>
        </w:rPr>
        <w:t>ыс.</w:t>
      </w:r>
      <w:proofErr w:type="gramEnd"/>
      <w:r w:rsidR="00F52890" w:rsidRPr="00BC310E">
        <w:rPr>
          <w:rFonts w:ascii="Times New Roman" w:hAnsi="Times New Roman" w:cs="Times New Roman"/>
          <w:sz w:val="24"/>
          <w:szCs w:val="24"/>
        </w:rPr>
        <w:t xml:space="preserve"> руб. с превышением </w:t>
      </w:r>
      <w:r w:rsidR="0066309C" w:rsidRPr="00BC310E">
        <w:rPr>
          <w:rFonts w:ascii="Times New Roman" w:hAnsi="Times New Roman" w:cs="Times New Roman"/>
          <w:sz w:val="24"/>
          <w:szCs w:val="24"/>
        </w:rPr>
        <w:t>доход</w:t>
      </w:r>
      <w:r w:rsidR="00983E5A">
        <w:rPr>
          <w:rFonts w:ascii="Times New Roman" w:hAnsi="Times New Roman" w:cs="Times New Roman"/>
          <w:sz w:val="24"/>
          <w:szCs w:val="24"/>
        </w:rPr>
        <w:t>ов</w:t>
      </w:r>
      <w:r w:rsidR="0066309C" w:rsidRPr="00BC310E">
        <w:rPr>
          <w:rFonts w:ascii="Times New Roman" w:hAnsi="Times New Roman" w:cs="Times New Roman"/>
          <w:sz w:val="24"/>
          <w:szCs w:val="24"/>
        </w:rPr>
        <w:t xml:space="preserve"> над </w:t>
      </w:r>
      <w:r w:rsidR="00F52890" w:rsidRPr="00BC310E">
        <w:rPr>
          <w:rFonts w:ascii="Times New Roman" w:hAnsi="Times New Roman" w:cs="Times New Roman"/>
          <w:sz w:val="24"/>
          <w:szCs w:val="24"/>
        </w:rPr>
        <w:t>расходов</w:t>
      </w:r>
      <w:r w:rsidR="00B95673" w:rsidRPr="00BC310E">
        <w:rPr>
          <w:rFonts w:ascii="Times New Roman" w:hAnsi="Times New Roman" w:cs="Times New Roman"/>
          <w:sz w:val="24"/>
          <w:szCs w:val="24"/>
        </w:rPr>
        <w:t xml:space="preserve"> </w:t>
      </w:r>
      <w:r w:rsidRPr="00BC310E">
        <w:rPr>
          <w:rFonts w:ascii="Times New Roman" w:hAnsi="Times New Roman" w:cs="Times New Roman"/>
          <w:sz w:val="24"/>
          <w:szCs w:val="24"/>
        </w:rPr>
        <w:t>(</w:t>
      </w:r>
      <w:r w:rsidR="0066309C">
        <w:rPr>
          <w:rFonts w:ascii="Times New Roman" w:hAnsi="Times New Roman" w:cs="Times New Roman"/>
          <w:sz w:val="24"/>
          <w:szCs w:val="24"/>
        </w:rPr>
        <w:t>про</w:t>
      </w:r>
      <w:r w:rsidRPr="00BC310E">
        <w:rPr>
          <w:rFonts w:ascii="Times New Roman" w:hAnsi="Times New Roman" w:cs="Times New Roman"/>
          <w:sz w:val="24"/>
          <w:szCs w:val="24"/>
        </w:rPr>
        <w:t xml:space="preserve">фицит) в </w:t>
      </w:r>
      <w:r w:rsidRPr="00B37AB8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C45A7B">
        <w:rPr>
          <w:rFonts w:ascii="Times New Roman" w:hAnsi="Times New Roman" w:cs="Times New Roman"/>
          <w:b/>
          <w:sz w:val="24"/>
          <w:szCs w:val="24"/>
        </w:rPr>
        <w:t>998</w:t>
      </w:r>
      <w:r w:rsidR="00B37AB8" w:rsidRPr="00B37AB8">
        <w:rPr>
          <w:rFonts w:ascii="Times New Roman" w:hAnsi="Times New Roman" w:cs="Times New Roman"/>
          <w:b/>
          <w:sz w:val="24"/>
          <w:szCs w:val="24"/>
        </w:rPr>
        <w:t>,</w:t>
      </w:r>
      <w:r w:rsidR="00C45A7B">
        <w:rPr>
          <w:rFonts w:ascii="Times New Roman" w:hAnsi="Times New Roman" w:cs="Times New Roman"/>
          <w:b/>
          <w:sz w:val="24"/>
          <w:szCs w:val="24"/>
        </w:rPr>
        <w:t>66</w:t>
      </w:r>
      <w:r w:rsidRPr="00B37AB8">
        <w:rPr>
          <w:rFonts w:ascii="Times New Roman" w:hAnsi="Times New Roman" w:cs="Times New Roman"/>
          <w:sz w:val="24"/>
          <w:szCs w:val="24"/>
        </w:rPr>
        <w:t xml:space="preserve"> </w:t>
      </w:r>
      <w:r w:rsidRPr="00BC310E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14:paraId="48A5813B" w14:textId="77777777" w:rsidR="00A86348" w:rsidRPr="00BC310E" w:rsidRDefault="00A86348" w:rsidP="00A86348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Утвердить исполнение бюджета муниципального округа Тверской за </w:t>
      </w:r>
      <w:r w:rsidRPr="00BC310E">
        <w:rPr>
          <w:rFonts w:ascii="Times New Roman" w:hAnsi="Times New Roman" w:cs="Times New Roman"/>
          <w:b/>
          <w:sz w:val="24"/>
          <w:szCs w:val="24"/>
        </w:rPr>
        <w:t>20</w:t>
      </w:r>
      <w:r w:rsidR="00AE5949">
        <w:rPr>
          <w:rFonts w:ascii="Times New Roman" w:hAnsi="Times New Roman" w:cs="Times New Roman"/>
          <w:b/>
          <w:sz w:val="24"/>
          <w:szCs w:val="24"/>
        </w:rPr>
        <w:t>20</w:t>
      </w:r>
      <w:r w:rsidRPr="00BC310E">
        <w:rPr>
          <w:rFonts w:ascii="Times New Roman" w:hAnsi="Times New Roman" w:cs="Times New Roman"/>
          <w:sz w:val="24"/>
          <w:szCs w:val="24"/>
        </w:rPr>
        <w:t xml:space="preserve"> год по следующим показателям:</w:t>
      </w:r>
    </w:p>
    <w:p w14:paraId="105BA01C" w14:textId="77777777" w:rsidR="00A86348" w:rsidRPr="00BC310E" w:rsidRDefault="00A86348" w:rsidP="00A86348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>доходов бюджета муниципального округа Тверской по кодам классифика</w:t>
      </w:r>
      <w:r w:rsidR="009D3329" w:rsidRPr="00BC310E">
        <w:rPr>
          <w:rFonts w:ascii="Times New Roman" w:hAnsi="Times New Roman" w:cs="Times New Roman"/>
          <w:sz w:val="24"/>
          <w:szCs w:val="24"/>
        </w:rPr>
        <w:t>ции доходов бюджета (п</w:t>
      </w:r>
      <w:r w:rsidRPr="00BC310E">
        <w:rPr>
          <w:rFonts w:ascii="Times New Roman" w:hAnsi="Times New Roman" w:cs="Times New Roman"/>
          <w:sz w:val="24"/>
          <w:szCs w:val="24"/>
        </w:rPr>
        <w:t>риложение 1 к решению);</w:t>
      </w:r>
    </w:p>
    <w:p w14:paraId="261A0653" w14:textId="77777777" w:rsidR="00A86348" w:rsidRPr="00BC310E" w:rsidRDefault="00A86348" w:rsidP="00A86348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color w:val="232C34"/>
          <w:sz w:val="24"/>
          <w:szCs w:val="24"/>
        </w:rPr>
        <w:t>доходы бюджета муниц</w:t>
      </w:r>
      <w:r w:rsidR="00AE5949">
        <w:rPr>
          <w:rFonts w:ascii="Times New Roman" w:hAnsi="Times New Roman" w:cs="Times New Roman"/>
          <w:color w:val="232C34"/>
          <w:sz w:val="24"/>
          <w:szCs w:val="24"/>
        </w:rPr>
        <w:t>ипального округа Тверской за 2020</w:t>
      </w:r>
      <w:r w:rsidRPr="00BC310E">
        <w:rPr>
          <w:rFonts w:ascii="Times New Roman" w:hAnsi="Times New Roman" w:cs="Times New Roman"/>
          <w:color w:val="232C34"/>
          <w:sz w:val="24"/>
          <w:szCs w:val="24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</w:t>
      </w:r>
      <w:r w:rsidR="009D3329" w:rsidRPr="00BC310E">
        <w:rPr>
          <w:rFonts w:ascii="Times New Roman" w:hAnsi="Times New Roman" w:cs="Times New Roman"/>
          <w:sz w:val="24"/>
          <w:szCs w:val="24"/>
        </w:rPr>
        <w:t>(п</w:t>
      </w:r>
      <w:r w:rsidRPr="00BC310E">
        <w:rPr>
          <w:rFonts w:ascii="Times New Roman" w:hAnsi="Times New Roman" w:cs="Times New Roman"/>
          <w:sz w:val="24"/>
          <w:szCs w:val="24"/>
        </w:rPr>
        <w:t>риложение 2 к решению);</w:t>
      </w:r>
    </w:p>
    <w:p w14:paraId="4F7161D0" w14:textId="77777777" w:rsidR="00A86348" w:rsidRPr="00BC310E" w:rsidRDefault="00A86348" w:rsidP="00A86348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>расходов бюджета муниципального округа Тверской по разделам и подразделам к</w:t>
      </w:r>
      <w:r w:rsidR="009D3329" w:rsidRPr="00BC310E">
        <w:rPr>
          <w:rFonts w:ascii="Times New Roman" w:hAnsi="Times New Roman" w:cs="Times New Roman"/>
          <w:sz w:val="24"/>
          <w:szCs w:val="24"/>
        </w:rPr>
        <w:t>лассификации расходов бюджета (приложение 3 к решению).</w:t>
      </w:r>
    </w:p>
    <w:p w14:paraId="4BC2433A" w14:textId="77777777" w:rsidR="00A86348" w:rsidRPr="00BC310E" w:rsidRDefault="009D3329" w:rsidP="009D332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3. </w:t>
      </w:r>
      <w:r w:rsidR="00A86348" w:rsidRPr="00BC310E">
        <w:rPr>
          <w:rStyle w:val="1"/>
        </w:rPr>
        <w:t>Источники финансирования дефицита бюджета муниципального округа Тверской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</w:t>
      </w:r>
      <w:r w:rsidR="00AE5949">
        <w:rPr>
          <w:rStyle w:val="1"/>
        </w:rPr>
        <w:t>ования дефицитов бюджетов за 2020</w:t>
      </w:r>
      <w:r w:rsidR="00A86348" w:rsidRPr="00BC310E">
        <w:rPr>
          <w:rStyle w:val="1"/>
        </w:rPr>
        <w:t xml:space="preserve"> год </w:t>
      </w:r>
      <w:r w:rsidRPr="00BC310E">
        <w:rPr>
          <w:rFonts w:ascii="Times New Roman" w:hAnsi="Times New Roman" w:cs="Times New Roman"/>
          <w:sz w:val="24"/>
          <w:szCs w:val="24"/>
        </w:rPr>
        <w:t>(п</w:t>
      </w:r>
      <w:r w:rsidR="00A86348" w:rsidRPr="00BC310E">
        <w:rPr>
          <w:rFonts w:ascii="Times New Roman" w:hAnsi="Times New Roman" w:cs="Times New Roman"/>
          <w:sz w:val="24"/>
          <w:szCs w:val="24"/>
        </w:rPr>
        <w:t>риложение 4 к решению)</w:t>
      </w:r>
      <w:r w:rsidRPr="00BC310E">
        <w:rPr>
          <w:rFonts w:ascii="Times New Roman" w:hAnsi="Times New Roman" w:cs="Times New Roman"/>
          <w:sz w:val="24"/>
          <w:szCs w:val="24"/>
        </w:rPr>
        <w:t>.</w:t>
      </w:r>
    </w:p>
    <w:p w14:paraId="7699D9AA" w14:textId="77777777" w:rsidR="00A86348" w:rsidRPr="00BC310E" w:rsidRDefault="009D3329" w:rsidP="009D332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4. </w:t>
      </w:r>
      <w:r w:rsidR="00A86348" w:rsidRPr="00BC310E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 в </w:t>
      </w:r>
      <w:r w:rsidR="00B25272" w:rsidRPr="00BC310E">
        <w:rPr>
          <w:rFonts w:ascii="Times New Roman" w:hAnsi="Times New Roman" w:cs="Times New Roman"/>
          <w:sz w:val="24"/>
          <w:szCs w:val="24"/>
        </w:rPr>
        <w:t>бюллетене «Муниципальный вестник»</w:t>
      </w:r>
      <w:r w:rsidR="00A86348" w:rsidRPr="00BC310E">
        <w:rPr>
          <w:rFonts w:ascii="Times New Roman" w:hAnsi="Times New Roman" w:cs="Times New Roman"/>
          <w:sz w:val="24"/>
          <w:szCs w:val="24"/>
        </w:rPr>
        <w:t>.</w:t>
      </w:r>
    </w:p>
    <w:p w14:paraId="0740478C" w14:textId="77777777" w:rsidR="00A86348" w:rsidRPr="00BC310E" w:rsidRDefault="009D3329" w:rsidP="009D332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5. </w:t>
      </w:r>
      <w:r w:rsidR="00A86348" w:rsidRPr="00BC310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="00B25272" w:rsidRPr="00BC310E">
        <w:rPr>
          <w:rFonts w:ascii="Times New Roman" w:hAnsi="Times New Roman" w:cs="Times New Roman"/>
          <w:sz w:val="24"/>
          <w:szCs w:val="24"/>
        </w:rPr>
        <w:t>в бюллетене «Муниципальный вестник»</w:t>
      </w:r>
      <w:r w:rsidR="00A86348" w:rsidRPr="00BC310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округа Тверской в информационно-телекоммуникационной сети «Интернет» по адресу: </w:t>
      </w:r>
      <w:hyperlink r:id="rId8" w:history="1">
        <w:r w:rsidR="006D2AF7" w:rsidRPr="00BC310E">
          <w:rPr>
            <w:rStyle w:val="ac"/>
            <w:rFonts w:ascii="Times New Roman" w:hAnsi="Times New Roman" w:cs="Times New Roman"/>
            <w:sz w:val="24"/>
            <w:szCs w:val="24"/>
          </w:rPr>
          <w:t>www.adm-tver.ru</w:t>
        </w:r>
      </w:hyperlink>
      <w:r w:rsidR="00A86348" w:rsidRPr="00BC310E">
        <w:rPr>
          <w:rFonts w:ascii="Times New Roman" w:hAnsi="Times New Roman" w:cs="Times New Roman"/>
          <w:sz w:val="24"/>
          <w:szCs w:val="24"/>
        </w:rPr>
        <w:t>.</w:t>
      </w:r>
    </w:p>
    <w:p w14:paraId="480571D8" w14:textId="77777777" w:rsidR="00A86348" w:rsidRPr="00BC310E" w:rsidRDefault="009D3329" w:rsidP="009D332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6. </w:t>
      </w:r>
      <w:r w:rsidR="00A86348" w:rsidRPr="00BC310E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</w:t>
      </w:r>
      <w:r w:rsidR="00531210" w:rsidRPr="00BC310E">
        <w:rPr>
          <w:rFonts w:ascii="Times New Roman" w:hAnsi="Times New Roman" w:cs="Times New Roman"/>
          <w:sz w:val="24"/>
          <w:szCs w:val="24"/>
        </w:rPr>
        <w:t>главу муниципального округа Тверской Я.Б. Якубовича.</w:t>
      </w:r>
    </w:p>
    <w:p w14:paraId="13ED36DA" w14:textId="77777777" w:rsidR="00A86348" w:rsidRPr="001877D2" w:rsidRDefault="00A86348" w:rsidP="00A86348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14:paraId="0E5DF256" w14:textId="77777777" w:rsidR="00A86348" w:rsidRPr="00FF5A6F" w:rsidRDefault="00FF5A6F" w:rsidP="00A86348">
      <w:pPr>
        <w:rPr>
          <w:rFonts w:ascii="Times New Roman" w:hAnsi="Times New Roman" w:cs="Times New Roman"/>
          <w:b/>
          <w:sz w:val="26"/>
          <w:szCs w:val="26"/>
        </w:rPr>
        <w:sectPr w:rsidR="00A86348" w:rsidRPr="00FF5A6F" w:rsidSect="00702808">
          <w:footerReference w:type="default" r:id="rId9"/>
          <w:pgSz w:w="11906" w:h="16838"/>
          <w:pgMar w:top="567" w:right="851" w:bottom="568" w:left="1701" w:header="709" w:footer="709" w:gutter="0"/>
          <w:cols w:space="720"/>
        </w:sectPr>
      </w:pPr>
      <w:r w:rsidRPr="00FF5A6F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Pr="00FF5A6F">
        <w:rPr>
          <w:rFonts w:ascii="Times New Roman" w:hAnsi="Times New Roman" w:cs="Times New Roman"/>
          <w:b/>
          <w:sz w:val="26"/>
          <w:szCs w:val="26"/>
        </w:rPr>
        <w:t>лав</w:t>
      </w:r>
      <w:r w:rsidRPr="00FF5A6F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FF5A6F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Тверской                                         </w:t>
      </w:r>
      <w:proofErr w:type="spellStart"/>
      <w:r w:rsidRPr="00FF5A6F">
        <w:rPr>
          <w:rFonts w:ascii="Times New Roman" w:hAnsi="Times New Roman" w:cs="Times New Roman"/>
          <w:b/>
          <w:bCs/>
          <w:sz w:val="26"/>
          <w:szCs w:val="26"/>
        </w:rPr>
        <w:t>Я.Б.Якубович</w:t>
      </w:r>
      <w:proofErr w:type="spellEnd"/>
    </w:p>
    <w:p w14:paraId="45267601" w14:textId="77777777" w:rsidR="00A86348" w:rsidRPr="002E1CA6" w:rsidRDefault="005B1894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86348"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86348">
        <w:rPr>
          <w:rFonts w:ascii="Times New Roman" w:hAnsi="Times New Roman" w:cs="Times New Roman"/>
          <w:sz w:val="24"/>
          <w:szCs w:val="24"/>
        </w:rPr>
        <w:t>1</w:t>
      </w:r>
      <w:r w:rsidR="00A86348"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6F89D702" w14:textId="77777777" w:rsidR="00A86348" w:rsidRPr="002E1CA6" w:rsidRDefault="00A86348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160A4EFB" w14:textId="46A50405" w:rsidR="00A86348" w:rsidRPr="002E1CA6" w:rsidRDefault="006E12A0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09C">
        <w:rPr>
          <w:rFonts w:ascii="Times New Roman" w:hAnsi="Times New Roman" w:cs="Times New Roman"/>
          <w:sz w:val="24"/>
          <w:szCs w:val="24"/>
        </w:rPr>
        <w:t>от 09.06</w:t>
      </w:r>
      <w:r w:rsidR="005D7CE6">
        <w:rPr>
          <w:rFonts w:ascii="Times New Roman" w:hAnsi="Times New Roman" w:cs="Times New Roman"/>
          <w:sz w:val="24"/>
          <w:szCs w:val="24"/>
        </w:rPr>
        <w:t xml:space="preserve">.2021 № </w:t>
      </w:r>
      <w:r w:rsidR="00C248E5">
        <w:rPr>
          <w:rFonts w:ascii="Times New Roman" w:hAnsi="Times New Roman" w:cs="Times New Roman"/>
          <w:sz w:val="24"/>
          <w:szCs w:val="24"/>
        </w:rPr>
        <w:t>407</w:t>
      </w:r>
      <w:r w:rsidR="005D7CE6">
        <w:rPr>
          <w:rFonts w:ascii="Times New Roman" w:hAnsi="Times New Roman" w:cs="Times New Roman"/>
          <w:sz w:val="24"/>
          <w:szCs w:val="24"/>
        </w:rPr>
        <w:t>/2021</w:t>
      </w:r>
    </w:p>
    <w:p w14:paraId="2484B25A" w14:textId="77777777" w:rsidR="00A86348" w:rsidRPr="000039CC" w:rsidRDefault="00A86348" w:rsidP="00A86348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1BADEE5" w14:textId="77777777" w:rsidR="00A86348" w:rsidRPr="000039CC" w:rsidRDefault="00A86348" w:rsidP="00A86348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9CC">
        <w:rPr>
          <w:rFonts w:ascii="Times New Roman" w:hAnsi="Times New Roman" w:cs="Times New Roman"/>
          <w:b/>
          <w:sz w:val="26"/>
          <w:szCs w:val="26"/>
        </w:rPr>
        <w:t>Исполнение доходов бюджета муниципального округа Тверской за 20</w:t>
      </w:r>
      <w:r w:rsidR="005D7CE6">
        <w:rPr>
          <w:rFonts w:ascii="Times New Roman" w:hAnsi="Times New Roman" w:cs="Times New Roman"/>
          <w:b/>
          <w:sz w:val="26"/>
          <w:szCs w:val="26"/>
        </w:rPr>
        <w:t>20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 по кодам классификации доходов бюджета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521"/>
        <w:gridCol w:w="1275"/>
        <w:gridCol w:w="1560"/>
        <w:gridCol w:w="1275"/>
        <w:gridCol w:w="1418"/>
      </w:tblGrid>
      <w:tr w:rsidR="00D571D6" w:rsidRPr="000039CC" w14:paraId="1E363294" w14:textId="77777777" w:rsidTr="008753D6">
        <w:trPr>
          <w:cantSplit/>
          <w:trHeight w:val="10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B382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</w:t>
            </w:r>
          </w:p>
          <w:p w14:paraId="7AC46487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главы</w:t>
            </w:r>
          </w:p>
          <w:p w14:paraId="5B519B3C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вед-</w:t>
            </w:r>
            <w:proofErr w:type="spell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20F0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96B7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CA2A" w14:textId="77777777" w:rsidR="00D571D6" w:rsidRPr="00A86BE7" w:rsidRDefault="005D7CE6" w:rsidP="00AE56FB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>
              <w:rPr>
                <w:b w:val="0"/>
                <w:i/>
                <w:sz w:val="24"/>
                <w:szCs w:val="24"/>
                <w:lang w:val="ru-RU" w:eastAsia="ru-RU"/>
              </w:rPr>
              <w:t>Уточненный план на 2020</w:t>
            </w:r>
            <w:r w:rsidR="00D571D6"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8560" w14:textId="77777777" w:rsidR="00D571D6" w:rsidRPr="00A86BE7" w:rsidRDefault="005D7CE6" w:rsidP="00AE56FB">
            <w:pPr>
              <w:pStyle w:val="a6"/>
              <w:ind w:firstLine="35"/>
              <w:rPr>
                <w:b w:val="0"/>
                <w:i/>
                <w:sz w:val="24"/>
                <w:szCs w:val="24"/>
                <w:lang w:val="ru-RU" w:eastAsia="ru-RU"/>
              </w:rPr>
            </w:pPr>
            <w:r>
              <w:rPr>
                <w:b w:val="0"/>
                <w:i/>
                <w:sz w:val="24"/>
                <w:szCs w:val="24"/>
                <w:lang w:val="ru-RU" w:eastAsia="ru-RU"/>
              </w:rPr>
              <w:t>Фактические доходы на 2020</w:t>
            </w:r>
            <w:r w:rsidR="00D571D6"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7EBA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proofErr w:type="spell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Выполне-ние</w:t>
            </w:r>
            <w:proofErr w:type="spellEnd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плановых показателей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9105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Остаток неисполненных доходов бюджета (тыс. руб.)</w:t>
            </w:r>
          </w:p>
        </w:tc>
      </w:tr>
      <w:tr w:rsidR="00D571D6" w:rsidRPr="000039CC" w14:paraId="243EB28B" w14:textId="77777777" w:rsidTr="008753D6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0F5D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3415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E689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1EF7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B3B0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2520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33B0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571D6" w:rsidRPr="00C309FC" w14:paraId="42A80ABA" w14:textId="77777777" w:rsidTr="008753D6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3C8A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3CE4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F0F6" w14:textId="77777777" w:rsidR="00D571D6" w:rsidRPr="00D571D6" w:rsidRDefault="00D571D6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EA34" w14:textId="77777777" w:rsidR="00D571D6" w:rsidRPr="006946A2" w:rsidRDefault="006946A2" w:rsidP="0024435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591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A8C0" w14:textId="77777777" w:rsidR="00D571D6" w:rsidRPr="006946A2" w:rsidRDefault="006946A2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851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C21C" w14:textId="77777777" w:rsidR="00D571D6" w:rsidRPr="00B56423" w:rsidRDefault="00B56423" w:rsidP="00D34E2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105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AFBF" w14:textId="77777777" w:rsidR="00D571D6" w:rsidRPr="00B56423" w:rsidRDefault="00B56423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1259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D571D6" w:rsidRPr="00C309FC" w14:paraId="063FC127" w14:textId="77777777" w:rsidTr="008753D6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6154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B299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84AD" w14:textId="77777777" w:rsidR="00D571D6" w:rsidRPr="00D571D6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CCAC" w14:textId="77777777" w:rsidR="00D571D6" w:rsidRPr="006946A2" w:rsidRDefault="006946A2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  <w:r w:rsidR="004C0F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4A5" w14:textId="77777777" w:rsidR="00D571D6" w:rsidRPr="006946A2" w:rsidRDefault="006946A2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451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36B1" w14:textId="77777777" w:rsidR="00D571D6" w:rsidRPr="006946A2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94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94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CD7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FB98" w14:textId="77777777" w:rsidR="00D571D6" w:rsidRPr="004C0F40" w:rsidRDefault="004C0F40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1259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D571D6" w:rsidRPr="000039CC" w14:paraId="69BF63E7" w14:textId="77777777" w:rsidTr="008753D6">
        <w:trPr>
          <w:cantSplit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9ADB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AB69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AB8A" w14:textId="77777777" w:rsidR="00D571D6" w:rsidRPr="00D571D6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C984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21236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13E2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9482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22038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2AF8" w14:textId="77777777" w:rsidR="00D571D6" w:rsidRPr="006946A2" w:rsidRDefault="00313E2A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C644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946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7417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801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D571D6" w:rsidRPr="000039CC" w14:paraId="325F8FEF" w14:textId="77777777" w:rsidTr="008753D6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950B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B810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1B66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10" w:history="1">
              <w:r w:rsidRPr="00D571D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ECE1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3E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1887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D400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DF7D" w14:textId="77777777" w:rsidR="00D571D6" w:rsidRPr="00D571D6" w:rsidRDefault="00313E2A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644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571D6" w:rsidRPr="000039CC" w14:paraId="6938B8A2" w14:textId="77777777" w:rsidTr="008753D6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8F48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6D4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6E59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11" w:history="1">
              <w:r w:rsidRPr="00D571D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F910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3E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C584" w14:textId="77777777" w:rsidR="00D571D6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313E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FF3D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C065" w14:textId="77777777" w:rsidR="00D571D6" w:rsidRPr="00AC644B" w:rsidRDefault="00313E2A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644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644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571D6" w:rsidRPr="00F50EDF" w14:paraId="0A356879" w14:textId="77777777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05CE" w14:textId="77777777" w:rsidR="00D571D6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7957" w14:textId="77777777" w:rsidR="00D571D6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DFB6" w14:textId="77777777" w:rsidR="00D571D6" w:rsidRPr="00D571D6" w:rsidRDefault="00AC644B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328B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C7C6" w14:textId="77777777" w:rsidR="00D571D6" w:rsidRPr="006946A2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4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E97E" w14:textId="77777777" w:rsidR="00D571D6" w:rsidRPr="006946A2" w:rsidRDefault="006946A2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C8F" w14:textId="77777777" w:rsidR="00D571D6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C644B" w:rsidRPr="000039CC" w14:paraId="33A8A6AA" w14:textId="77777777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9A5C" w14:textId="77777777" w:rsidR="00AC644B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A24D" w14:textId="77777777" w:rsidR="00AC644B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1 16 10123 01 0031 140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2682" w14:textId="77777777" w:rsidR="00AC644B" w:rsidRPr="00D571D6" w:rsidRDefault="00AC644B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2E74" w14:textId="77777777" w:rsidR="00AC644B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0131" w14:textId="77777777" w:rsidR="00AC644B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819A" w14:textId="77777777" w:rsidR="00AC644B" w:rsidRPr="006946A2" w:rsidRDefault="006946A2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D1C0" w14:textId="77777777" w:rsidR="00AC644B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</w:tr>
      <w:tr w:rsidR="00D571D6" w:rsidRPr="000039CC" w14:paraId="6CBE493C" w14:textId="77777777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A185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5C63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F91C" w14:textId="77777777"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9B63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F450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889D" w14:textId="77777777" w:rsidR="00D571D6" w:rsidRPr="00D571D6" w:rsidRDefault="003018DA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D571D6"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C9ED" w14:textId="77777777" w:rsidR="00D571D6" w:rsidRPr="00D571D6" w:rsidRDefault="003018DA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571D6" w:rsidRPr="000039CC" w14:paraId="414E58DC" w14:textId="77777777" w:rsidTr="008753D6">
        <w:trPr>
          <w:cantSplit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6F37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8AE5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149D" w14:textId="77777777"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7EF5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787D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1413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ED61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571D6" w:rsidRPr="000039CC" w14:paraId="55E40AEE" w14:textId="77777777" w:rsidTr="008753D6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D9B8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53F8" w14:textId="77777777" w:rsidR="00D571D6" w:rsidRPr="00D571D6" w:rsidRDefault="00D571D6" w:rsidP="006A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</w:t>
            </w:r>
            <w:r w:rsidR="006A40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08C5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1F78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1762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EDCF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E48E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71D6" w:rsidRPr="000039CC" w14:paraId="27E51947" w14:textId="77777777" w:rsidTr="008753D6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2328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6F13" w14:textId="77777777" w:rsidR="00D571D6" w:rsidRPr="00D571D6" w:rsidRDefault="00D571D6" w:rsidP="006A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2 02 49999 03 0000 15</w:t>
            </w:r>
            <w:r w:rsidR="006A40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18ED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FAAB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18EE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661D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2B19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1B077F4E" w14:textId="77777777" w:rsidR="005B1894" w:rsidRPr="002E1CA6" w:rsidRDefault="00A86348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B18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B1894"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2</w:t>
      </w:r>
      <w:r w:rsidR="005B1894"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09AB83E5" w14:textId="77777777" w:rsidR="005B1894" w:rsidRPr="002E1CA6" w:rsidRDefault="005B1894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13EF9048" w14:textId="1E1344BB" w:rsidR="005B1894" w:rsidRPr="002E1CA6" w:rsidRDefault="005B1894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</w:t>
      </w:r>
      <w:r w:rsidR="0066309C">
        <w:rPr>
          <w:rFonts w:ascii="Times New Roman" w:hAnsi="Times New Roman" w:cs="Times New Roman"/>
          <w:sz w:val="24"/>
          <w:szCs w:val="24"/>
        </w:rPr>
        <w:t xml:space="preserve">от 09.06.2021 № </w:t>
      </w:r>
      <w:r w:rsidR="00C248E5">
        <w:rPr>
          <w:rFonts w:ascii="Times New Roman" w:hAnsi="Times New Roman" w:cs="Times New Roman"/>
          <w:sz w:val="24"/>
          <w:szCs w:val="24"/>
        </w:rPr>
        <w:t>407</w:t>
      </w:r>
      <w:r w:rsidR="0066309C">
        <w:rPr>
          <w:rFonts w:ascii="Times New Roman" w:hAnsi="Times New Roman" w:cs="Times New Roman"/>
          <w:sz w:val="24"/>
          <w:szCs w:val="24"/>
        </w:rPr>
        <w:t>/2021</w:t>
      </w:r>
    </w:p>
    <w:p w14:paraId="687ED473" w14:textId="77777777" w:rsidR="005B1894" w:rsidRPr="002E1CA6" w:rsidRDefault="005B1894" w:rsidP="00A86348">
      <w:pPr>
        <w:widowControl/>
        <w:autoSpaceDE/>
        <w:autoSpaceDN/>
        <w:adjustRightInd/>
        <w:spacing w:line="276" w:lineRule="auto"/>
        <w:ind w:left="9497"/>
        <w:rPr>
          <w:rFonts w:ascii="Times New Roman" w:hAnsi="Times New Roman" w:cs="Times New Roman"/>
          <w:sz w:val="24"/>
          <w:szCs w:val="24"/>
        </w:rPr>
      </w:pPr>
    </w:p>
    <w:p w14:paraId="64A925C1" w14:textId="77777777" w:rsidR="00A86348" w:rsidRPr="00411FAF" w:rsidRDefault="00A86348" w:rsidP="00A863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232C34"/>
          <w:sz w:val="26"/>
          <w:szCs w:val="26"/>
        </w:rPr>
      </w:pPr>
      <w:bookmarkStart w:id="0" w:name="bookmark0"/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Доходы бюджета муниципального округа </w:t>
      </w:r>
      <w:r w:rsidRPr="00411FAF">
        <w:rPr>
          <w:rFonts w:ascii="Times New Roman" w:hAnsi="Times New Roman" w:cs="Times New Roman"/>
          <w:b/>
          <w:color w:val="232C34"/>
          <w:sz w:val="26"/>
          <w:szCs w:val="26"/>
        </w:rPr>
        <w:t>Тверской</w:t>
      </w:r>
      <w:r w:rsidR="005D7CE6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за 2020</w:t>
      </w:r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bookmarkEnd w:id="0"/>
    </w:p>
    <w:p w14:paraId="481A3F1F" w14:textId="77777777" w:rsidR="00A86348" w:rsidRPr="002A318D" w:rsidRDefault="00A86348" w:rsidP="00A863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784"/>
        <w:gridCol w:w="1071"/>
        <w:gridCol w:w="4994"/>
        <w:gridCol w:w="1410"/>
        <w:gridCol w:w="1276"/>
        <w:gridCol w:w="1276"/>
        <w:gridCol w:w="1790"/>
      </w:tblGrid>
      <w:tr w:rsidR="00D571D6" w:rsidRPr="000039CC" w14:paraId="15E2F711" w14:textId="77777777" w:rsidTr="008753D6">
        <w:trPr>
          <w:cantSplit/>
          <w:trHeight w:val="103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5238" w14:textId="77777777" w:rsidR="00D571D6" w:rsidRPr="00A86BE7" w:rsidRDefault="00D571D6" w:rsidP="008753D6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</w:t>
            </w:r>
          </w:p>
          <w:p w14:paraId="0502EC8A" w14:textId="77777777" w:rsidR="00D571D6" w:rsidRPr="00A86BE7" w:rsidRDefault="00D571D6" w:rsidP="008753D6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вида доходов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1477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подвида доходов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0B20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по КОСГУ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81B2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76E8" w14:textId="77777777" w:rsidR="00D571D6" w:rsidRPr="00A86BE7" w:rsidRDefault="00D571D6" w:rsidP="005D32F3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Уточненный план на 20</w:t>
            </w:r>
            <w:r w:rsidR="00277514">
              <w:rPr>
                <w:b w:val="0"/>
                <w:i/>
                <w:sz w:val="24"/>
                <w:szCs w:val="24"/>
                <w:lang w:val="ru-RU" w:eastAsia="ru-RU"/>
              </w:rPr>
              <w:t>20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9C30" w14:textId="77777777" w:rsidR="00D571D6" w:rsidRPr="00A86BE7" w:rsidRDefault="00D571D6" w:rsidP="005D32F3">
            <w:pPr>
              <w:pStyle w:val="a6"/>
              <w:ind w:firstLine="35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Фактические доходы на 20</w:t>
            </w:r>
            <w:r w:rsidR="00277514">
              <w:rPr>
                <w:b w:val="0"/>
                <w:i/>
                <w:sz w:val="24"/>
                <w:szCs w:val="24"/>
                <w:lang w:val="ru-RU" w:eastAsia="ru-RU"/>
              </w:rPr>
              <w:t>20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CB94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Выполнение плановых показателей (в %)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ED6A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Остаток неисполненных доходов бюджета (тыс. руб.)</w:t>
            </w:r>
          </w:p>
        </w:tc>
      </w:tr>
      <w:tr w:rsidR="00D571D6" w:rsidRPr="000039CC" w14:paraId="2BDAC3F2" w14:textId="77777777" w:rsidTr="008753D6">
        <w:trPr>
          <w:cantSplit/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0EE2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C76C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537A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2F9C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47AB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365A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DC41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A759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A79DF" w:rsidRPr="000039CC" w14:paraId="087A1A10" w14:textId="77777777" w:rsidTr="008753D6">
        <w:trPr>
          <w:cantSplit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E0C0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E451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C49A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3C3D" w14:textId="77777777" w:rsidR="004A79DF" w:rsidRPr="00E24C8C" w:rsidRDefault="004A79DF" w:rsidP="004A7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A00A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591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7C18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851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841B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105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BC0E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1259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4A79DF" w:rsidRPr="000039CC" w14:paraId="27ADCC93" w14:textId="77777777" w:rsidTr="008753D6">
        <w:trPr>
          <w:cantSplit/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9B66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6BBF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7A78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1FA5" w14:textId="77777777" w:rsidR="004A79DF" w:rsidRPr="00E24C8C" w:rsidRDefault="004A79DF" w:rsidP="004A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AC72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191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7165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451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23AE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CD7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AAF2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1259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4A79DF" w:rsidRPr="000039CC" w14:paraId="44641E1A" w14:textId="77777777" w:rsidTr="008753D6">
        <w:trPr>
          <w:cantSplit/>
          <w:trHeight w:val="8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E1E4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D466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2E77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43CD" w14:textId="77777777" w:rsidR="004A79DF" w:rsidRPr="00E24C8C" w:rsidRDefault="004A79DF" w:rsidP="004A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EEA1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21236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8A8D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22038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2AFF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686E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801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4A79DF" w:rsidRPr="000039CC" w14:paraId="5AB0CBAC" w14:textId="77777777" w:rsidTr="008753D6">
        <w:trPr>
          <w:cantSplit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92A0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F364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396B" w14:textId="77777777" w:rsidR="004A79DF" w:rsidRPr="00E24C8C" w:rsidRDefault="004A79DF" w:rsidP="004A7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7B8A" w14:textId="77777777" w:rsidR="004A79DF" w:rsidRPr="00E24C8C" w:rsidRDefault="004A79DF" w:rsidP="004A79DF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12" w:history="1">
              <w:r w:rsidRPr="00E24C8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236B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81E1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95EA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118A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A79DF" w:rsidRPr="000039CC" w14:paraId="762E59E6" w14:textId="77777777" w:rsidTr="008753D6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7F18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8DFD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0DAF" w14:textId="77777777" w:rsidR="004A79DF" w:rsidRPr="00E24C8C" w:rsidRDefault="004A79DF" w:rsidP="004A79D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C632" w14:textId="77777777" w:rsidR="004A79DF" w:rsidRPr="00E24C8C" w:rsidRDefault="004A79DF" w:rsidP="004A79DF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13" w:history="1">
              <w:r w:rsidRPr="00E24C8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3AEB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F92D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08D6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039D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A79DF" w:rsidRPr="000039CC" w14:paraId="3AC6BBCB" w14:textId="77777777" w:rsidTr="008A328F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D1C6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97A1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1 13 02993 03 0000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01B0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7CB4" w14:textId="77777777" w:rsidR="004A79DF" w:rsidRPr="00E24C8C" w:rsidRDefault="004A79DF" w:rsidP="004A79DF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CEF9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E82B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9EEE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B3C0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34E6A" w:rsidRPr="000039CC" w14:paraId="57A2AB00" w14:textId="77777777" w:rsidTr="008A328F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3C13" w14:textId="77777777" w:rsidR="00F34E6A" w:rsidRPr="00E24C8C" w:rsidRDefault="00F34E6A" w:rsidP="00F34E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A33B" w14:textId="77777777" w:rsidR="00F34E6A" w:rsidRPr="00E24C8C" w:rsidRDefault="00F34E6A" w:rsidP="00F34E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F1DE" w14:textId="77777777" w:rsidR="00F34E6A" w:rsidRPr="00E24C8C" w:rsidRDefault="00F34E6A" w:rsidP="00F3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868D" w14:textId="77777777" w:rsidR="00F34E6A" w:rsidRPr="00E24C8C" w:rsidRDefault="00F34E6A" w:rsidP="00F34E6A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8BD7" w14:textId="77777777" w:rsidR="00F34E6A" w:rsidRPr="00E24C8C" w:rsidRDefault="00F34E6A" w:rsidP="00F34E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8EEC" w14:textId="77777777" w:rsidR="00F34E6A" w:rsidRPr="00E24C8C" w:rsidRDefault="00F34E6A" w:rsidP="00F34E6A">
            <w:pPr>
              <w:jc w:val="right"/>
              <w:rPr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C913" w14:textId="77777777" w:rsidR="00F34E6A" w:rsidRPr="00E24C8C" w:rsidRDefault="00F34E6A" w:rsidP="00F34E6A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D9D5" w14:textId="77777777" w:rsidR="00F34E6A" w:rsidRPr="00E24C8C" w:rsidRDefault="00F34E6A" w:rsidP="00F34E6A">
            <w:pPr>
              <w:jc w:val="right"/>
              <w:rPr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</w:tr>
      <w:tr w:rsidR="00D571D6" w:rsidRPr="000039CC" w14:paraId="26CFCC97" w14:textId="77777777" w:rsidTr="008753D6">
        <w:trPr>
          <w:cantSplit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0B0D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A25A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2C1D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3113" w14:textId="77777777" w:rsidR="00D571D6" w:rsidRPr="00E24C8C" w:rsidRDefault="00D571D6" w:rsidP="00875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65E4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BA50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6AC6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145B" w14:textId="77777777" w:rsidR="00D571D6" w:rsidRPr="00E24C8C" w:rsidRDefault="005D32F3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571D6"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D571D6" w:rsidRPr="000039CC" w14:paraId="1AC794F2" w14:textId="77777777" w:rsidTr="008753D6">
        <w:trPr>
          <w:cantSplit/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7521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3646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2 02 00000 00 0000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F99E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E23E" w14:textId="77777777" w:rsidR="00D571D6" w:rsidRPr="00E24C8C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0EB6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19B6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1A6F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DA75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71D6" w:rsidRPr="000039CC" w14:paraId="18B3378D" w14:textId="77777777" w:rsidTr="008753D6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C49A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4D19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6304" w14:textId="77777777" w:rsidR="00D571D6" w:rsidRPr="00E24C8C" w:rsidRDefault="00D571D6" w:rsidP="003F2591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F25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6D5C" w14:textId="77777777"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6B9E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5659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9F40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2B19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71D6" w:rsidRPr="000039CC" w14:paraId="64EF7345" w14:textId="77777777" w:rsidTr="008753D6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CB0E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9FB8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2 02 49999 03 0000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2231" w14:textId="77777777" w:rsidR="00D571D6" w:rsidRPr="00E24C8C" w:rsidRDefault="00D571D6" w:rsidP="003F2591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F25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B586" w14:textId="77777777"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BC1B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3D42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0AEE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3343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5126076A" w14:textId="77777777" w:rsidR="00A86348" w:rsidRPr="000039CC" w:rsidRDefault="00A86348" w:rsidP="00A863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A86348" w:rsidRPr="000039CC" w:rsidSect="00702808">
          <w:pgSz w:w="16838" w:h="11906" w:orient="landscape"/>
          <w:pgMar w:top="568" w:right="1134" w:bottom="851" w:left="1134" w:header="709" w:footer="709" w:gutter="0"/>
          <w:cols w:space="720"/>
          <w:titlePg/>
          <w:docGrid w:linePitch="272"/>
        </w:sectPr>
      </w:pPr>
    </w:p>
    <w:p w14:paraId="3AF7562F" w14:textId="77777777"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DB21966" w14:textId="77777777" w:rsidR="005B1894" w:rsidRPr="005B1894" w:rsidRDefault="00A86348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3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74852D1A" w14:textId="77777777"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3420307D" w14:textId="5D242FDF"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</w:t>
      </w:r>
      <w:r w:rsidR="0066309C">
        <w:rPr>
          <w:rFonts w:ascii="Times New Roman" w:hAnsi="Times New Roman" w:cs="Times New Roman"/>
          <w:sz w:val="24"/>
          <w:szCs w:val="24"/>
        </w:rPr>
        <w:t>от 09.06.2021 №</w:t>
      </w:r>
      <w:r w:rsidR="00C248E5">
        <w:rPr>
          <w:rFonts w:ascii="Times New Roman" w:hAnsi="Times New Roman" w:cs="Times New Roman"/>
          <w:sz w:val="24"/>
          <w:szCs w:val="24"/>
        </w:rPr>
        <w:t xml:space="preserve"> 407</w:t>
      </w:r>
      <w:r w:rsidR="0066309C">
        <w:rPr>
          <w:rFonts w:ascii="Times New Roman" w:hAnsi="Times New Roman" w:cs="Times New Roman"/>
          <w:sz w:val="24"/>
          <w:szCs w:val="24"/>
        </w:rPr>
        <w:t>/2021</w:t>
      </w:r>
    </w:p>
    <w:p w14:paraId="51F0F091" w14:textId="77777777" w:rsidR="00A86348" w:rsidRPr="000039CC" w:rsidRDefault="00A86348" w:rsidP="005B1894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2349DD9E" w14:textId="77777777" w:rsidR="00A86348" w:rsidRPr="000039CC" w:rsidRDefault="00A86348" w:rsidP="00A86348">
      <w:pPr>
        <w:jc w:val="right"/>
        <w:rPr>
          <w:rFonts w:ascii="Times New Roman" w:hAnsi="Times New Roman" w:cs="Times New Roman"/>
        </w:rPr>
      </w:pPr>
    </w:p>
    <w:p w14:paraId="63C7C24D" w14:textId="77777777" w:rsidR="00A86348" w:rsidRPr="000039CC" w:rsidRDefault="00A86348" w:rsidP="00A86348">
      <w:pPr>
        <w:rPr>
          <w:rFonts w:ascii="Times New Roman" w:hAnsi="Times New Roman" w:cs="Times New Roman"/>
        </w:rPr>
      </w:pPr>
    </w:p>
    <w:p w14:paraId="0175DDE4" w14:textId="77777777" w:rsidR="00A86348" w:rsidRPr="00976426" w:rsidRDefault="00A86348" w:rsidP="00A8634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426">
        <w:rPr>
          <w:rFonts w:ascii="Times New Roman" w:hAnsi="Times New Roman" w:cs="Times New Roman"/>
          <w:b/>
          <w:sz w:val="24"/>
          <w:szCs w:val="24"/>
        </w:rPr>
        <w:t>Исполнение расходов бюджета муниципального округа Тверской</w:t>
      </w:r>
      <w:r w:rsidRPr="00976426">
        <w:rPr>
          <w:rFonts w:ascii="Times New Roman" w:hAnsi="Times New Roman" w:cs="Times New Roman"/>
          <w:b/>
          <w:sz w:val="24"/>
          <w:szCs w:val="24"/>
        </w:rPr>
        <w:br/>
        <w:t xml:space="preserve"> по разделам и подразделам функциональной классификации</w:t>
      </w:r>
    </w:p>
    <w:p w14:paraId="21CE261B" w14:textId="77777777" w:rsidR="00A86348" w:rsidRPr="000039CC" w:rsidRDefault="00A86348" w:rsidP="00A86348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567"/>
        <w:gridCol w:w="1442"/>
        <w:gridCol w:w="1109"/>
        <w:gridCol w:w="851"/>
        <w:gridCol w:w="1276"/>
      </w:tblGrid>
      <w:tr w:rsidR="00E24C8C" w:rsidRPr="000039CC" w14:paraId="25420B61" w14:textId="77777777" w:rsidTr="00E24C8C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AF13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6C5F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Коды БК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2923" w14:textId="77777777" w:rsidR="00E24C8C" w:rsidRPr="00A86BE7" w:rsidRDefault="00332985" w:rsidP="00396C65">
            <w:pPr>
              <w:pStyle w:val="a6"/>
              <w:rPr>
                <w:b w:val="0"/>
                <w:i/>
                <w:sz w:val="20"/>
                <w:lang w:val="ru-RU" w:eastAsia="ru-RU"/>
              </w:rPr>
            </w:pPr>
            <w:r>
              <w:rPr>
                <w:b w:val="0"/>
                <w:i/>
                <w:sz w:val="20"/>
                <w:lang w:val="ru-RU" w:eastAsia="ru-RU"/>
              </w:rPr>
              <w:t>Уточненный план на 2020</w:t>
            </w:r>
            <w:r w:rsidR="00396C65" w:rsidRPr="00A86BE7">
              <w:rPr>
                <w:b w:val="0"/>
                <w:i/>
                <w:sz w:val="20"/>
                <w:lang w:val="ru-RU" w:eastAsia="ru-RU"/>
              </w:rPr>
              <w:t xml:space="preserve"> </w:t>
            </w:r>
            <w:r w:rsidR="00E24C8C" w:rsidRPr="00A86BE7">
              <w:rPr>
                <w:b w:val="0"/>
                <w:i/>
                <w:sz w:val="20"/>
                <w:lang w:val="ru-RU" w:eastAsia="ru-RU"/>
              </w:rPr>
              <w:t>год (тыс. руб.)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1F7F" w14:textId="77777777" w:rsidR="00E24C8C" w:rsidRPr="00A86BE7" w:rsidRDefault="00332985" w:rsidP="00396C65">
            <w:pPr>
              <w:pStyle w:val="a6"/>
              <w:ind w:firstLine="32"/>
              <w:rPr>
                <w:b w:val="0"/>
                <w:i/>
                <w:sz w:val="20"/>
                <w:lang w:val="ru-RU" w:eastAsia="ru-RU"/>
              </w:rPr>
            </w:pPr>
            <w:r>
              <w:rPr>
                <w:b w:val="0"/>
                <w:i/>
                <w:sz w:val="20"/>
                <w:lang w:val="ru-RU" w:eastAsia="ru-RU"/>
              </w:rPr>
              <w:t>Фактические расходы на 2020</w:t>
            </w:r>
            <w:r w:rsidR="00E24C8C" w:rsidRPr="00A86BE7">
              <w:rPr>
                <w:b w:val="0"/>
                <w:i/>
                <w:sz w:val="20"/>
                <w:lang w:val="ru-RU" w:eastAsia="ru-RU"/>
              </w:rPr>
              <w:t xml:space="preserve"> год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27AC" w14:textId="77777777" w:rsidR="00E24C8C" w:rsidRPr="00A86BE7" w:rsidRDefault="00E24C8C" w:rsidP="008753D6">
            <w:pPr>
              <w:pStyle w:val="a6"/>
              <w:ind w:firstLine="32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Выполнение плановых показателей (в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D7D7" w14:textId="77777777" w:rsidR="00E24C8C" w:rsidRPr="00A86BE7" w:rsidRDefault="00E24C8C" w:rsidP="008753D6">
            <w:pPr>
              <w:pStyle w:val="a6"/>
              <w:ind w:firstLine="33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Остаток неисполненных расходов бюджета (тыс. руб.)</w:t>
            </w:r>
          </w:p>
        </w:tc>
      </w:tr>
      <w:tr w:rsidR="00E24C8C" w:rsidRPr="000039CC" w14:paraId="468B5619" w14:textId="77777777" w:rsidTr="00E24C8C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4B85" w14:textId="77777777" w:rsidR="00E24C8C" w:rsidRPr="00146614" w:rsidRDefault="00E24C8C" w:rsidP="008753D6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31DE" w14:textId="77777777" w:rsidR="00E24C8C" w:rsidRPr="00146614" w:rsidRDefault="00E24C8C" w:rsidP="008753D6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D190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подраздел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58D4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9CDA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16E2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C514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24C8C" w:rsidRPr="000039CC" w14:paraId="2CBE9B63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E202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14:paraId="54555A44" w14:textId="77777777" w:rsidR="00E24C8C" w:rsidRPr="000039CC" w:rsidRDefault="00E24C8C" w:rsidP="008753D6">
            <w:pPr>
              <w:tabs>
                <w:tab w:val="left" w:pos="-1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BFFD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2C38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BFC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EBA5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DC27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E24C8C" w:rsidRPr="000039CC" w14:paraId="2751B208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E8ED" w14:textId="77777777" w:rsidR="00E24C8C" w:rsidRPr="000039CC" w:rsidRDefault="00E24C8C" w:rsidP="008753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9C46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EA8C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AA6A" w14:textId="77777777" w:rsidR="00E24C8C" w:rsidRPr="00080605" w:rsidRDefault="000F0063" w:rsidP="00DC6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23737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</w:t>
            </w:r>
            <w:r w:rsidR="00DC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8F22" w14:textId="77777777" w:rsidR="00E24C8C" w:rsidRPr="000F0063" w:rsidRDefault="000F0063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23004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DC80" w14:textId="77777777" w:rsidR="00E24C8C" w:rsidRPr="0009413B" w:rsidRDefault="00E56D29" w:rsidP="00E56D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="000941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6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0941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</w:t>
            </w:r>
            <w:r w:rsidR="0077399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E979" w14:textId="77777777" w:rsidR="00E24C8C" w:rsidRPr="00463227" w:rsidRDefault="00463227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732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90</w:t>
            </w:r>
          </w:p>
        </w:tc>
      </w:tr>
      <w:tr w:rsidR="00E24C8C" w:rsidRPr="000039CC" w14:paraId="61FCCF54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A60A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 xml:space="preserve"> - </w:t>
            </w:r>
            <w:r w:rsidRPr="003D4FF1">
              <w:rPr>
                <w:rFonts w:ascii="Times New Roman" w:hAnsi="Times New Roman" w:cs="Times New Roman"/>
                <w:iCs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BE7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CE38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281E" w14:textId="77777777" w:rsidR="00E24C8C" w:rsidRPr="0009413B" w:rsidRDefault="0009413B" w:rsidP="00B910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3257</w:t>
            </w:r>
            <w:r w:rsidR="0007353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CC0E" w14:textId="77777777" w:rsidR="00E24C8C" w:rsidRPr="00467F4B" w:rsidRDefault="0009413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2993</w:t>
            </w:r>
            <w:r w:rsidR="0007353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2808" w14:textId="77777777" w:rsidR="00E24C8C" w:rsidRPr="0009413B" w:rsidRDefault="00B91022" w:rsidP="00B9102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941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941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6073" w14:textId="77777777" w:rsidR="00E24C8C" w:rsidRPr="0009413B" w:rsidRDefault="0009413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263,81</w:t>
            </w:r>
          </w:p>
        </w:tc>
      </w:tr>
      <w:tr w:rsidR="00E24C8C" w:rsidRPr="000039CC" w14:paraId="502443FE" w14:textId="77777777" w:rsidTr="00E24C8C"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A228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  <w:bCs/>
              </w:rPr>
              <w:t>-функционирование законодательных (представительных) органов государственной власти и представительных органов  муниципальных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ADCD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6013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8121" w14:textId="77777777" w:rsidR="00E24C8C" w:rsidRPr="0084505A" w:rsidRDefault="00E24C8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2 6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D316" w14:textId="77777777" w:rsidR="00E24C8C" w:rsidRPr="00467F4B" w:rsidRDefault="00467F4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2498</w:t>
            </w:r>
            <w:r w:rsidR="00432E1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D5D3" w14:textId="77777777" w:rsidR="00E24C8C" w:rsidRPr="0009413B" w:rsidRDefault="00B91022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941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941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C988" w14:textId="77777777" w:rsidR="00E24C8C" w:rsidRPr="0009413B" w:rsidRDefault="0009413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135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94</w:t>
            </w:r>
          </w:p>
        </w:tc>
      </w:tr>
      <w:tr w:rsidR="00E24C8C" w:rsidRPr="000039CC" w14:paraId="241B15CF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3C18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3D4FF1">
              <w:rPr>
                <w:rFonts w:ascii="Times New Roman" w:hAnsi="Times New Roman" w:cs="Times New Roman"/>
                <w:bCs/>
              </w:rPr>
              <w:t>функционирование Пра</w:t>
            </w:r>
            <w:r>
              <w:rPr>
                <w:rFonts w:ascii="Times New Roman" w:hAnsi="Times New Roman" w:cs="Times New Roman"/>
                <w:bCs/>
              </w:rPr>
              <w:t>вительства Российской Федерации,</w:t>
            </w:r>
            <w:r w:rsidRPr="003D4FF1">
              <w:rPr>
                <w:rFonts w:ascii="Times New Roman" w:hAnsi="Times New Roman" w:cs="Times New Roman"/>
                <w:bCs/>
              </w:rPr>
              <w:t xml:space="preserve"> высших исполнительных органов </w:t>
            </w:r>
            <w:proofErr w:type="gramStart"/>
            <w:r w:rsidRPr="003D4FF1">
              <w:rPr>
                <w:rFonts w:ascii="Times New Roman" w:hAnsi="Times New Roman" w:cs="Times New Roman"/>
                <w:bCs/>
              </w:rPr>
              <w:t>государственной  власти</w:t>
            </w:r>
            <w:proofErr w:type="gramEnd"/>
            <w:r w:rsidRPr="003D4FF1">
              <w:rPr>
                <w:rFonts w:ascii="Times New Roman" w:hAnsi="Times New Roman" w:cs="Times New Roman"/>
                <w:bCs/>
              </w:rPr>
              <w:t xml:space="preserve"> субъектов Российской Федерации.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2FDF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5EF8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2B94" w14:textId="77777777" w:rsidR="00E24C8C" w:rsidRPr="0084505A" w:rsidRDefault="0007353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17736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C4A6" w14:textId="77777777" w:rsidR="00E24C8C" w:rsidRPr="00467F4B" w:rsidRDefault="00467F4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17426</w:t>
            </w:r>
            <w:r w:rsidR="00432E1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0620" w14:textId="77777777" w:rsidR="00E24C8C" w:rsidRPr="00080605" w:rsidRDefault="00B91022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A9CD" w14:textId="77777777" w:rsidR="00E24C8C" w:rsidRPr="0009413B" w:rsidRDefault="0009413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309,25</w:t>
            </w:r>
          </w:p>
        </w:tc>
      </w:tr>
      <w:tr w:rsidR="00E24C8C" w:rsidRPr="000039CC" w14:paraId="66ED56AB" w14:textId="77777777" w:rsidTr="00E24C8C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7540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E3ED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E678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6EAD" w14:textId="77777777" w:rsidR="00E24C8C" w:rsidRPr="00467F4B" w:rsidRDefault="00467F4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9799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9DA1" w14:textId="77777777"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E32E" w14:textId="77777777" w:rsidR="00E24C8C" w:rsidRPr="00467F4B" w:rsidRDefault="00467F4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</w:tc>
      </w:tr>
      <w:tr w:rsidR="00E24C8C" w:rsidRPr="000039CC" w14:paraId="0FD22CBE" w14:textId="77777777" w:rsidTr="00E24C8C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BABC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8541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E8FB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9AE8" w14:textId="77777777" w:rsidR="00E24C8C" w:rsidRPr="0084505A" w:rsidRDefault="00467F4B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  <w:r w:rsidR="00396C6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396C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9931" w14:textId="77777777" w:rsidR="00E24C8C" w:rsidRPr="00467F4B" w:rsidRDefault="00467F4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974A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  <w:r w:rsidR="00467F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A4FB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467F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E24C8C" w:rsidRPr="000039CC" w14:paraId="3C668F65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3CBC" w14:textId="77777777" w:rsidR="00E24C8C" w:rsidRPr="000039CC" w:rsidRDefault="00E24C8C" w:rsidP="008753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A542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87DA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9CDA" w14:textId="77777777" w:rsidR="00E24C8C" w:rsidRPr="0084505A" w:rsidRDefault="000F0063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F00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1470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,0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1BD5" w14:textId="77777777" w:rsidR="00E24C8C" w:rsidRPr="007C7A57" w:rsidRDefault="00467F4B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390</w:t>
            </w: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6</w:t>
            </w: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7C8B" w14:textId="77777777" w:rsidR="00E24C8C" w:rsidRPr="00952A78" w:rsidRDefault="00952A78" w:rsidP="00B71D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26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</w:t>
            </w:r>
            <w:r w:rsidR="0077399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A2E3" w14:textId="77777777" w:rsidR="00E24C8C" w:rsidRPr="00080605" w:rsidRDefault="0009413B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1079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</w:t>
            </w:r>
            <w:r w:rsidR="00396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E24C8C" w:rsidRPr="000039CC" w14:paraId="32640E9B" w14:textId="77777777" w:rsidTr="00E24C8C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E09F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FFD0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B66A" w14:textId="77777777" w:rsidR="00E24C8C" w:rsidRPr="009C6716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D10F" w14:textId="77777777" w:rsidR="00E24C8C" w:rsidRPr="0084505A" w:rsidRDefault="00467F4B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467F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462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Pr="00467F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EA0A" w14:textId="77777777" w:rsidR="00E24C8C" w:rsidRPr="00463227" w:rsidRDefault="00467F4B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467F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="0046322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674F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  <w:r w:rsidR="00467F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2E33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  <w:r w:rsidR="0046322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24C8C" w:rsidRPr="000039CC" w14:paraId="4B08996F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0D00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97C9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CB3E" w14:textId="77777777" w:rsidR="00E24C8C" w:rsidRPr="009C6716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DF78" w14:textId="77777777" w:rsidR="00E24C8C" w:rsidRPr="0084505A" w:rsidRDefault="00396C65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BF30" w14:textId="77777777" w:rsidR="00E24C8C" w:rsidRDefault="00432E18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3794" w14:textId="77777777" w:rsidR="00E24C8C" w:rsidRPr="000F0063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  <w:r w:rsidR="000F00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09DF" w14:textId="77777777"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  <w:r w:rsidR="00396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E24C8C" w:rsidRPr="000039CC" w14:paraId="74502C6A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26F8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C44C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6708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8C6D" w14:textId="77777777" w:rsidR="00E24C8C" w:rsidRPr="0084505A" w:rsidRDefault="000F0063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586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0870" w14:textId="77777777" w:rsidR="00E24C8C" w:rsidRPr="000F0063" w:rsidRDefault="000F0063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586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9E88" w14:textId="77777777" w:rsidR="00E24C8C" w:rsidRPr="000F0063" w:rsidRDefault="000F0063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AC55" w14:textId="77777777" w:rsidR="00E24C8C" w:rsidRPr="0009413B" w:rsidRDefault="0009413B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</w:t>
            </w:r>
          </w:p>
        </w:tc>
      </w:tr>
      <w:tr w:rsidR="00E24C8C" w:rsidRPr="000039CC" w14:paraId="0DB66EF5" w14:textId="77777777" w:rsidTr="00E24C8C">
        <w:trPr>
          <w:trHeight w:val="4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E228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F7EB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AE9E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9860" w14:textId="77777777" w:rsidR="00E24C8C" w:rsidRPr="0084505A" w:rsidRDefault="000F0063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431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5E76" w14:textId="77777777" w:rsidR="00E24C8C" w:rsidRPr="000F0063" w:rsidRDefault="000F0063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431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A88F" w14:textId="77777777" w:rsidR="00E24C8C" w:rsidRPr="000F0063" w:rsidRDefault="000F0063" w:rsidP="00396C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7208" w14:textId="77777777" w:rsidR="00E24C8C" w:rsidRPr="0009413B" w:rsidRDefault="0009413B" w:rsidP="00396C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  <w:r w:rsidR="00E24C8C" w:rsidRPr="00080605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</w:t>
            </w:r>
          </w:p>
        </w:tc>
      </w:tr>
      <w:tr w:rsidR="00E24C8C" w:rsidRPr="000039CC" w14:paraId="05A63F93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5C83" w14:textId="77777777" w:rsidR="00E24C8C" w:rsidRPr="003D4FF1" w:rsidRDefault="00E24C8C" w:rsidP="008753D6">
            <w:pPr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 -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C735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303F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9B42" w14:textId="77777777" w:rsidR="00E24C8C" w:rsidRPr="0084505A" w:rsidRDefault="000F0063" w:rsidP="00396C6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154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F98F" w14:textId="77777777" w:rsidR="00E24C8C" w:rsidRPr="007C7A57" w:rsidRDefault="000F0063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154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C0D6" w14:textId="77777777" w:rsidR="00E24C8C" w:rsidRPr="000F0063" w:rsidRDefault="000F0063" w:rsidP="00A344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9C12" w14:textId="77777777" w:rsidR="00E24C8C" w:rsidRPr="0009413B" w:rsidRDefault="0009413B" w:rsidP="00396C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  <w:r w:rsidR="00E24C8C" w:rsidRPr="00080605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</w:t>
            </w:r>
          </w:p>
        </w:tc>
      </w:tr>
      <w:tr w:rsidR="00E24C8C" w:rsidRPr="000039CC" w14:paraId="134211CE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A67E" w14:textId="77777777" w:rsidR="00E24C8C" w:rsidRPr="000039CC" w:rsidRDefault="00E24C8C" w:rsidP="008753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238A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30F7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204F" w14:textId="77777777" w:rsidR="00E24C8C" w:rsidRPr="000F0063" w:rsidRDefault="000F0063" w:rsidP="000F00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F00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26664</w:t>
            </w:r>
            <w:r w:rsidRPr="000F00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Pr="000F00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79D3" w14:textId="77777777" w:rsidR="00E24C8C" w:rsidRPr="00512DBA" w:rsidRDefault="0009413B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41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24852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Pr="000941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68B3" w14:textId="77777777" w:rsidR="00E24C8C" w:rsidRPr="00463227" w:rsidRDefault="00463227" w:rsidP="00DC6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93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</w:t>
            </w:r>
            <w:r w:rsidR="00D7485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54B8" w14:textId="77777777" w:rsidR="00E24C8C" w:rsidRPr="00463227" w:rsidRDefault="00463227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1812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32</w:t>
            </w:r>
          </w:p>
        </w:tc>
      </w:tr>
    </w:tbl>
    <w:p w14:paraId="68B1C228" w14:textId="77777777" w:rsidR="00A86348" w:rsidRDefault="00A86348" w:rsidP="00A863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26CD3" w14:textId="77777777" w:rsidR="00A86348" w:rsidRDefault="00A86348" w:rsidP="00A86348">
      <w:pPr>
        <w:ind w:left="5245"/>
        <w:rPr>
          <w:rFonts w:ascii="Times New Roman" w:hAnsi="Times New Roman" w:cs="Times New Roman"/>
        </w:rPr>
      </w:pPr>
    </w:p>
    <w:p w14:paraId="6EC58A87" w14:textId="77777777"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B605FDF" w14:textId="77777777"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14:paraId="2B4AA72F" w14:textId="77777777" w:rsidR="005B1894" w:rsidRPr="005B1894" w:rsidRDefault="0077785F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4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69FC8040" w14:textId="77777777"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16D110B6" w14:textId="0C72362C"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</w:t>
      </w:r>
      <w:r w:rsidR="0066309C">
        <w:rPr>
          <w:rFonts w:ascii="Times New Roman" w:hAnsi="Times New Roman" w:cs="Times New Roman"/>
          <w:sz w:val="24"/>
          <w:szCs w:val="24"/>
        </w:rPr>
        <w:t xml:space="preserve">от 09.06.2021 № </w:t>
      </w:r>
      <w:r w:rsidR="00C248E5">
        <w:rPr>
          <w:rFonts w:ascii="Times New Roman" w:hAnsi="Times New Roman" w:cs="Times New Roman"/>
          <w:sz w:val="24"/>
          <w:szCs w:val="24"/>
        </w:rPr>
        <w:t>407</w:t>
      </w:r>
      <w:r w:rsidR="0066309C">
        <w:rPr>
          <w:rFonts w:ascii="Times New Roman" w:hAnsi="Times New Roman" w:cs="Times New Roman"/>
          <w:sz w:val="24"/>
          <w:szCs w:val="24"/>
        </w:rPr>
        <w:t>/2021</w:t>
      </w:r>
    </w:p>
    <w:p w14:paraId="6D7ADA73" w14:textId="77777777" w:rsidR="00E24C8C" w:rsidRDefault="00A86348" w:rsidP="00E24C8C">
      <w:pPr>
        <w:pStyle w:val="4"/>
        <w:framePr w:w="10206" w:h="1671" w:hRule="exact" w:wrap="none" w:vAnchor="page" w:hAnchor="page" w:x="1033" w:y="2377"/>
        <w:shd w:val="clear" w:color="auto" w:fill="auto"/>
        <w:spacing w:before="0" w:line="324" w:lineRule="exact"/>
        <w:ind w:left="260" w:firstLine="0"/>
        <w:jc w:val="center"/>
      </w:pPr>
      <w:r>
        <w:rPr>
          <w:rStyle w:val="1"/>
        </w:rPr>
        <w:t>Источники финансирования дефицита бюджета муниципального округа Тверской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</w:t>
      </w:r>
      <w:r w:rsidR="00332985">
        <w:rPr>
          <w:rStyle w:val="1"/>
        </w:rPr>
        <w:t>20</w:t>
      </w:r>
      <w:r>
        <w:rPr>
          <w:rStyle w:val="1"/>
        </w:rPr>
        <w:t xml:space="preserve"> год</w:t>
      </w:r>
    </w:p>
    <w:p w14:paraId="1D1B60CB" w14:textId="77777777" w:rsidR="00A86348" w:rsidRDefault="00A86348" w:rsidP="00A86348">
      <w:pPr>
        <w:framePr w:wrap="none" w:vAnchor="page" w:hAnchor="page" w:x="9989" w:y="5671"/>
        <w:spacing w:line="160" w:lineRule="exact"/>
      </w:pPr>
      <w:r>
        <w:rPr>
          <w:rStyle w:val="ab"/>
        </w:rPr>
        <w:t>.</w:t>
      </w:r>
    </w:p>
    <w:p w14:paraId="3E5D1EB1" w14:textId="77777777" w:rsidR="00A86348" w:rsidRDefault="00A86348" w:rsidP="00A86348">
      <w:pPr>
        <w:rPr>
          <w:sz w:val="2"/>
          <w:szCs w:val="2"/>
        </w:rPr>
      </w:pPr>
    </w:p>
    <w:p w14:paraId="156F4911" w14:textId="77777777" w:rsidR="00E24C8C" w:rsidRDefault="00E24C8C" w:rsidP="00A86348">
      <w:pPr>
        <w:rPr>
          <w:sz w:val="2"/>
          <w:szCs w:val="2"/>
        </w:rPr>
      </w:pPr>
    </w:p>
    <w:tbl>
      <w:tblPr>
        <w:tblpPr w:leftFromText="180" w:rightFromText="180" w:vertAnchor="page" w:horzAnchor="page" w:tblpX="2223" w:tblpY="4129"/>
        <w:tblW w:w="86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3582"/>
        <w:gridCol w:w="2136"/>
      </w:tblGrid>
      <w:tr w:rsidR="00B6148E" w:rsidRPr="00B6148E" w14:paraId="44EE85AF" w14:textId="77777777" w:rsidTr="00AE5949">
        <w:trPr>
          <w:trHeight w:hRule="exact" w:val="124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52BFB4" w14:textId="77777777" w:rsidR="00B6148E" w:rsidRPr="00B6148E" w:rsidRDefault="00B6148E" w:rsidP="00B6148E">
            <w:pPr>
              <w:autoSpaceDE/>
              <w:autoSpaceDN/>
              <w:adjustRightInd/>
              <w:spacing w:line="277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Код классификации источников финансирования дефицита бюджета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154E1" w14:textId="77777777" w:rsidR="00B6148E" w:rsidRPr="00B6148E" w:rsidRDefault="00B6148E" w:rsidP="00B6148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1F236" w14:textId="77777777" w:rsidR="00B6148E" w:rsidRPr="00B6148E" w:rsidRDefault="00332985" w:rsidP="00B6148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Утвержде</w:t>
            </w:r>
            <w:r w:rsidR="00B6148E"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ны</w:t>
            </w:r>
          </w:p>
          <w:p w14:paraId="1E65DD7B" w14:textId="77777777" w:rsidR="00B6148E" w:rsidRPr="00B6148E" w:rsidRDefault="00B6148E" w:rsidP="00B6148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тыс.</w:t>
            </w:r>
            <w:r w:rsidR="0066309C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148E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B6148E" w:rsidRPr="00B6148E" w14:paraId="50211ACB" w14:textId="77777777" w:rsidTr="00AE5949">
        <w:trPr>
          <w:trHeight w:hRule="exact" w:val="8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B67CA" w14:textId="77777777" w:rsidR="00B6148E" w:rsidRPr="00B6148E" w:rsidRDefault="00B6148E" w:rsidP="00B6148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00001050000000000000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9625C" w14:textId="77777777" w:rsidR="00B6148E" w:rsidRPr="00B6148E" w:rsidRDefault="00B6148E" w:rsidP="00B6148E">
            <w:pPr>
              <w:autoSpaceDE/>
              <w:autoSpaceDN/>
              <w:adjustRightInd/>
              <w:spacing w:line="245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F432E" w14:textId="77777777" w:rsidR="00B6148E" w:rsidRPr="00B6148E" w:rsidRDefault="007C2904" w:rsidP="006E12A0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7C29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2072.90</w:t>
            </w:r>
          </w:p>
        </w:tc>
      </w:tr>
      <w:tr w:rsidR="00B6148E" w:rsidRPr="00B6148E" w14:paraId="5B1D85A4" w14:textId="77777777" w:rsidTr="00AE5949">
        <w:trPr>
          <w:trHeight w:hRule="exact" w:val="167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0DCAD8" w14:textId="77777777" w:rsidR="00B6148E" w:rsidRPr="00B6148E" w:rsidRDefault="00B6148E" w:rsidP="00B6148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00001050201030000510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2B85EE" w14:textId="77777777" w:rsidR="00B6148E" w:rsidRPr="00B6148E" w:rsidRDefault="00B6148E" w:rsidP="00B6148E">
            <w:pPr>
              <w:autoSpaceDE/>
              <w:autoSpaceDN/>
              <w:adjustRightInd/>
              <w:spacing w:line="252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DBD8D" w14:textId="77777777" w:rsidR="00B6148E" w:rsidRPr="00B6148E" w:rsidRDefault="00B6148E" w:rsidP="006E12A0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="00FB421F" w:rsidRPr="00FB421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24591</w:t>
            </w: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="00FB421F" w:rsidRPr="00FB421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90</w:t>
            </w:r>
          </w:p>
        </w:tc>
      </w:tr>
      <w:tr w:rsidR="00B6148E" w:rsidRPr="00B6148E" w14:paraId="77741FF2" w14:textId="77777777" w:rsidTr="00AE5949">
        <w:trPr>
          <w:trHeight w:hRule="exact" w:val="16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9CBFFE" w14:textId="77777777" w:rsidR="00B6148E" w:rsidRPr="00B6148E" w:rsidRDefault="00B6148E" w:rsidP="00B6148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00001050201030000610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7E3DD4" w14:textId="77777777" w:rsidR="00B6148E" w:rsidRPr="00B6148E" w:rsidRDefault="00B6148E" w:rsidP="00B6148E">
            <w:pPr>
              <w:autoSpaceDE/>
              <w:autoSpaceDN/>
              <w:adjustRightInd/>
              <w:spacing w:line="248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6BD98" w14:textId="77777777" w:rsidR="00B6148E" w:rsidRPr="00B6148E" w:rsidRDefault="00FB421F" w:rsidP="006E12A0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FB421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26664</w:t>
            </w:r>
            <w:r w:rsidR="00B6148E"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FB421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80</w:t>
            </w:r>
          </w:p>
        </w:tc>
      </w:tr>
    </w:tbl>
    <w:p w14:paraId="3CFA7BCD" w14:textId="77777777" w:rsidR="00E24C8C" w:rsidRDefault="00E24C8C" w:rsidP="00A86348">
      <w:pPr>
        <w:rPr>
          <w:sz w:val="2"/>
          <w:szCs w:val="2"/>
        </w:rPr>
        <w:sectPr w:rsidR="00E24C8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706C4F19" w14:textId="7E530D13" w:rsidR="00A86348" w:rsidRPr="006D2AF7" w:rsidRDefault="00A86348" w:rsidP="00D72E5D">
      <w:pPr>
        <w:ind w:left="5245"/>
        <w:rPr>
          <w:rFonts w:ascii="Times New Roman" w:hAnsi="Times New Roman" w:cs="Times New Roman"/>
          <w:sz w:val="24"/>
          <w:szCs w:val="24"/>
        </w:rPr>
      </w:pPr>
      <w:r w:rsidRPr="004811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A10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1CB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Тверской </w:t>
      </w:r>
      <w:r w:rsidR="0066309C">
        <w:rPr>
          <w:rFonts w:ascii="Times New Roman" w:hAnsi="Times New Roman" w:cs="Times New Roman"/>
          <w:sz w:val="24"/>
          <w:szCs w:val="24"/>
        </w:rPr>
        <w:t xml:space="preserve">от 09.06.2021 № </w:t>
      </w:r>
      <w:r w:rsidR="00C248E5">
        <w:rPr>
          <w:rFonts w:ascii="Times New Roman" w:hAnsi="Times New Roman" w:cs="Times New Roman"/>
          <w:sz w:val="24"/>
          <w:szCs w:val="24"/>
        </w:rPr>
        <w:t>407</w:t>
      </w:r>
      <w:r w:rsidR="0066309C">
        <w:rPr>
          <w:rFonts w:ascii="Times New Roman" w:hAnsi="Times New Roman" w:cs="Times New Roman"/>
          <w:sz w:val="24"/>
          <w:szCs w:val="24"/>
        </w:rPr>
        <w:t>/2021</w:t>
      </w:r>
    </w:p>
    <w:p w14:paraId="062353F1" w14:textId="77777777" w:rsidR="00A86348" w:rsidRPr="004811CB" w:rsidRDefault="00A86348" w:rsidP="00A86348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145800B9" w14:textId="77777777" w:rsidR="00A86348" w:rsidRPr="000039CC" w:rsidRDefault="00A86348" w:rsidP="00A86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CC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14:paraId="0F206737" w14:textId="77777777" w:rsidR="00A86348" w:rsidRPr="000039CC" w:rsidRDefault="00A86348" w:rsidP="00A86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CC">
        <w:rPr>
          <w:rFonts w:ascii="Times New Roman" w:hAnsi="Times New Roman" w:cs="Times New Roman"/>
          <w:b/>
          <w:sz w:val="24"/>
          <w:szCs w:val="24"/>
        </w:rPr>
        <w:t>рабочей группы по организации и проведению публичных слушаний по проекту решения Совета</w:t>
      </w:r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  <w:r w:rsidRPr="000039CC">
        <w:rPr>
          <w:rFonts w:ascii="Times New Roman" w:hAnsi="Times New Roman" w:cs="Times New Roman"/>
          <w:b/>
          <w:sz w:val="24"/>
          <w:szCs w:val="24"/>
        </w:rPr>
        <w:t>депутатов муниципального округа Тверской «Об исполнении бюджета муниц</w:t>
      </w:r>
      <w:r w:rsidR="00332985">
        <w:rPr>
          <w:rFonts w:ascii="Times New Roman" w:hAnsi="Times New Roman" w:cs="Times New Roman"/>
          <w:b/>
          <w:sz w:val="24"/>
          <w:szCs w:val="24"/>
        </w:rPr>
        <w:t>ипального округа Тверской за 2020</w:t>
      </w:r>
      <w:r w:rsidRPr="000039CC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14:paraId="692470AF" w14:textId="77777777" w:rsidR="00A86348" w:rsidRPr="000039CC" w:rsidRDefault="00A86348" w:rsidP="00A86348">
      <w:pPr>
        <w:rPr>
          <w:rFonts w:ascii="Times New Roman" w:hAnsi="Times New Roman" w:cs="Times New Roman"/>
          <w:b/>
        </w:rPr>
      </w:pPr>
    </w:p>
    <w:p w14:paraId="3603E342" w14:textId="77777777" w:rsidR="00A86348" w:rsidRDefault="00A86348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4E323437" w14:textId="77777777" w:rsidR="00A86348" w:rsidRPr="004D36F4" w:rsidRDefault="00A86348" w:rsidP="00A86348">
      <w:pPr>
        <w:ind w:firstLine="708"/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184465" w:rsidRPr="00184465" w14:paraId="42C2A922" w14:textId="77777777" w:rsidTr="00702808">
        <w:tc>
          <w:tcPr>
            <w:tcW w:w="5069" w:type="dxa"/>
            <w:hideMark/>
          </w:tcPr>
          <w:p w14:paraId="770A08A1" w14:textId="77777777" w:rsidR="00184465" w:rsidRPr="00AE5949" w:rsidRDefault="00184465" w:rsidP="00702808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9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Руководитель рабочей группы: </w:t>
            </w:r>
          </w:p>
          <w:p w14:paraId="56FA02D8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Фильченко Галина Александровна</w:t>
            </w:r>
          </w:p>
        </w:tc>
        <w:tc>
          <w:tcPr>
            <w:tcW w:w="5101" w:type="dxa"/>
          </w:tcPr>
          <w:p w14:paraId="504C0A22" w14:textId="77777777" w:rsidR="00AE5949" w:rsidRDefault="00AE5949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2DA940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Тверской, председатель бюджетно-финансовой комиссии Совета депутатов муниципального округа Тверской</w:t>
            </w:r>
          </w:p>
        </w:tc>
      </w:tr>
      <w:tr w:rsidR="00184465" w:rsidRPr="00184465" w14:paraId="29566864" w14:textId="77777777" w:rsidTr="00702808">
        <w:tc>
          <w:tcPr>
            <w:tcW w:w="5069" w:type="dxa"/>
          </w:tcPr>
          <w:p w14:paraId="40DF4FA0" w14:textId="77777777"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14:paraId="51FE7189" w14:textId="77777777"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465" w:rsidRPr="00184465" w14:paraId="141D43F8" w14:textId="77777777" w:rsidTr="00702808">
        <w:tc>
          <w:tcPr>
            <w:tcW w:w="5069" w:type="dxa"/>
          </w:tcPr>
          <w:p w14:paraId="72EF9313" w14:textId="77777777"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14:paraId="6BEA3C6E" w14:textId="77777777"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465" w:rsidRPr="00184465" w14:paraId="6CC1AA90" w14:textId="77777777" w:rsidTr="00702808">
        <w:tc>
          <w:tcPr>
            <w:tcW w:w="5069" w:type="dxa"/>
          </w:tcPr>
          <w:p w14:paraId="41C54C3F" w14:textId="77777777" w:rsidR="00184465" w:rsidRPr="00AE5949" w:rsidRDefault="00184465" w:rsidP="00702808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949">
              <w:rPr>
                <w:rFonts w:ascii="Times New Roman" w:hAnsi="Times New Roman" w:cs="Times New Roman"/>
                <w:b/>
                <w:sz w:val="26"/>
                <w:szCs w:val="26"/>
              </w:rPr>
              <w:t>Члены рабочей группы:</w:t>
            </w:r>
          </w:p>
          <w:p w14:paraId="490AEDD8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5352F5" w14:textId="77777777" w:rsidR="00184465" w:rsidRPr="00184465" w:rsidRDefault="0033298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EA25286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44D07E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FF6EAE" w14:textId="77777777" w:rsidR="00184465" w:rsidRPr="00184465" w:rsidRDefault="0033298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Якубович Яков Борисович</w:t>
            </w:r>
          </w:p>
          <w:p w14:paraId="6845DB2E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F668F9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25FC90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14:paraId="5E56ED90" w14:textId="77777777" w:rsid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E49191" w14:textId="77777777" w:rsidR="00332985" w:rsidRPr="00184465" w:rsidRDefault="0033298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B142DE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14:paraId="795EF44B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CEE38C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14:paraId="7DFC46E6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38EBFA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465" w:rsidRPr="00184465" w14:paraId="740223FB" w14:textId="77777777" w:rsidTr="00702808">
        <w:trPr>
          <w:trHeight w:val="128"/>
        </w:trPr>
        <w:tc>
          <w:tcPr>
            <w:tcW w:w="5069" w:type="dxa"/>
          </w:tcPr>
          <w:p w14:paraId="5CB940DC" w14:textId="77777777" w:rsidR="009D3329" w:rsidRDefault="009D3329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FA1D26" w14:textId="77777777" w:rsid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Секретарь рабочей группы:</w:t>
            </w:r>
          </w:p>
          <w:p w14:paraId="1B3D23DB" w14:textId="77777777" w:rsidR="00184465" w:rsidRPr="00184465" w:rsidRDefault="00184465" w:rsidP="006E12A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14:paraId="1395555D" w14:textId="77777777" w:rsidR="006D2AF7" w:rsidRDefault="006D2AF7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F88B3A" w14:textId="77777777" w:rsidR="006D2AF7" w:rsidRPr="00184465" w:rsidRDefault="006D2AF7" w:rsidP="006E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32985">
              <w:rPr>
                <w:rFonts w:ascii="Times New Roman" w:hAnsi="Times New Roman" w:cs="Times New Roman"/>
                <w:sz w:val="26"/>
                <w:szCs w:val="26"/>
              </w:rPr>
              <w:t xml:space="preserve">назначается распоряжением администрации </w:t>
            </w:r>
            <w:r w:rsidR="00332985" w:rsidRPr="00184465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Тверской</w:t>
            </w:r>
          </w:p>
        </w:tc>
      </w:tr>
    </w:tbl>
    <w:p w14:paraId="112B5450" w14:textId="77777777" w:rsidR="00EF1F42" w:rsidRPr="00A86348" w:rsidRDefault="00EF1F42" w:rsidP="00A86348"/>
    <w:sectPr w:rsidR="00EF1F42" w:rsidRPr="00A86348" w:rsidSect="00C2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96C6" w14:textId="77777777" w:rsidR="00697339" w:rsidRDefault="00697339" w:rsidP="00C26AFB">
      <w:r>
        <w:separator/>
      </w:r>
    </w:p>
  </w:endnote>
  <w:endnote w:type="continuationSeparator" w:id="0">
    <w:p w14:paraId="02F898F6" w14:textId="77777777" w:rsidR="00697339" w:rsidRDefault="00697339" w:rsidP="00C2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023" w14:textId="77777777" w:rsidR="00702808" w:rsidRDefault="007028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C823" w14:textId="77777777" w:rsidR="00697339" w:rsidRDefault="00697339" w:rsidP="00C26AFB">
      <w:r>
        <w:separator/>
      </w:r>
    </w:p>
  </w:footnote>
  <w:footnote w:type="continuationSeparator" w:id="0">
    <w:p w14:paraId="526D1120" w14:textId="77777777" w:rsidR="00697339" w:rsidRDefault="00697339" w:rsidP="00C2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4F"/>
    <w:rsid w:val="00046ACC"/>
    <w:rsid w:val="000541E1"/>
    <w:rsid w:val="0007353C"/>
    <w:rsid w:val="00073943"/>
    <w:rsid w:val="00075B75"/>
    <w:rsid w:val="0009413B"/>
    <w:rsid w:val="000A2255"/>
    <w:rsid w:val="000B21CF"/>
    <w:rsid w:val="000F0063"/>
    <w:rsid w:val="000F1541"/>
    <w:rsid w:val="0011698D"/>
    <w:rsid w:val="00136824"/>
    <w:rsid w:val="001805E7"/>
    <w:rsid w:val="00184465"/>
    <w:rsid w:val="001A1BEA"/>
    <w:rsid w:val="001A7A16"/>
    <w:rsid w:val="001F352E"/>
    <w:rsid w:val="001F633C"/>
    <w:rsid w:val="00205DCB"/>
    <w:rsid w:val="00213530"/>
    <w:rsid w:val="00215D1F"/>
    <w:rsid w:val="00220247"/>
    <w:rsid w:val="0024435D"/>
    <w:rsid w:val="00250657"/>
    <w:rsid w:val="00260467"/>
    <w:rsid w:val="002605FD"/>
    <w:rsid w:val="002628F3"/>
    <w:rsid w:val="00277514"/>
    <w:rsid w:val="002803FF"/>
    <w:rsid w:val="002C375F"/>
    <w:rsid w:val="002D0C2E"/>
    <w:rsid w:val="003018DA"/>
    <w:rsid w:val="00313E2A"/>
    <w:rsid w:val="00331E4B"/>
    <w:rsid w:val="00332985"/>
    <w:rsid w:val="00341D80"/>
    <w:rsid w:val="00353C24"/>
    <w:rsid w:val="0038794F"/>
    <w:rsid w:val="003964BE"/>
    <w:rsid w:val="00396C65"/>
    <w:rsid w:val="003A4278"/>
    <w:rsid w:val="003D56D1"/>
    <w:rsid w:val="003E51C3"/>
    <w:rsid w:val="003F2591"/>
    <w:rsid w:val="0041334D"/>
    <w:rsid w:val="00425B37"/>
    <w:rsid w:val="00431F8E"/>
    <w:rsid w:val="00432E18"/>
    <w:rsid w:val="00463227"/>
    <w:rsid w:val="00463B6F"/>
    <w:rsid w:val="004666E4"/>
    <w:rsid w:val="00467F4B"/>
    <w:rsid w:val="004A65D8"/>
    <w:rsid w:val="004A79DF"/>
    <w:rsid w:val="004C0F40"/>
    <w:rsid w:val="004C6FDB"/>
    <w:rsid w:val="004E1D9B"/>
    <w:rsid w:val="00500471"/>
    <w:rsid w:val="005042ED"/>
    <w:rsid w:val="005213C3"/>
    <w:rsid w:val="00531210"/>
    <w:rsid w:val="00552D4D"/>
    <w:rsid w:val="005B0A42"/>
    <w:rsid w:val="005B1894"/>
    <w:rsid w:val="005C7222"/>
    <w:rsid w:val="005D32F3"/>
    <w:rsid w:val="005D7CE6"/>
    <w:rsid w:val="006149B7"/>
    <w:rsid w:val="00615AB8"/>
    <w:rsid w:val="0063584E"/>
    <w:rsid w:val="00643B38"/>
    <w:rsid w:val="0066309C"/>
    <w:rsid w:val="006946A2"/>
    <w:rsid w:val="00695527"/>
    <w:rsid w:val="00697339"/>
    <w:rsid w:val="006A40E7"/>
    <w:rsid w:val="006D2AF7"/>
    <w:rsid w:val="006E12A0"/>
    <w:rsid w:val="00702808"/>
    <w:rsid w:val="00707D05"/>
    <w:rsid w:val="00712514"/>
    <w:rsid w:val="007578F4"/>
    <w:rsid w:val="00773995"/>
    <w:rsid w:val="007759B9"/>
    <w:rsid w:val="0077785F"/>
    <w:rsid w:val="0078322B"/>
    <w:rsid w:val="00785D4F"/>
    <w:rsid w:val="007918A5"/>
    <w:rsid w:val="007C2904"/>
    <w:rsid w:val="007D25E9"/>
    <w:rsid w:val="007F299A"/>
    <w:rsid w:val="008473F7"/>
    <w:rsid w:val="00855A6D"/>
    <w:rsid w:val="008753D6"/>
    <w:rsid w:val="008A100A"/>
    <w:rsid w:val="008A328F"/>
    <w:rsid w:val="008C5B90"/>
    <w:rsid w:val="008D4E36"/>
    <w:rsid w:val="008E2DF3"/>
    <w:rsid w:val="0092472C"/>
    <w:rsid w:val="00930EE4"/>
    <w:rsid w:val="009316F4"/>
    <w:rsid w:val="00952A78"/>
    <w:rsid w:val="00983E5A"/>
    <w:rsid w:val="009A1989"/>
    <w:rsid w:val="009B191F"/>
    <w:rsid w:val="009C4DF6"/>
    <w:rsid w:val="009D3329"/>
    <w:rsid w:val="00A108C5"/>
    <w:rsid w:val="00A26E6F"/>
    <w:rsid w:val="00A344EB"/>
    <w:rsid w:val="00A62F80"/>
    <w:rsid w:val="00A8276B"/>
    <w:rsid w:val="00A86348"/>
    <w:rsid w:val="00A86BE7"/>
    <w:rsid w:val="00A87D5B"/>
    <w:rsid w:val="00AC2192"/>
    <w:rsid w:val="00AC644B"/>
    <w:rsid w:val="00AE4DE8"/>
    <w:rsid w:val="00AE56FB"/>
    <w:rsid w:val="00AE5949"/>
    <w:rsid w:val="00B25272"/>
    <w:rsid w:val="00B25A5F"/>
    <w:rsid w:val="00B273AA"/>
    <w:rsid w:val="00B37AB8"/>
    <w:rsid w:val="00B56423"/>
    <w:rsid w:val="00B6078E"/>
    <w:rsid w:val="00B6148E"/>
    <w:rsid w:val="00B625C1"/>
    <w:rsid w:val="00B71D51"/>
    <w:rsid w:val="00B8103E"/>
    <w:rsid w:val="00B91022"/>
    <w:rsid w:val="00B95673"/>
    <w:rsid w:val="00BB233F"/>
    <w:rsid w:val="00BB3528"/>
    <w:rsid w:val="00BC310E"/>
    <w:rsid w:val="00BC52AE"/>
    <w:rsid w:val="00BD25B2"/>
    <w:rsid w:val="00BD68B3"/>
    <w:rsid w:val="00C248E5"/>
    <w:rsid w:val="00C26AFB"/>
    <w:rsid w:val="00C34F7B"/>
    <w:rsid w:val="00C42D98"/>
    <w:rsid w:val="00C45A7B"/>
    <w:rsid w:val="00C678F5"/>
    <w:rsid w:val="00C83AB0"/>
    <w:rsid w:val="00CA3506"/>
    <w:rsid w:val="00CB105D"/>
    <w:rsid w:val="00CD7C30"/>
    <w:rsid w:val="00CF50A8"/>
    <w:rsid w:val="00CF786C"/>
    <w:rsid w:val="00D34E2A"/>
    <w:rsid w:val="00D571D6"/>
    <w:rsid w:val="00D72E5D"/>
    <w:rsid w:val="00D7485E"/>
    <w:rsid w:val="00DB0A33"/>
    <w:rsid w:val="00DC63B9"/>
    <w:rsid w:val="00DC6B44"/>
    <w:rsid w:val="00DC7A22"/>
    <w:rsid w:val="00DE5315"/>
    <w:rsid w:val="00DF52E9"/>
    <w:rsid w:val="00E24C8C"/>
    <w:rsid w:val="00E45A94"/>
    <w:rsid w:val="00E56D29"/>
    <w:rsid w:val="00E915A6"/>
    <w:rsid w:val="00EB0AF0"/>
    <w:rsid w:val="00EC1C89"/>
    <w:rsid w:val="00ED6510"/>
    <w:rsid w:val="00EE54F6"/>
    <w:rsid w:val="00EE6551"/>
    <w:rsid w:val="00EF1F42"/>
    <w:rsid w:val="00EF482F"/>
    <w:rsid w:val="00F233F7"/>
    <w:rsid w:val="00F2347C"/>
    <w:rsid w:val="00F34E6A"/>
    <w:rsid w:val="00F3595D"/>
    <w:rsid w:val="00F37C5E"/>
    <w:rsid w:val="00F50EDF"/>
    <w:rsid w:val="00F52890"/>
    <w:rsid w:val="00F54F7F"/>
    <w:rsid w:val="00F86774"/>
    <w:rsid w:val="00FB1857"/>
    <w:rsid w:val="00FB421F"/>
    <w:rsid w:val="00FC63BB"/>
    <w:rsid w:val="00FE10E8"/>
    <w:rsid w:val="00FF1E6C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D047"/>
  <w15:docId w15:val="{9081AF79-9133-4404-A1A3-A08F2BDB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4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86348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6348"/>
  </w:style>
  <w:style w:type="paragraph" w:styleId="a6">
    <w:name w:val="Title"/>
    <w:basedOn w:val="a"/>
    <w:link w:val="a7"/>
    <w:qFormat/>
    <w:rsid w:val="00A8634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7">
    <w:name w:val="Заголовок Знак"/>
    <w:link w:val="a6"/>
    <w:rsid w:val="00A8634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">
    <w:name w:val="Основной текст (3)"/>
    <w:rsid w:val="00A863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A8634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locked/>
    <w:rsid w:val="00A8634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634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val="x-none" w:eastAsia="x-none"/>
    </w:rPr>
  </w:style>
  <w:style w:type="character" w:customStyle="1" w:styleId="aa">
    <w:name w:val="Основной текст_"/>
    <w:link w:val="4"/>
    <w:rsid w:val="00A8634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86348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8634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86348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b">
    <w:name w:val="Подпись к таблице"/>
    <w:rsid w:val="00A8634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86348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A86348"/>
    <w:pPr>
      <w:shd w:val="clear" w:color="auto" w:fill="FFFFFF"/>
      <w:autoSpaceDE/>
      <w:autoSpaceDN/>
      <w:adjustRightInd/>
      <w:spacing w:before="300" w:line="295" w:lineRule="exact"/>
      <w:ind w:hanging="340"/>
      <w:jc w:val="both"/>
    </w:pPr>
    <w:rPr>
      <w:rFonts w:ascii="Times New Roman" w:hAnsi="Times New Roman" w:cs="Times New Roman"/>
      <w:spacing w:val="3"/>
      <w:lang w:val="x-none" w:eastAsia="x-none"/>
    </w:rPr>
  </w:style>
  <w:style w:type="character" w:styleId="ac">
    <w:name w:val="Hyperlink"/>
    <w:uiPriority w:val="99"/>
    <w:unhideWhenUsed/>
    <w:rsid w:val="009D332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72E5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D72E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13" Type="http://schemas.openxmlformats.org/officeDocument/2006/relationships/hyperlink" Target="consultantplus://offline/ref=C45B2CF3FF9D822A1C9AC760E7166E873FC2B1AC59259B83ABEB09D4721204666028CDD30C1A14A8gBJ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D8EB80CE6348AF81A4EEE6BA174040F821B3804A7EDABAD430C6C46E9C1C60FEDC1C6AC0E1FEX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5B2CF3FF9D822A1C9AC760E7166E873FC2B1AC59259B83ABEB09D4721204666028CDD30C1A14A8gBJ1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D8EB80CE6348AF81A4EEE6BA174040F821B3804A7EDABAD430C6C46E9C1C60FEDC1C6AC0E1FEXF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E378C-EF0D-4F91-8D9B-F772F1D6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Links>
    <vt:vector size="30" baseType="variant">
      <vt:variant>
        <vt:i4>2424886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consultantplus://offline/ref=C45B2CF3FF9D822A1C9AC760E7166E873FC2B1AC59259B83ABEB09D4721204666028CDD30C1A14A8gBJ1K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consultantplus://offline/ref=7DD8EB80CE6348AF81A4EEE6BA174040F821B3804A7EDABAD430C6C46E9C1C60FEDC1C6AC0E1FEXFJ</vt:lpwstr>
      </vt:variant>
      <vt:variant>
        <vt:lpwstr/>
      </vt:variant>
      <vt:variant>
        <vt:i4>2424886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consultantplus://offline/ref=C45B2CF3FF9D822A1C9AC760E7166E873FC2B1AC59259B83ABEB09D4721204666028CDD30C1A14A8gBJ1K</vt:lpwstr>
      </vt:variant>
      <vt:variant>
        <vt:lpwstr/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consultantplus://offline/ref=7DD8EB80CE6348AF81A4EEE6BA174040F821B3804A7EDABAD430C6C46E9C1C60FEDC1C6AC0E1FEXFJ</vt:lpwstr>
      </vt:variant>
      <vt:variant>
        <vt:lpwstr/>
      </vt:variant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2021-05-17T12:25:00Z</cp:lastPrinted>
  <dcterms:created xsi:type="dcterms:W3CDTF">2021-06-10T12:39:00Z</dcterms:created>
  <dcterms:modified xsi:type="dcterms:W3CDTF">2021-06-10T12:39:00Z</dcterms:modified>
</cp:coreProperties>
</file>