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3"/>
        <w:tblW w:w="15728" w:type="dxa"/>
        <w:tblLayout w:type="fixed"/>
        <w:tblLook w:val="04A0" w:firstRow="1" w:lastRow="0" w:firstColumn="1" w:lastColumn="0" w:noHBand="0" w:noVBand="1"/>
      </w:tblPr>
      <w:tblGrid>
        <w:gridCol w:w="503"/>
        <w:gridCol w:w="1816"/>
        <w:gridCol w:w="1509"/>
        <w:gridCol w:w="1846"/>
        <w:gridCol w:w="2124"/>
        <w:gridCol w:w="1253"/>
        <w:gridCol w:w="1424"/>
        <w:gridCol w:w="1665"/>
        <w:gridCol w:w="851"/>
        <w:gridCol w:w="1651"/>
        <w:gridCol w:w="1075"/>
        <w:gridCol w:w="11"/>
      </w:tblGrid>
      <w:tr w:rsidR="00A304F9" w:rsidRPr="00F728E9" w14:paraId="03AB549B" w14:textId="77777777" w:rsidTr="00ED4E67">
        <w:trPr>
          <w:trHeight w:val="450"/>
        </w:trPr>
        <w:tc>
          <w:tcPr>
            <w:tcW w:w="15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B70A3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14:paraId="545CC530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05ABD4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29D96AB" w14:textId="77777777" w:rsidR="00A304F9" w:rsidRDefault="00A304F9" w:rsidP="00ED4E67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протоколу заседания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A9EFDF" w14:textId="77777777" w:rsidR="00A304F9" w:rsidRDefault="00A304F9" w:rsidP="00ED4E67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  <w:p w14:paraId="1C63F802" w14:textId="77777777" w:rsidR="00A304F9" w:rsidRDefault="00A304F9" w:rsidP="00ED4E67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Тверской от 23.09.2021 49</w:t>
            </w:r>
          </w:p>
          <w:p w14:paraId="422E2ED5" w14:textId="77777777" w:rsidR="00A304F9" w:rsidRDefault="00A304F9" w:rsidP="00ED4E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C76D83" w14:textId="77777777" w:rsidR="00A304F9" w:rsidRPr="00461E47" w:rsidRDefault="00A304F9" w:rsidP="00ED4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план мероприятий</w:t>
            </w:r>
          </w:p>
          <w:p w14:paraId="7DC0DCAE" w14:textId="77777777" w:rsidR="00A304F9" w:rsidRPr="00461E47" w:rsidRDefault="00A304F9" w:rsidP="00ED4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досуговой, социально-воспитательной, физкультурно-оздоровительной и спортивной работе с населением </w:t>
            </w:r>
          </w:p>
          <w:p w14:paraId="6ADEF1DA" w14:textId="77777777" w:rsidR="00A304F9" w:rsidRDefault="00A304F9" w:rsidP="00ED4E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в 4 квартале 2021 года в досуговых учреждениях Тверского района города Москвы</w:t>
            </w:r>
          </w:p>
          <w:p w14:paraId="05F11A21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84270D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DAE701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5DCDD90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52CD31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04F9" w:rsidRPr="00F728E9" w14:paraId="0861C8AC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D96EB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7922F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40532D" w14:textId="77777777" w:rsidR="00A304F9" w:rsidRDefault="00A304F9" w:rsidP="00ED4E67">
            <w:pPr>
              <w:spacing w:after="0" w:line="240" w:lineRule="auto"/>
              <w:ind w:left="-19" w:right="-1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</w:t>
            </w:r>
          </w:p>
          <w:p w14:paraId="3EC3A437" w14:textId="77777777" w:rsidR="00A304F9" w:rsidRPr="00F728E9" w:rsidRDefault="00A304F9" w:rsidP="00ED4E67">
            <w:pPr>
              <w:spacing w:after="0" w:line="240" w:lineRule="auto"/>
              <w:ind w:left="-19" w:right="-1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спорт/досуг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7F94A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773F5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 мероприятия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C495C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ятия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B322E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4FAEF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F7536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4690F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проведение мероприятия и телефон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34670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ников/ зрителей</w:t>
            </w:r>
          </w:p>
        </w:tc>
      </w:tr>
      <w:tr w:rsidR="00A304F9" w:rsidRPr="00F728E9" w14:paraId="129D8607" w14:textId="77777777" w:rsidTr="00ED4E67">
        <w:trPr>
          <w:gridAfter w:val="1"/>
          <w:wAfter w:w="11" w:type="dxa"/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5C206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534EC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01255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0181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C457C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6890B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84760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B0B13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8AD66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4F33F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892D5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304F9" w:rsidRPr="00F728E9" w14:paraId="48A2D52C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2B742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3CE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"Поэтический вечер"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8AD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FA5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салон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2009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Поэтический вечер, посвященный</w:t>
            </w:r>
          </w:p>
          <w:p w14:paraId="6783EA0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летию со дня рождения С. Есенина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434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8C6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93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B7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EF4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53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23630363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D8D75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29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               Дню пожилого человека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CF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DF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BF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литературно-музыкальная программа, самостоятельно подготовленная детским коллективом.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EA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85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479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07D081F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4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F9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9E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502A5668" w14:textId="77777777" w:rsidTr="00ED4E67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85B01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A5B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посвящённое    Дню пожилого человека и              Дню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5B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03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961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Возложение цветов к памятнику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Тверском бульваре. Литературно-музыкальная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творческого коллектива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Е.С.Дуровой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стихи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91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39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29C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3949F3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B33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D7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65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6630DB83" w14:textId="77777777" w:rsidTr="00ED4E67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41BA3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8B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"Школа - второй дом" ко Дню Учителя.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F5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0C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8C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приурочена ко дню Учителя. Участники присылают фотографии своих школьных лет. На них может быть изображены учителя, классы, походы, выступления, совместные поездки.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8E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30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87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8E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76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E5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5CCE1CBD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62245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2E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учителя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16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5F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A0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Волонтёры, сотрудники и подопечные БФ "Дети Марии" проведут праздничное чаепитие и поздравят педагогов 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C5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2A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8932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7B2FC8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D90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F50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CD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304F9" w:rsidRPr="00F728E9" w14:paraId="7ECB67E5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31607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A7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"Рождение Гвардии"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61C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B9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35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первым частям Красной Армии, получившим гвардейские знамена в первые месяцы ВОВ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FE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98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802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«Спортивно-патриотический центр «Победитель» по адресу: ул. Петровка, </w:t>
            </w:r>
          </w:p>
          <w:p w14:paraId="2798D9C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26,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1D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616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 В.Н. 8 (495) 628-10-78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A8D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304F9" w:rsidRPr="00F728E9" w14:paraId="08BBDA2E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5DCA2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8A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в честь «Международного дня музыки»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4E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0C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C4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жителей Тверского района, посвящённый Международному дню музыки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78A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D6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17.35-18.35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6D9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23EB0F7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AE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F2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Н.Г.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74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304F9" w:rsidRPr="00F728E9" w14:paraId="49CD7F59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ADD0B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9D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Учителя!»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B9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F02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0F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Концерт. Чтение тематических стихов, исполнение песен посвящённых «Дню учителя!»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07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41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18.00–20.00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B70" w14:textId="77777777" w:rsidR="00A304F9" w:rsidRPr="00B75A20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 "Веста" по адресу: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Чаянова ул.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56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A3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DD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5D703466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9B634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4D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Всемирному Дню психического здоровья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44F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6E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33D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Просветительская беседа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профилактике стрессов в семье в условиях замкнутого пространства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C5D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02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16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д.11/13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1C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84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20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304F9" w:rsidRPr="00F728E9" w14:paraId="1E4449A9" w14:textId="77777777" w:rsidTr="00ED4E67">
        <w:trPr>
          <w:gridAfter w:val="1"/>
          <w:wAfter w:w="11" w:type="dxa"/>
          <w:trHeight w:val="2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97043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58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посвящённое                 Дню Лицеиста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39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EC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C95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выпускников Центра "Катюша". Творческие поздравления, подготовленные выпускниками для педагогов и воспитанников "Катюши". Показательные выступления воспитанников Центра "Катюша" перед выпускниками.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1A6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F0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17F5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226401B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96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98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21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369D6E12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CAA68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DA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Культурно-досуговое мероприятие, посвященное Международному дню художника «Веселый зоопарк»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430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B7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B81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Фигурки зверей из массы для лепки. Демо-выставка выполненных работ с определением лучшей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412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80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052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«Центр», управление «ИЗО», Страстной бульвар </w:t>
            </w:r>
          </w:p>
          <w:p w14:paraId="122773B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д.4, стр.4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61D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C7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В.С. 8(925)539-96-09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BC8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51477B55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94790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51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акрил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3B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62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DC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жидкому акрилу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397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06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760D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д.10/12, </w:t>
            </w:r>
          </w:p>
          <w:p w14:paraId="1A44BED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24F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04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75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745D92ED" w14:textId="77777777" w:rsidTr="00ED4E67">
        <w:trPr>
          <w:gridAfter w:val="1"/>
          <w:wAfter w:w="11" w:type="dxa"/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534FD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40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   Дню работников рекламы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99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39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D4B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Выставка детских рисунков на выбранную тему социальной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реклаы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Выступление участников творческого коллектива "Удивительная"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 актёрских работ на тему социальной рекламы)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FFC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43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4472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пер. 2-ой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Колобовский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90295C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9/2, стр.1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CD7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089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28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10FA1E0D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DA7EC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EC6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от танцевальной группы «Dance-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mix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80F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12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512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от танцевальной группы "DANCE-MIX"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4A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DC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15.25-16.25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C9A4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3C366AB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1D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7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Н.Г.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AC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0E723B2D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5F8AB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D4C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Милонга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021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8C9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55D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костюмированный танго-бал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63F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765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F7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77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83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ED8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4E65C346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54F8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83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бабушки и дедушки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3A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969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C5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Тематическое занятие по оздоровительной дыхательной гимнастике.  Поздравление бабушек и дедушек, вручение цветов в горшочках, чаепитие, дружеское общение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115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CB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1E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767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FF1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24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42276AB8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013C9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60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32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1A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78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покажет участникам основы и техники йоги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20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A8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283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Культурный центр "Красные ворота" по адресу: ул. 3-я Тверская -Ямская, д. 12,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31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37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 Д.Л. 8 (926) 808-08-00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38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19AC8CD2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35EE2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22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   поэтам и писателям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рождённым в октябре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21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4B7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B0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 по произведениям писателей и поэтов, рождённых в октябре, подготовленное творческим коллективом "Театральная лаборатория"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AC9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16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EB9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М.Каретный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AEC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38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4A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4B2E646E" w14:textId="77777777" w:rsidTr="00ED4E67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A3245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A9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21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FA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94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A8D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53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83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межрелигиоз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согласия» по адресу: ул. Сущевская,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7A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08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С.С. 8 (925) 373-84-24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FDA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2CB593A4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CFA08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F2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керамике "День народного единства"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6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B7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84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Волонтёры и педагоги БФ "Дети Марии" проведут мастер-класс по керамике на тему дружбы народов с жителями Тверского района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подопечными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B6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A1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9BC2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32F376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EAD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6A2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1A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304F9" w:rsidRPr="00F728E9" w14:paraId="6D54E604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EDC3E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7AF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"Мы вместе"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53F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0D1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концерте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B1E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Кулинарный конкурс в рамках празднования дня Национального единства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B0A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94B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41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283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C5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7E6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304F9" w:rsidRPr="00F728E9" w14:paraId="04A3DD25" w14:textId="77777777" w:rsidTr="00ED4E67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0909A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5D83" w14:textId="77777777" w:rsidR="00A304F9" w:rsidRPr="00D51424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соревнования по игровым видам спорта «Битва дворов». Турнир по шорт-футболу, посвященный Дню народного единства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237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A8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Шорт-футбол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D5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Реестровый №42552</w:t>
            </w: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Открытые многоэтапные окружные соревнования по мини-футболу среди жителей в возрастной категории 18 лет и старше.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A89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241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1C5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"Центр" управление "Спорт", </w:t>
            </w:r>
          </w:p>
          <w:p w14:paraId="023A8D20" w14:textId="77777777" w:rsidR="00A304F9" w:rsidRPr="00914642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"Форвард", Порядковый пер. д.1</w:t>
            </w:r>
          </w:p>
          <w:p w14:paraId="1B44AD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0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B745" w14:textId="77777777" w:rsidR="00A304F9" w:rsidRPr="00914642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Магонов</w:t>
            </w:r>
            <w:proofErr w:type="spellEnd"/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8(926)325-36-77</w:t>
            </w:r>
          </w:p>
          <w:p w14:paraId="4362B0A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CCC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40+</w:t>
            </w:r>
          </w:p>
        </w:tc>
      </w:tr>
      <w:tr w:rsidR="00A304F9" w:rsidRPr="00F728E9" w14:paraId="23EA0C15" w14:textId="77777777" w:rsidTr="00ED4E67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6793E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F5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занятие по Гимнастике Цигун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1E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BA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D9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2E9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6E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C6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Культурный центр "Красные ворота" по адресу: ул. 3-я Тверская -Ямская, д. 12,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6D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67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 Д.Л. 8 (926) 808-08-00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C3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0241DB47" w14:textId="77777777" w:rsidTr="00ED4E67">
        <w:trPr>
          <w:gridAfter w:val="1"/>
          <w:wAfter w:w="11" w:type="dxa"/>
          <w:trHeight w:val="24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DE386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8C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мастер-класс "Познаем Россию вместе!"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14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60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8AF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ждет креативный мастер-класс, приуроченный ко Дню народного единства.</w:t>
            </w: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Участники вместе создадут панно "Карту России" из разных деталей декоративно-прикладного искусства. Каждая часть будет того цвета, формы и вида, с которой у них ассоциируется с родиной и народом.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2E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5A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E8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DF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E2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063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2808617F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85D2D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83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200-летию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F5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6B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7E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Монологи из произведений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исполнении воспитанников старшей группы Центра "Катюша"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C5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36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4FF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08FA936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D1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21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AC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69199ECB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9104C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BC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посвященное        Всемирному дню Доброты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B6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7F8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BA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Изготовление подарочных сувениров для ветеранов и одиноких пенсионеров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C14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87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CB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д.11/13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2B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D9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A0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7A299EB4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EDD1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A8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изо и ДПИ «Подарок для Дела Мороза»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4F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AE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2A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мастер-класс по изо и декоративно-прикладному искусству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A41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72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17.20 - 18.20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84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10A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AB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44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14282C7A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BA4C5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D46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Викторина:</w:t>
            </w:r>
          </w:p>
          <w:p w14:paraId="477A450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сказки!»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96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C1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C4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по сказкам.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C9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2B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50B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277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A4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79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40798F92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3EF80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E6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Всемирному Дню ребёнка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5B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33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Театрализованное представление, 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65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Интерактивное театрализованное игровое представление, мастер-класс по изготовлению фонариков в технике декупаж, мини-спектакль,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59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BA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BE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D1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8D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C4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4D0DC925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8598F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67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 для дома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80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06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27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опытом рукодельных мастериц. Изготовление декоративных нужд для дома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566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06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66C1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 дом 10/12 </w:t>
            </w:r>
          </w:p>
          <w:p w14:paraId="7851B39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12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A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79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7FAB30E7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A809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74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 Дню Матери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AD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B6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F9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Праздничная литературно-музыкальная концертная программа участников творческих коллективов Центра "Элли"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B8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22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610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D07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4D8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2E4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17DB7109" w14:textId="77777777" w:rsidTr="00ED4E67">
        <w:trPr>
          <w:gridAfter w:val="1"/>
          <w:wAfter w:w="11" w:type="dxa"/>
          <w:trHeight w:val="7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7FFE1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68A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"Петровка"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E17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18B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963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Высоко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 монастыря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B51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3B2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198E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Петровка, </w:t>
            </w:r>
          </w:p>
          <w:p w14:paraId="66AC621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9A0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A77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EDE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304F9" w:rsidRPr="00F728E9" w14:paraId="44103A98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8C24C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3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бал!»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94C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22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7E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бал!»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A1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29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6C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1D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8D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431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51783740" w14:textId="77777777" w:rsidTr="00ED4E67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A4BB7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9A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  Дню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К.М.Симонова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и Дню матери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A6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9A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03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литературно-музыкальная программа, самостоятельно подготовленная детским коллективом.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D4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00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975B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242972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71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A4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9D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7C32D199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EC734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39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"Встречаем зиму"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B7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38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1E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Волонтёры и педагоги БФ "Дети Марии" проведут мастер-класс на зимнюю тематику с жителями Тверского района и подопечными 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015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55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FCFD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8C6335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DB7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261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D8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304F9" w:rsidRPr="00F728E9" w14:paraId="546C70A5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9FC7B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93B8" w14:textId="77777777" w:rsidR="00A304F9" w:rsidRPr="00CB62FC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"Народ и Армия - спасали тебя, Моск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а!"</w:t>
            </w:r>
          </w:p>
          <w:p w14:paraId="43D8C45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6CC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28B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DC7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приурочено к 80-ти летнему юбилею Битвы под Москвой. Военный песни в исполнении коллективов ГБУ Центр. Изготовление подарков для ветеранов и торжественная передача их в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теранов районов ЦАО, где будет организовано чаепитие.  Исполнители Майорова Г., Долматова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Балахнина Ю.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12E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DE3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04AC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"Центр" управление "ДПИ", Страстной бульвар </w:t>
            </w:r>
          </w:p>
          <w:p w14:paraId="16FF1287" w14:textId="77777777" w:rsidR="00A304F9" w:rsidRPr="00F539BD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д.4, стр.4</w:t>
            </w:r>
          </w:p>
          <w:p w14:paraId="527688E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DBA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F45A" w14:textId="77777777" w:rsidR="00A304F9" w:rsidRPr="00F539BD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Ю.А. 8(909)957-97-87</w:t>
            </w:r>
          </w:p>
          <w:p w14:paraId="648D1A9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741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304F9" w:rsidRPr="00F728E9" w14:paraId="62F8A8D6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2A3F0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97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настольному теннису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DC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1E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C7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настольному теннису среди жителей Тверского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1D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D7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9565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 10/12, </w:t>
            </w:r>
          </w:p>
          <w:p w14:paraId="4B481DC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BB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25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FD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0D85B968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71F4A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AAF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"Тильда-тигренок"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85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C85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E58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фигурки -символа 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8AA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63F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88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E4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B1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800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304F9" w:rsidRPr="00F728E9" w14:paraId="7C51E72F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267FF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8A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сезона ледовых тренировок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C2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78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4A1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2F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03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0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Новослободский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14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9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90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304F9" w:rsidRPr="00F728E9" w14:paraId="2CD309AC" w14:textId="77777777" w:rsidTr="00ED4E67">
        <w:trPr>
          <w:gridAfter w:val="1"/>
          <w:wAfter w:w="11" w:type="dxa"/>
          <w:trHeight w:val="45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1EF08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D9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Всемирному Дню волонтёра и Международному Дню художника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BD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170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Выставка,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328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программа, подготовленная совместно с КДЦ "Элли" и НП "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СпортАртлайн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": Художественная выставка работ жителей и посетителей досуговых клубов Тверского района (картины, фото, детские рисунки на тему волонтёрской деятельности). Творческая встреча с волонтёрами и художниками Тверского района, мастер-класс по изготовлению эко-шоколада, поздравление, концерт.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7E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67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A5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М.Каретный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AA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54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C3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304F9" w:rsidRPr="00F728E9" w14:paraId="659A9ABD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26D71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B6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актерскому мастерс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 "Школьные дни"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4AD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07B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145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мастер-класс по актёрскому мастерству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8E9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00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15.30 - 16.30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2D4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20E7780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3D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3B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 +7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7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42278</w:t>
            </w:r>
          </w:p>
        </w:tc>
      </w:tr>
      <w:tr w:rsidR="00A304F9" w:rsidRPr="00F728E9" w14:paraId="4F93F8DB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2F3C9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722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"Елки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незеленые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476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E78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Придумываем и создаем дизайнерские елки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41E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C0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8F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DA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04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11C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2F708E4C" w14:textId="77777777" w:rsidTr="00ED4E67">
        <w:trPr>
          <w:gridAfter w:val="1"/>
          <w:wAfter w:w="11" w:type="dxa"/>
          <w:trHeight w:val="1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BECE6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EB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Дню героев Отечества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3F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A4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41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7DF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0B2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E45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межрелигиоз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согласия» по адресу: ул. Сущевская, д. 17</w:t>
            </w:r>
          </w:p>
          <w:p w14:paraId="5C83348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81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48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С.С. 8 (925) 373-84-24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7A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7ECDC327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0FCCC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FF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Международному Дню чая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A8E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2C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4B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Китайская чайная церемония.  Дегустация китайского и русского чая. Просмотр фильма из коллекции Киноклуба.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7F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08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856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пер.2-ой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Колобовский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AF5EE0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9/2, стр.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47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9A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9F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4F9" w:rsidRPr="00F728E9" w14:paraId="16490E94" w14:textId="77777777" w:rsidTr="00ED4E67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C4B43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78C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Любительский турник по хоккею среди семейных и соседский команд, посвящённый Дню конституции России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445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DA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33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0E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29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93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Новослободский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00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8F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F4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304F9" w:rsidRPr="00F728E9" w14:paraId="42256E1A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C0F7B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2D6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"Дорогая моя Столица"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663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5D7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военной песни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54C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 разгрому фашистов под Москвой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391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4A8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47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49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CB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D94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304F9" w:rsidRPr="00F728E9" w14:paraId="5F79F4C4" w14:textId="77777777" w:rsidTr="00ED4E67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FDACF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18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      250-летию со Дня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DE5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078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Музыкальная гостиная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C6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Просветительская беседа о жизни и творчестве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Прослушивание и обсуждение отрывков из произведений композитора. Исполнение на фортепиано музыкальных отрывков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2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52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921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"Катюша" по адресу: ул. Садовая-Каретная, </w:t>
            </w:r>
          </w:p>
          <w:p w14:paraId="2249932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27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918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93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049B9BC3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AFE6A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01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шахматам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B8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EC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0E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шахматам среди жителей Тверского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203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21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2A8B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Тихвинский пер., д. 10/12, </w:t>
            </w:r>
          </w:p>
          <w:p w14:paraId="7F6ED65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1C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66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6C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4EA6BA2E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B33C4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C26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"Здравствуй, Елка"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4D0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BED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урок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42A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Празднование Нового года для детей и родителей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C0C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652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20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5B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56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072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304F9" w:rsidRPr="00F728E9" w14:paraId="16E105D3" w14:textId="77777777" w:rsidTr="00ED4E67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41693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85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 посвящённый А.В. Суворову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AA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8F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0A9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 посвящённый А.В. Суворову, взятия турецкой крепости Измаил. Патриотический вечер о днях воинской славы России. Просмотр фильмов о А. В. Суворове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2C2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97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99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 "Веста" по адресу: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Чаянова ул.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03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38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4C1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04F9" w:rsidRPr="00F728E9" w14:paraId="386DD8CD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A92AD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D5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"Рождественская ночь" Встреча любителей поэзии.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98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82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EAA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приносят книги и зачитывают свои любимые произведения, посвященные Новому году и Рождеству. Обсуждения и обмен любимыми проездами.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1E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66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131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95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8C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60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04F9" w:rsidRPr="00F728E9" w14:paraId="21F88714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2314A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EE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декор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A9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B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A0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опытом по украшению дома к новогодним праздникам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AA5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5B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BCF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 10/12, </w:t>
            </w:r>
          </w:p>
          <w:p w14:paraId="7F2EBE7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968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01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A30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304F9" w:rsidRPr="00F728E9" w14:paraId="7B1773D8" w14:textId="77777777" w:rsidTr="00ED4E67">
        <w:trPr>
          <w:gridAfter w:val="1"/>
          <w:wAfter w:w="11" w:type="dxa"/>
          <w:trHeight w:val="4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62CDB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827" w14:textId="77777777" w:rsidR="00A304F9" w:rsidRPr="00F539BD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 "</w:t>
            </w:r>
            <w:proofErr w:type="gram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Метель"  по повестям Белкина (А. С Пушкин).</w:t>
            </w:r>
          </w:p>
          <w:p w14:paraId="16C8E7C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1B8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A6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0F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gram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Пушкин, </w:t>
            </w:r>
            <w:proofErr w:type="spell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</w:t>
            </w:r>
            <w:proofErr w:type="spell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И.В. Попков, режиссёр-педагог - Татьяна Трусова. Роли исполняют студийцы театральный студии </w:t>
            </w: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ГБУ Центр. Трусова Т.А.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0B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09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BDA" w14:textId="77777777" w:rsidR="00A304F9" w:rsidRPr="00197945" w:rsidRDefault="00A304F9" w:rsidP="00ED4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"Центр" управление "Театральное", Страстной бульвар д.4, стр.4</w:t>
            </w:r>
          </w:p>
          <w:p w14:paraId="1688EBB7" w14:textId="77777777" w:rsidR="00A304F9" w:rsidRPr="00F728E9" w:rsidRDefault="00A304F9" w:rsidP="00ED4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861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6265" w14:textId="77777777" w:rsidR="00A304F9" w:rsidRPr="00197945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Белявская И.А. 8(916)323-25-34</w:t>
            </w:r>
          </w:p>
          <w:p w14:paraId="6E1E67D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E1A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6911FF94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C41DC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6E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забавы на велосипедах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E2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69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осуговое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E9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Катание на велосипедах по снегу и по льду. Мини состязания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167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5E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1D7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Делегатский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4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86F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203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5CC5D68A" w14:textId="77777777" w:rsidTr="00ED4E67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86BF9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A9C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"Новый год в стиле танго"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C11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212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575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костюмированный танцевальный вечер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88B6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7B5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A96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F9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95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8AB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304F9" w:rsidRPr="00F728E9" w14:paraId="6EDF07B3" w14:textId="77777777" w:rsidTr="00ED4E67">
        <w:trPr>
          <w:gridAfter w:val="1"/>
          <w:wAfter w:w="11" w:type="dxa"/>
          <w:trHeight w:val="2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C4453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46D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Международному Дню кино и празднованию Нового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F79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F7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FC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Клубная тематическая интерактивная культурно-развлекательная праздничная программа с песнями, стихами, загадками из фильмов с участием творческого коллектива "КИНОМАНИЯ", вручением сувениров, фотосессией.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37A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9A2C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CA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F4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E46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80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304F9" w:rsidRPr="00F728E9" w14:paraId="2F056460" w14:textId="77777777" w:rsidTr="00ED4E67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374B5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FC5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празднованию Нового года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BB2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16B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Праздничный утренник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31E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Интерактивная игровая праздничная программа с Дедом Морозом и Снегурочкой, стихами, песнями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танцами и вручением подарков.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08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F34A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7D5" w14:textId="77777777" w:rsidR="00A304F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01628A14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09F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5D0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788" w14:textId="77777777" w:rsidR="00A304F9" w:rsidRPr="00F728E9" w:rsidRDefault="00A304F9" w:rsidP="00ED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14:paraId="7CE873CA" w14:textId="77777777" w:rsidR="00A304F9" w:rsidRDefault="00A304F9" w:rsidP="00A3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AF0012" w14:textId="77777777" w:rsidR="00A304F9" w:rsidRDefault="00A304F9" w:rsidP="00A304F9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29DC3" w14:textId="77777777" w:rsidR="00A304F9" w:rsidRPr="00C45F3A" w:rsidRDefault="00A304F9" w:rsidP="00A304F9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D9076" w14:textId="77777777" w:rsidR="00144CC6" w:rsidRDefault="00144CC6"/>
    <w:sectPr w:rsidR="00144CC6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F9"/>
    <w:rsid w:val="00144CC6"/>
    <w:rsid w:val="00A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02F1"/>
  <w15:chartTrackingRefBased/>
  <w15:docId w15:val="{61DFC8FE-C6DF-4425-A807-D700E06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304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4F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4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39"/>
    <w:rsid w:val="00A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04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04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304F9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4F9"/>
  </w:style>
  <w:style w:type="paragraph" w:styleId="a9">
    <w:name w:val="footer"/>
    <w:basedOn w:val="a"/>
    <w:link w:val="aa"/>
    <w:uiPriority w:val="99"/>
    <w:unhideWhenUsed/>
    <w:rsid w:val="00A3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4F9"/>
  </w:style>
  <w:style w:type="paragraph" w:customStyle="1" w:styleId="11">
    <w:name w:val="Без интервала1"/>
    <w:rsid w:val="00A304F9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A3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4F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A304F9"/>
  </w:style>
  <w:style w:type="character" w:customStyle="1" w:styleId="extended-textshort">
    <w:name w:val="extended-text__short"/>
    <w:basedOn w:val="a0"/>
    <w:rsid w:val="00A304F9"/>
  </w:style>
  <w:style w:type="paragraph" w:customStyle="1" w:styleId="PreformattedText">
    <w:name w:val="Preformatted Text"/>
    <w:basedOn w:val="a"/>
    <w:rsid w:val="00A304F9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A304F9"/>
  </w:style>
  <w:style w:type="paragraph" w:styleId="ad">
    <w:name w:val="Normal (Web)"/>
    <w:basedOn w:val="a"/>
    <w:uiPriority w:val="99"/>
    <w:rsid w:val="00A304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304F9"/>
    <w:rPr>
      <w:color w:val="800080"/>
      <w:u w:val="single"/>
    </w:rPr>
  </w:style>
  <w:style w:type="paragraph" w:customStyle="1" w:styleId="msonormal0">
    <w:name w:val="msonormal"/>
    <w:basedOn w:val="a"/>
    <w:rsid w:val="00A3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30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30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30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A30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3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2731</Words>
  <Characters>15569</Characters>
  <Application>Microsoft Office Word</Application>
  <DocSecurity>0</DocSecurity>
  <Lines>129</Lines>
  <Paragraphs>36</Paragraphs>
  <ScaleCrop>false</ScaleCrop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Сухарникова Ирина Николаевна</dc:creator>
  <cp:keywords/>
  <dc:description/>
  <cp:lastModifiedBy>Сухарникова Ирина Николаевна</cp:lastModifiedBy>
  <cp:revision>1</cp:revision>
  <dcterms:created xsi:type="dcterms:W3CDTF">2021-09-24T08:45:00Z</dcterms:created>
  <dcterms:modified xsi:type="dcterms:W3CDTF">2021-09-24T08:46:00Z</dcterms:modified>
</cp:coreProperties>
</file>