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C19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2F1DC21E" w:rsidR="00305631" w:rsidRPr="00E16A68" w:rsidRDefault="00EA572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474">
        <w:rPr>
          <w:rFonts w:ascii="Times New Roman" w:hAnsi="Times New Roman"/>
          <w:color w:val="000000"/>
          <w:sz w:val="28"/>
          <w:szCs w:val="28"/>
        </w:rPr>
        <w:t>427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1CB8FB60" w:rsidR="00305631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905887" w14:textId="77777777" w:rsidR="00A911FA" w:rsidRDefault="00A911FA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8AD6" w14:textId="6A200F2B" w:rsidR="006F7A92" w:rsidRDefault="006F7A92" w:rsidP="00E16A6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согласовании размещения ярмарки выходного дня на </w:t>
            </w:r>
            <w:r w:rsidR="00EA572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2022 год</w:t>
            </w: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по адресу: </w:t>
            </w:r>
            <w:proofErr w:type="spellStart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ул.Грузинский</w:t>
            </w:r>
            <w:proofErr w:type="spellEnd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вал, вл.11 </w:t>
            </w:r>
          </w:p>
          <w:p w14:paraId="09CD3226" w14:textId="6AF2D11D" w:rsidR="00305631" w:rsidRPr="00E16A68" w:rsidRDefault="00305631" w:rsidP="00E16A68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39C745B8" w:rsidR="00305631" w:rsidRPr="00E16A68" w:rsidRDefault="006F7A92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6F7A92">
        <w:rPr>
          <w:rFonts w:ascii="Times New Roman" w:hAnsi="Times New Roman"/>
          <w:sz w:val="26"/>
          <w:szCs w:val="26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№ 581-ПП «О внесении изменений в постановление Правительства Москвы от 04.05.2011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управы Тверского района от </w:t>
      </w:r>
      <w:r w:rsidR="00EA5726">
        <w:rPr>
          <w:rFonts w:ascii="Times New Roman" w:hAnsi="Times New Roman"/>
          <w:sz w:val="26"/>
          <w:szCs w:val="26"/>
        </w:rPr>
        <w:t>21</w:t>
      </w:r>
      <w:r w:rsidRPr="006F7A92">
        <w:rPr>
          <w:rFonts w:ascii="Times New Roman" w:hAnsi="Times New Roman"/>
          <w:sz w:val="26"/>
          <w:szCs w:val="26"/>
        </w:rPr>
        <w:t>.09.20</w:t>
      </w:r>
      <w:r w:rsidR="00431356">
        <w:rPr>
          <w:rFonts w:ascii="Times New Roman" w:hAnsi="Times New Roman"/>
          <w:sz w:val="26"/>
          <w:szCs w:val="26"/>
        </w:rPr>
        <w:t>2</w:t>
      </w:r>
      <w:r w:rsidR="00EA5726">
        <w:rPr>
          <w:rFonts w:ascii="Times New Roman" w:hAnsi="Times New Roman"/>
          <w:sz w:val="26"/>
          <w:szCs w:val="26"/>
        </w:rPr>
        <w:t>1</w:t>
      </w:r>
      <w:r w:rsidRPr="006F7A92">
        <w:rPr>
          <w:rFonts w:ascii="Times New Roman" w:hAnsi="Times New Roman"/>
          <w:sz w:val="26"/>
          <w:szCs w:val="26"/>
        </w:rPr>
        <w:t xml:space="preserve"> №</w:t>
      </w:r>
      <w:r w:rsidR="009A7AA5">
        <w:rPr>
          <w:rFonts w:ascii="Times New Roman" w:hAnsi="Times New Roman"/>
          <w:sz w:val="26"/>
          <w:szCs w:val="26"/>
        </w:rPr>
        <w:t xml:space="preserve"> </w:t>
      </w:r>
      <w:r w:rsidRPr="006F7A92">
        <w:rPr>
          <w:rFonts w:ascii="Times New Roman" w:hAnsi="Times New Roman"/>
          <w:sz w:val="26"/>
          <w:szCs w:val="26"/>
        </w:rPr>
        <w:t>ТВ-</w:t>
      </w:r>
      <w:r w:rsidR="00EA5726">
        <w:rPr>
          <w:rFonts w:ascii="Times New Roman" w:hAnsi="Times New Roman"/>
          <w:sz w:val="26"/>
          <w:szCs w:val="26"/>
        </w:rPr>
        <w:t>36</w:t>
      </w:r>
      <w:r w:rsidRPr="006F7A92">
        <w:rPr>
          <w:rFonts w:ascii="Times New Roman" w:hAnsi="Times New Roman"/>
          <w:sz w:val="26"/>
          <w:szCs w:val="26"/>
        </w:rPr>
        <w:t>-</w:t>
      </w:r>
      <w:r w:rsidR="00EA5726">
        <w:rPr>
          <w:rFonts w:ascii="Times New Roman" w:hAnsi="Times New Roman"/>
          <w:sz w:val="26"/>
          <w:szCs w:val="26"/>
        </w:rPr>
        <w:t>733</w:t>
      </w:r>
      <w:r w:rsidRPr="006F7A92">
        <w:rPr>
          <w:rFonts w:ascii="Times New Roman" w:hAnsi="Times New Roman"/>
          <w:sz w:val="26"/>
          <w:szCs w:val="26"/>
        </w:rPr>
        <w:t>/</w:t>
      </w:r>
      <w:r w:rsidR="00431356">
        <w:rPr>
          <w:rFonts w:ascii="Times New Roman" w:hAnsi="Times New Roman"/>
          <w:sz w:val="26"/>
          <w:szCs w:val="26"/>
        </w:rPr>
        <w:t>2</w:t>
      </w:r>
      <w:r w:rsidR="00EA5726">
        <w:rPr>
          <w:rFonts w:ascii="Times New Roman" w:hAnsi="Times New Roman"/>
          <w:sz w:val="26"/>
          <w:szCs w:val="26"/>
        </w:rPr>
        <w:t>1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3C3A349E" w14:textId="70E11360" w:rsidR="006F7A92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16A68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Согласовать размещение ярмарки выходного дня в 202</w:t>
      </w:r>
      <w:r w:rsidR="00EA5726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году по адресу: </w:t>
      </w:r>
      <w:bookmarkStart w:id="0" w:name="_Hlk83214533"/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Москва, ул. Грузинский вал, вл.11 </w:t>
      </w:r>
      <w:bookmarkEnd w:id="0"/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на 12 торговых мест (режим работы: 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 xml:space="preserve">с </w:t>
      </w:r>
      <w:r w:rsidR="00EA5726">
        <w:rPr>
          <w:rStyle w:val="a7"/>
          <w:rFonts w:ascii="Times New Roman" w:hAnsi="Times New Roman"/>
          <w:b w:val="0"/>
          <w:sz w:val="26"/>
          <w:szCs w:val="26"/>
        </w:rPr>
        <w:t>пятницы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 xml:space="preserve"> по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воскресенье</w:t>
      </w:r>
      <w:r w:rsidR="00EA5726">
        <w:rPr>
          <w:rStyle w:val="a7"/>
          <w:rFonts w:ascii="Times New Roman" w:hAnsi="Times New Roman"/>
          <w:b w:val="0"/>
          <w:sz w:val="26"/>
          <w:szCs w:val="26"/>
        </w:rPr>
        <w:t xml:space="preserve"> с 8 до 21 час.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).</w:t>
      </w:r>
    </w:p>
    <w:p w14:paraId="05B14164" w14:textId="7A1E09ED" w:rsidR="00A46344" w:rsidRPr="006F7A92" w:rsidRDefault="00A4634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 xml:space="preserve">2. Согласовать план функционального зонирования ярмарки выходного дня на 2022 год по адресу: </w:t>
      </w:r>
      <w:r w:rsidRPr="00A46344">
        <w:rPr>
          <w:rStyle w:val="a7"/>
          <w:rFonts w:ascii="Times New Roman" w:hAnsi="Times New Roman"/>
          <w:b w:val="0"/>
          <w:sz w:val="26"/>
          <w:szCs w:val="26"/>
        </w:rPr>
        <w:t>Москва, ул. Грузинский вал, вл.11</w:t>
      </w:r>
      <w:r>
        <w:rPr>
          <w:rStyle w:val="a7"/>
          <w:rFonts w:ascii="Times New Roman" w:hAnsi="Times New Roman"/>
          <w:b w:val="0"/>
          <w:sz w:val="26"/>
          <w:szCs w:val="26"/>
        </w:rPr>
        <w:t xml:space="preserve"> (приложение).</w:t>
      </w:r>
    </w:p>
    <w:p w14:paraId="200155A9" w14:textId="17C34D31" w:rsidR="006F7A92" w:rsidRPr="006F7A92" w:rsidRDefault="00A4634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3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14:paraId="6E3FFA13" w14:textId="3A427AA6" w:rsidR="006F7A92" w:rsidRDefault="00A4634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4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4" w:history="1">
        <w:r w:rsidR="006F7A92" w:rsidRPr="002C44D2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769A842" w14:textId="6A3C3263" w:rsidR="00305631" w:rsidRPr="00E16A68" w:rsidRDefault="00A46344" w:rsidP="006F7A9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5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. Контроль за исполнением настоящего решения возложить на главу муниципального округа Тверской </w:t>
      </w:r>
      <w:proofErr w:type="spellStart"/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1B68C179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D2FC1A" w14:textId="77777777"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1E2D50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BD34EC" w14:textId="77777777"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14:paraId="62A419EC" w14:textId="58403F68" w:rsid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3CD59BD" w14:textId="67F88325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3CC1A54" w14:textId="081AD3F9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42A791" w14:textId="00230A52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B4F9872" w14:textId="17983126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4A2379A" w14:textId="1E3BDCA6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6D8ACD" w14:textId="77777777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4A728A80" w14:textId="77777777" w:rsidR="00A46344" w:rsidRPr="001A31A3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27383AE6" w14:textId="01D5F3E0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23.09.2021 № </w:t>
      </w:r>
      <w:r w:rsidR="006B6474"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/2021</w:t>
      </w:r>
    </w:p>
    <w:p w14:paraId="14E27006" w14:textId="4DF0441C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60EC0" w14:textId="146B2E3A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6ED913E0" w14:textId="7625BAAA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функционального зонирования ярмарки выходного дня на 2022 год</w:t>
      </w:r>
    </w:p>
    <w:p w14:paraId="20770FDC" w14:textId="24AAC79E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адресу: </w:t>
      </w:r>
      <w:r w:rsidRPr="00A46344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Москва, ул. Грузинский вал, вл.11</w:t>
      </w:r>
    </w:p>
    <w:p w14:paraId="46B8B2EB" w14:textId="36B4B5E4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B2C178" w14:textId="0C303D4C" w:rsidR="00A46344" w:rsidRDefault="00571C80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1AC55BE" wp14:editId="4527CCCC">
            <wp:extent cx="6041880" cy="3395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96" cy="33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2649" w14:textId="77777777" w:rsidR="00A46344" w:rsidRPr="00E16A68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A46344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71C80"/>
    <w:rsid w:val="005F1ADD"/>
    <w:rsid w:val="0060291A"/>
    <w:rsid w:val="0060601D"/>
    <w:rsid w:val="00641971"/>
    <w:rsid w:val="00651C17"/>
    <w:rsid w:val="0069479E"/>
    <w:rsid w:val="006A1BF4"/>
    <w:rsid w:val="006A48C7"/>
    <w:rsid w:val="006B6474"/>
    <w:rsid w:val="006E2980"/>
    <w:rsid w:val="006F7A92"/>
    <w:rsid w:val="00710891"/>
    <w:rsid w:val="007245B4"/>
    <w:rsid w:val="00766065"/>
    <w:rsid w:val="007F2E35"/>
    <w:rsid w:val="00864D15"/>
    <w:rsid w:val="008B4DF5"/>
    <w:rsid w:val="0096750D"/>
    <w:rsid w:val="009A7AA5"/>
    <w:rsid w:val="00A46344"/>
    <w:rsid w:val="00A47B2C"/>
    <w:rsid w:val="00A57619"/>
    <w:rsid w:val="00A911FA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A5726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2019-03-15T09:48:00Z</cp:lastPrinted>
  <dcterms:created xsi:type="dcterms:W3CDTF">2021-09-22T12:19:00Z</dcterms:created>
  <dcterms:modified xsi:type="dcterms:W3CDTF">2021-09-24T06:27:00Z</dcterms:modified>
</cp:coreProperties>
</file>