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098D" w14:textId="7EA0B94C" w:rsidR="006F36E4" w:rsidRDefault="00930538" w:rsidP="006F36E4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6F36E4">
        <w:rPr>
          <w:rFonts w:ascii="Times New Roman" w:hAnsi="Times New Roman" w:cs="Times New Roman"/>
          <w:sz w:val="22"/>
          <w:szCs w:val="22"/>
        </w:rPr>
        <w:t xml:space="preserve"> П</w:t>
      </w:r>
      <w:r w:rsidR="00FD1606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6F36E4">
        <w:rPr>
          <w:rFonts w:ascii="Times New Roman" w:hAnsi="Times New Roman" w:cs="Times New Roman"/>
          <w:sz w:val="22"/>
          <w:szCs w:val="22"/>
        </w:rPr>
        <w:t xml:space="preserve">5 </w:t>
      </w:r>
      <w:r w:rsidR="00FD1606">
        <w:rPr>
          <w:rFonts w:ascii="Times New Roman" w:hAnsi="Times New Roman" w:cs="Times New Roman"/>
          <w:sz w:val="22"/>
          <w:szCs w:val="22"/>
        </w:rPr>
        <w:t xml:space="preserve">к </w:t>
      </w:r>
      <w:r w:rsidR="006F36E4">
        <w:rPr>
          <w:rFonts w:ascii="Times New Roman" w:hAnsi="Times New Roman" w:cs="Times New Roman"/>
          <w:sz w:val="22"/>
          <w:szCs w:val="22"/>
        </w:rPr>
        <w:t>протоколу заседания</w:t>
      </w:r>
      <w:r w:rsidR="00FD160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DF18AA" w14:textId="3DC73D45" w:rsidR="006F36E4" w:rsidRDefault="006F36E4" w:rsidP="006F36E4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="00FD1606">
        <w:rPr>
          <w:rFonts w:ascii="Times New Roman" w:hAnsi="Times New Roman" w:cs="Times New Roman"/>
          <w:sz w:val="22"/>
          <w:szCs w:val="22"/>
        </w:rPr>
        <w:t>Совета депутатов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D1606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муниципального округа </w:t>
      </w:r>
    </w:p>
    <w:p w14:paraId="74DD6043" w14:textId="3DD4E7AB" w:rsidR="00FD1606" w:rsidRPr="003A01BB" w:rsidRDefault="006F36E4" w:rsidP="006F36E4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</w:t>
      </w:r>
      <w:r w:rsidR="00FD1606">
        <w:rPr>
          <w:rFonts w:ascii="Times New Roman" w:hAnsi="Times New Roman" w:cs="Times New Roman"/>
          <w:color w:val="000000"/>
          <w:spacing w:val="2"/>
          <w:sz w:val="22"/>
          <w:szCs w:val="22"/>
        </w:rPr>
        <w:t>Тверской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="00930538">
        <w:rPr>
          <w:rFonts w:ascii="Times New Roman" w:hAnsi="Times New Roman" w:cs="Times New Roman"/>
          <w:sz w:val="22"/>
          <w:szCs w:val="22"/>
        </w:rPr>
        <w:t xml:space="preserve">от </w:t>
      </w:r>
      <w:r w:rsidR="00634932" w:rsidRPr="003A01BB">
        <w:rPr>
          <w:rFonts w:ascii="Times New Roman" w:hAnsi="Times New Roman" w:cs="Times New Roman"/>
          <w:sz w:val="22"/>
          <w:szCs w:val="22"/>
        </w:rPr>
        <w:t>1</w:t>
      </w:r>
      <w:r w:rsidR="00B24835">
        <w:rPr>
          <w:rFonts w:ascii="Times New Roman" w:hAnsi="Times New Roman" w:cs="Times New Roman"/>
          <w:sz w:val="22"/>
          <w:szCs w:val="22"/>
        </w:rPr>
        <w:t>6</w:t>
      </w:r>
      <w:r w:rsidR="00930538">
        <w:rPr>
          <w:rFonts w:ascii="Times New Roman" w:hAnsi="Times New Roman" w:cs="Times New Roman"/>
          <w:sz w:val="22"/>
          <w:szCs w:val="22"/>
        </w:rPr>
        <w:t>.</w:t>
      </w:r>
      <w:r w:rsidR="009561B3">
        <w:rPr>
          <w:rFonts w:ascii="Times New Roman" w:hAnsi="Times New Roman" w:cs="Times New Roman"/>
          <w:sz w:val="22"/>
          <w:szCs w:val="22"/>
        </w:rPr>
        <w:t>12</w:t>
      </w:r>
      <w:r w:rsidR="00930538">
        <w:rPr>
          <w:rFonts w:ascii="Times New Roman" w:hAnsi="Times New Roman" w:cs="Times New Roman"/>
          <w:sz w:val="22"/>
          <w:szCs w:val="22"/>
        </w:rPr>
        <w:t>.20</w:t>
      </w:r>
      <w:r w:rsidR="00373602">
        <w:rPr>
          <w:rFonts w:ascii="Times New Roman" w:hAnsi="Times New Roman" w:cs="Times New Roman"/>
          <w:sz w:val="22"/>
          <w:szCs w:val="22"/>
        </w:rPr>
        <w:t>2</w:t>
      </w:r>
      <w:r w:rsidR="00B24835">
        <w:rPr>
          <w:rFonts w:ascii="Times New Roman" w:hAnsi="Times New Roman" w:cs="Times New Roman"/>
          <w:sz w:val="22"/>
          <w:szCs w:val="22"/>
        </w:rPr>
        <w:t>1</w:t>
      </w:r>
      <w:r w:rsidR="00930538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52</w:t>
      </w:r>
    </w:p>
    <w:p w14:paraId="6BC2DC74" w14:textId="77777777" w:rsidR="00682A78" w:rsidRPr="00634932" w:rsidRDefault="00FD1606" w:rsidP="00411F68">
      <w:pPr>
        <w:spacing w:after="0" w:line="22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2D90408F" w14:textId="77777777"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12096F84" w14:textId="77777777"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14:paraId="0F07CBF6" w14:textId="73C2CA25" w:rsidR="004B4A87" w:rsidRPr="00BB1DE6" w:rsidRDefault="00FD1606" w:rsidP="00411F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9561B3">
        <w:rPr>
          <w:rFonts w:ascii="Times New Roman" w:hAnsi="Times New Roman" w:cs="Times New Roman"/>
          <w:b/>
          <w:sz w:val="24"/>
          <w:szCs w:val="24"/>
        </w:rPr>
        <w:t>1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9561B3">
        <w:rPr>
          <w:rFonts w:ascii="Times New Roman" w:hAnsi="Times New Roman" w:cs="Times New Roman"/>
          <w:b/>
          <w:sz w:val="24"/>
          <w:szCs w:val="24"/>
        </w:rPr>
        <w:t>2</w:t>
      </w:r>
      <w:r w:rsidR="00B24835">
        <w:rPr>
          <w:rFonts w:ascii="Times New Roman" w:hAnsi="Times New Roman" w:cs="Times New Roman"/>
          <w:b/>
          <w:sz w:val="24"/>
          <w:szCs w:val="24"/>
        </w:rPr>
        <w:t>2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14:paraId="03C65554" w14:textId="77777777" w:rsidTr="006B676D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47E7" w14:textId="77777777"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30D9" w14:textId="77777777"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DD0F" w14:textId="77777777"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C608F0" w:rsidRPr="00BB1DE6" w14:paraId="7C8AB31F" w14:textId="77777777" w:rsidTr="006B676D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38ED" w14:textId="77777777" w:rsidR="00C608F0" w:rsidRPr="00337132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CBE5" w14:textId="77777777"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Тверской</w:t>
            </w:r>
          </w:p>
          <w:p w14:paraId="376414B3" w14:textId="56E7A152" w:rsidR="00C53122" w:rsidRPr="00C53122" w:rsidRDefault="00B974E9" w:rsidP="00C53122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6B676D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Вопросы профильных комиссий Совета депутатов муниципального округа Тверской.</w:t>
            </w:r>
          </w:p>
          <w:p w14:paraId="157AE6C1" w14:textId="0E10112F" w:rsidR="00C53122" w:rsidRPr="00C53122" w:rsidRDefault="00B974E9" w:rsidP="00C53122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26F337C8" w14:textId="79190A72" w:rsidR="006B676D" w:rsidRPr="006B676D" w:rsidRDefault="00B974E9" w:rsidP="00C53122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B9F0" w14:textId="3C76128C" w:rsidR="00C608F0" w:rsidRDefault="009561B3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48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C11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48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F7D148F" w14:textId="77777777" w:rsidR="002C11BF" w:rsidRPr="00BB1DE6" w:rsidRDefault="002C11BF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12CE803C" w14:textId="77777777" w:rsidTr="006B676D">
        <w:trPr>
          <w:trHeight w:val="416"/>
        </w:trPr>
        <w:tc>
          <w:tcPr>
            <w:tcW w:w="710" w:type="dxa"/>
            <w:hideMark/>
          </w:tcPr>
          <w:p w14:paraId="7006B228" w14:textId="77777777" w:rsidR="006B676D" w:rsidRPr="00337132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4" w:type="dxa"/>
            <w:hideMark/>
          </w:tcPr>
          <w:p w14:paraId="4BED9926" w14:textId="1B5751C7"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29EF3C20" w14:textId="77777777" w:rsidR="00B974E9" w:rsidRPr="000F3D5D" w:rsidRDefault="00B974E9" w:rsidP="00B974E9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О ежегодном заслушивании отчета главы управы Тверского района города Москвы о деятельности организации в 20</w:t>
            </w: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59E2513E" w14:textId="77777777" w:rsidR="00B974E9" w:rsidRPr="000F3D5D" w:rsidRDefault="00B974E9" w:rsidP="00B974E9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 ежегодном заслушивании информации руководителя ГБУ «Жилищник района Тверской» города Москвы о работе учреждения в 20</w:t>
            </w: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751920F1" w14:textId="74858B58" w:rsidR="000F3D5D" w:rsidRPr="000F3D5D" w:rsidRDefault="00B974E9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6B676D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Об информации начальника ОМВД по району Тверской города Москвы о деятельности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6011AB18" w14:textId="202D1CF0" w:rsidR="000F3D5D" w:rsidRPr="000F3D5D" w:rsidRDefault="00B974E9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 Об информации главного врача ГБУЗ «ГП №3 ДЗМ»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20DDA724" w14:textId="2CCA8B0A" w:rsidR="000F3D5D" w:rsidRPr="000F3D5D" w:rsidRDefault="00B974E9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 Об информации главного врача ГБУЗ «ДГП №32 ДЗМ»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7261C75F" w14:textId="78391317" w:rsidR="006B676D" w:rsidRDefault="00B974E9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 Об информации руководителя МФЦ района Тверской города Москвы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066BE18B" w14:textId="5FBD7351" w:rsidR="00B974E9" w:rsidRDefault="00B974E9" w:rsidP="00B974E9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. Об информации руководителя ГБОУ города Москвы «Школа </w:t>
            </w:r>
          </w:p>
          <w:p w14:paraId="73B84D49" w14:textId="77777777" w:rsidR="00B974E9" w:rsidRDefault="00B974E9" w:rsidP="00B974E9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0F3D5D">
              <w:rPr>
                <w:rFonts w:ascii="Times New Roman" w:hAnsi="Times New Roman"/>
                <w:sz w:val="23"/>
                <w:szCs w:val="23"/>
              </w:rPr>
              <w:t>№ 1574»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о работе учреждения в 20</w:t>
            </w: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2C2A89AA" w14:textId="4EAA88F3" w:rsidR="00337132" w:rsidRDefault="00B974E9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76F005DD" w14:textId="6CDA9DE6" w:rsidR="006B676D" w:rsidRDefault="00B974E9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711DD795" w14:textId="1047099E" w:rsidR="000F3D5D" w:rsidRPr="006B676D" w:rsidRDefault="00B974E9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0F3D5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20E46957" w14:textId="6D20E288" w:rsidR="006B676D" w:rsidRDefault="0037360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48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48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5A9EBF8" w14:textId="77777777" w:rsidR="006B676D" w:rsidRPr="00BB1DE6" w:rsidRDefault="006B676D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0D27D128" w14:textId="77777777" w:rsidTr="006B676D">
        <w:trPr>
          <w:trHeight w:val="416"/>
        </w:trPr>
        <w:tc>
          <w:tcPr>
            <w:tcW w:w="710" w:type="dxa"/>
            <w:hideMark/>
          </w:tcPr>
          <w:p w14:paraId="171A2A15" w14:textId="77777777" w:rsidR="006B676D" w:rsidRPr="000F3D5D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4" w:type="dxa"/>
            <w:hideMark/>
          </w:tcPr>
          <w:p w14:paraId="61CD2884" w14:textId="77777777"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16983555" w14:textId="4375CDDF" w:rsidR="000F3D5D" w:rsidRPr="000F3D5D" w:rsidRDefault="00DC4A35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 Об информации руководителя ГКУ «ИС Тверского района»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1A05E3CB" w14:textId="7F28A44B" w:rsidR="00DC4A35" w:rsidRDefault="00B974E9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. Об информации руководителя ГБОУ города Москвы «Школа </w:t>
            </w:r>
          </w:p>
          <w:p w14:paraId="6F00A940" w14:textId="5CFB54A7" w:rsidR="000F3D5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0F3D5D">
              <w:rPr>
                <w:rFonts w:ascii="Times New Roman" w:hAnsi="Times New Roman"/>
                <w:sz w:val="23"/>
                <w:szCs w:val="23"/>
              </w:rPr>
              <w:t>№ 1501»</w:t>
            </w:r>
            <w:r w:rsidR="00E1673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38B6D499" w14:textId="3EEE9D5A" w:rsidR="00C54793" w:rsidRPr="00C54793" w:rsidRDefault="00B974E9" w:rsidP="00C54793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C54793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C54793" w:rsidRPr="00C54793">
              <w:rPr>
                <w:rFonts w:ascii="Times New Roman" w:hAnsi="Times New Roman"/>
                <w:sz w:val="23"/>
                <w:szCs w:val="23"/>
              </w:rPr>
              <w:t xml:space="preserve">Об информации руководителя ГБОУ города Москвы «Школа </w:t>
            </w:r>
          </w:p>
          <w:p w14:paraId="32E8F406" w14:textId="1E8C05E3" w:rsidR="00C54793" w:rsidRPr="000F3D5D" w:rsidRDefault="00C54793" w:rsidP="00C54793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C54793">
              <w:rPr>
                <w:rFonts w:ascii="Times New Roman" w:hAnsi="Times New Roman"/>
                <w:sz w:val="23"/>
                <w:szCs w:val="23"/>
              </w:rPr>
              <w:t>№ 15</w:t>
            </w:r>
            <w:r>
              <w:rPr>
                <w:rFonts w:ascii="Times New Roman" w:hAnsi="Times New Roman"/>
                <w:sz w:val="23"/>
                <w:szCs w:val="23"/>
              </w:rPr>
              <w:t>40</w:t>
            </w:r>
            <w:r w:rsidRPr="00C54793">
              <w:rPr>
                <w:rFonts w:ascii="Times New Roman" w:hAnsi="Times New Roman"/>
                <w:sz w:val="23"/>
                <w:szCs w:val="23"/>
              </w:rPr>
              <w:t>»</w:t>
            </w:r>
            <w:r w:rsidR="00E1673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54793">
              <w:rPr>
                <w:rFonts w:ascii="Times New Roman" w:hAnsi="Times New Roman"/>
                <w:sz w:val="23"/>
                <w:szCs w:val="23"/>
              </w:rPr>
              <w:t>о работе учреждения в 202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Pr="00C54793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0769F989" w14:textId="109F54A1" w:rsidR="000F3D5D" w:rsidRPr="000F3D5D" w:rsidRDefault="00B974E9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. Об информации руководителя ГБОУ ДО города Москвы «Дворец творчества детей и молодежи на </w:t>
            </w:r>
            <w:proofErr w:type="spellStart"/>
            <w:r w:rsidR="000F3D5D" w:rsidRPr="000F3D5D">
              <w:rPr>
                <w:rFonts w:ascii="Times New Roman" w:hAnsi="Times New Roman"/>
                <w:sz w:val="23"/>
                <w:szCs w:val="23"/>
              </w:rPr>
              <w:t>Миуссах</w:t>
            </w:r>
            <w:proofErr w:type="spellEnd"/>
            <w:r w:rsidR="000F3D5D" w:rsidRPr="000F3D5D">
              <w:rPr>
                <w:rFonts w:ascii="Times New Roman" w:hAnsi="Times New Roman"/>
                <w:sz w:val="23"/>
                <w:szCs w:val="23"/>
              </w:rPr>
              <w:t>»</w:t>
            </w:r>
            <w:r w:rsidR="00E1673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0796A4DC" w14:textId="49718B5C" w:rsidR="000F3D5D" w:rsidRPr="000F3D5D" w:rsidRDefault="00B974E9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 Об информации директора ГБУ ТЦСО «Арбат» города Москвы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393F4638" w14:textId="19932356" w:rsidR="00ED5108" w:rsidRDefault="00B974E9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Отчет главы муниципального округа Тверской в городе Москве о результатах деятельности в </w:t>
            </w:r>
            <w:r w:rsidR="000F3D5D">
              <w:rPr>
                <w:rFonts w:ascii="Times New Roman" w:hAnsi="Times New Roman"/>
                <w:sz w:val="23"/>
                <w:szCs w:val="23"/>
              </w:rPr>
              <w:t>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>
              <w:rPr>
                <w:rFonts w:ascii="Times New Roman" w:hAnsi="Times New Roman"/>
                <w:sz w:val="23"/>
                <w:szCs w:val="23"/>
              </w:rPr>
              <w:t xml:space="preserve"> году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4B7591F5" w14:textId="1262FA07" w:rsidR="00337132" w:rsidRDefault="00B974E9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786D4602" w14:textId="0255F5AC" w:rsidR="006B676D" w:rsidRDefault="00B974E9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1323AB0C" w14:textId="4565F6B2" w:rsidR="006B676D" w:rsidRPr="006B676D" w:rsidRDefault="00B974E9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5A65A9A0" w14:textId="0745B251" w:rsidR="006B676D" w:rsidRDefault="006B676D" w:rsidP="009561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48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48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92936CB" w14:textId="77777777" w:rsidR="00BF1084" w:rsidRPr="00BB1DE6" w:rsidRDefault="00BF1084" w:rsidP="009561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8FA2FA" w14:textId="77777777" w:rsidR="00BB1DE6" w:rsidRDefault="00BB1DE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DE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47AEB"/>
    <w:rsid w:val="000F3D5D"/>
    <w:rsid w:val="00162ABE"/>
    <w:rsid w:val="00212741"/>
    <w:rsid w:val="002C11BF"/>
    <w:rsid w:val="002D1233"/>
    <w:rsid w:val="002E73EE"/>
    <w:rsid w:val="00337132"/>
    <w:rsid w:val="00373602"/>
    <w:rsid w:val="0039616E"/>
    <w:rsid w:val="003A01BB"/>
    <w:rsid w:val="003B2FFE"/>
    <w:rsid w:val="00411F68"/>
    <w:rsid w:val="00477B01"/>
    <w:rsid w:val="004B4A87"/>
    <w:rsid w:val="00634932"/>
    <w:rsid w:val="00652C64"/>
    <w:rsid w:val="00682A78"/>
    <w:rsid w:val="006B676D"/>
    <w:rsid w:val="006F36E4"/>
    <w:rsid w:val="007E5802"/>
    <w:rsid w:val="00830C65"/>
    <w:rsid w:val="00922114"/>
    <w:rsid w:val="00930538"/>
    <w:rsid w:val="0093359A"/>
    <w:rsid w:val="009561B3"/>
    <w:rsid w:val="00A16C2C"/>
    <w:rsid w:val="00A219D0"/>
    <w:rsid w:val="00B13A2F"/>
    <w:rsid w:val="00B24835"/>
    <w:rsid w:val="00B974E9"/>
    <w:rsid w:val="00B97EFA"/>
    <w:rsid w:val="00BB1DE6"/>
    <w:rsid w:val="00BF1084"/>
    <w:rsid w:val="00C53122"/>
    <w:rsid w:val="00C54793"/>
    <w:rsid w:val="00C608F0"/>
    <w:rsid w:val="00D24484"/>
    <w:rsid w:val="00DC4A35"/>
    <w:rsid w:val="00E16733"/>
    <w:rsid w:val="00E42075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CBA7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2021-12-15T13:31:00Z</cp:lastPrinted>
  <dcterms:created xsi:type="dcterms:W3CDTF">2021-12-17T08:50:00Z</dcterms:created>
  <dcterms:modified xsi:type="dcterms:W3CDTF">2021-12-17T08:50:00Z</dcterms:modified>
</cp:coreProperties>
</file>