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2B21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359569C7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4007DA80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085626DD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6C1D8EE6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5000A9C" w14:textId="77777777" w:rsidR="00B564D9" w:rsidRPr="00526E38" w:rsidRDefault="00B564D9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2DA3E2A8" w14:textId="5E18B9F1" w:rsidR="00B564D9" w:rsidRPr="00526E38" w:rsidRDefault="00FF2E9B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</w:t>
      </w:r>
      <w:r w:rsidR="005B5EAD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.0</w:t>
      </w:r>
      <w:r w:rsidR="005B5EAD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.20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5B5EAD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B564D9"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</w:t>
      </w:r>
      <w:r w:rsidR="008E2174">
        <w:rPr>
          <w:rFonts w:ascii="Times New Roman" w:eastAsia="Calibri" w:hAnsi="Times New Roman" w:cs="Arial"/>
          <w:sz w:val="24"/>
          <w:szCs w:val="24"/>
          <w:lang w:eastAsia="ru-RU"/>
        </w:rPr>
        <w:t>454</w:t>
      </w:r>
      <w:r w:rsidR="0025142B">
        <w:rPr>
          <w:rFonts w:ascii="Times New Roman" w:eastAsia="Calibri" w:hAnsi="Times New Roman" w:cs="Arial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5B5EAD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</w:p>
    <w:p w14:paraId="033B14A9" w14:textId="77777777" w:rsidR="00B564D9" w:rsidRPr="002979A8" w:rsidRDefault="00B564D9" w:rsidP="00B564D9"/>
    <w:p w14:paraId="0C9451C4" w14:textId="3B766871" w:rsidR="00B564D9" w:rsidRDefault="00B564D9" w:rsidP="00B564D9"/>
    <w:p w14:paraId="489178FD" w14:textId="77777777" w:rsidR="00DA637C" w:rsidRDefault="00DA637C" w:rsidP="00B564D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564D9" w:rsidRPr="008E1AAA" w14:paraId="4C3CD8EF" w14:textId="77777777" w:rsidTr="006D1EB7">
        <w:trPr>
          <w:trHeight w:val="11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11192CA" w14:textId="5B3E79E4" w:rsidR="00B564D9" w:rsidRDefault="00B564D9" w:rsidP="006D1EB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>О ежегодном заслушивании информации директора ГБУ «Жилищник района Тверской» о деятельности учреждения в 20</w:t>
            </w:r>
            <w:r w:rsidR="0025142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B5EA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0A391DE7" w14:textId="77777777" w:rsidR="00B564D9" w:rsidRPr="008E1AAA" w:rsidRDefault="00B564D9" w:rsidP="006D1EB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55B18E2" w14:textId="5CD0EF7C" w:rsidR="00B564D9" w:rsidRPr="008E2174" w:rsidRDefault="00B564D9" w:rsidP="00FF2E9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E217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пунктом 3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 городе Москве от </w:t>
      </w:r>
      <w:proofErr w:type="gramStart"/>
      <w:r w:rsidRPr="008E2174">
        <w:rPr>
          <w:rFonts w:ascii="Times New Roman" w:hAnsi="Times New Roman" w:cs="Times New Roman"/>
          <w:sz w:val="26"/>
          <w:szCs w:val="26"/>
          <w:lang w:eastAsia="ru-RU"/>
        </w:rPr>
        <w:t>11.10.2012  №</w:t>
      </w:r>
      <w:proofErr w:type="gramEnd"/>
      <w:r w:rsidRPr="008E2174">
        <w:rPr>
          <w:rFonts w:ascii="Times New Roman" w:hAnsi="Times New Roman" w:cs="Times New Roman"/>
          <w:sz w:val="26"/>
          <w:szCs w:val="26"/>
          <w:lang w:eastAsia="ru-RU"/>
        </w:rPr>
        <w:t xml:space="preserve"> 43/2012 «Об утверждении Регламента реализации полномочий по заслушиванию отчета главы управы  Тверского района города Москвы и информации руководителей городских организаций»</w:t>
      </w:r>
      <w:r w:rsidR="008101ED" w:rsidRPr="008E21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8E217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Pr="008E21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Pr="008E2174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22D68659" w14:textId="2E50DFD8" w:rsidR="00B564D9" w:rsidRPr="008E2174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E2174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B564D9" w:rsidRPr="008E2174">
        <w:rPr>
          <w:rFonts w:ascii="Times New Roman" w:hAnsi="Times New Roman" w:cs="Times New Roman"/>
          <w:sz w:val="26"/>
          <w:szCs w:val="26"/>
          <w:lang w:eastAsia="ru-RU"/>
        </w:rPr>
        <w:t xml:space="preserve">Принять информацию директора Государственного бюджетного учреждения города Москвы «Жилищник района Тверской» </w:t>
      </w:r>
      <w:r w:rsidR="005B5EAD" w:rsidRPr="008E2174">
        <w:rPr>
          <w:rFonts w:ascii="Times New Roman" w:hAnsi="Times New Roman" w:cs="Times New Roman"/>
          <w:sz w:val="26"/>
          <w:szCs w:val="26"/>
          <w:lang w:eastAsia="ru-RU"/>
        </w:rPr>
        <w:t>Мотина И.В</w:t>
      </w:r>
      <w:r w:rsidRPr="008E217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564D9" w:rsidRPr="008E2174">
        <w:rPr>
          <w:rFonts w:ascii="Times New Roman" w:hAnsi="Times New Roman" w:cs="Times New Roman"/>
          <w:sz w:val="26"/>
          <w:szCs w:val="26"/>
          <w:lang w:eastAsia="ru-RU"/>
        </w:rPr>
        <w:t xml:space="preserve">  о работе учреждения </w:t>
      </w:r>
      <w:r w:rsidR="00DC67C8" w:rsidRPr="008E2174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564D9" w:rsidRPr="008E2174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25142B" w:rsidRPr="008E217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B5EAD" w:rsidRPr="008E2174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B564D9" w:rsidRPr="008E2174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DC67C8" w:rsidRPr="008E2174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E21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564D9" w:rsidRPr="008E2174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1AECBB8F" w14:textId="77777777" w:rsidR="00B564D9" w:rsidRPr="008E2174" w:rsidRDefault="00FF2E9B" w:rsidP="00FF2E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174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B564D9" w:rsidRPr="008E2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</w:t>
      </w:r>
      <w:proofErr w:type="gramStart"/>
      <w:r w:rsidR="00B564D9" w:rsidRPr="008E217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Москвы,  управу</w:t>
      </w:r>
      <w:proofErr w:type="gramEnd"/>
      <w:r w:rsidR="00B564D9" w:rsidRPr="008E2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Тверского района города Москвы, префектуру Центрального административного округа города Москвы.</w:t>
      </w:r>
    </w:p>
    <w:p w14:paraId="06E40B69" w14:textId="77777777" w:rsidR="00B564D9" w:rsidRPr="008E2174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E2174"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B564D9" w:rsidRPr="008E2174">
        <w:rPr>
          <w:rFonts w:ascii="Times New Roman" w:hAnsi="Times New Roman" w:cs="Times New Roman"/>
          <w:sz w:val="26"/>
          <w:szCs w:val="26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gramStart"/>
      <w:r w:rsidR="00B564D9" w:rsidRPr="008E2174">
        <w:rPr>
          <w:rFonts w:ascii="Times New Roman" w:hAnsi="Times New Roman" w:cs="Times New Roman"/>
          <w:sz w:val="26"/>
          <w:szCs w:val="26"/>
          <w:lang w:eastAsia="ru-RU"/>
        </w:rPr>
        <w:t>Тверской  по</w:t>
      </w:r>
      <w:proofErr w:type="gramEnd"/>
      <w:r w:rsidR="00B564D9" w:rsidRPr="008E2174">
        <w:rPr>
          <w:rFonts w:ascii="Times New Roman" w:hAnsi="Times New Roman" w:cs="Times New Roman"/>
          <w:sz w:val="26"/>
          <w:szCs w:val="26"/>
          <w:lang w:eastAsia="ru-RU"/>
        </w:rPr>
        <w:t xml:space="preserve"> адресу: </w:t>
      </w:r>
      <w:hyperlink r:id="rId4" w:history="1">
        <w:r w:rsidRPr="008E2174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Pr="008E2174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Pr="008E2174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8E2174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Pr="008E2174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8E2174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B564D9" w:rsidRPr="008E217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5965FEE" w14:textId="77777777" w:rsidR="00FF2E9B" w:rsidRPr="008E2174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E2174">
        <w:rPr>
          <w:rFonts w:ascii="Times New Roman" w:hAnsi="Times New Roman" w:cs="Times New Roman"/>
          <w:sz w:val="26"/>
          <w:szCs w:val="26"/>
          <w:lang w:eastAsia="ru-RU"/>
        </w:rPr>
        <w:t>4. Контроль за выполнением настоящего решения возложить на главу муниципального округа Тверской Я.Б. Якубовича.</w:t>
      </w:r>
    </w:p>
    <w:p w14:paraId="24EB34C9" w14:textId="77777777"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54B84B" w14:textId="77777777"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2EF4B4" w14:textId="77777777" w:rsidR="00B564D9" w:rsidRPr="002B4E17" w:rsidRDefault="00B564D9" w:rsidP="00B56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7B6E871C" w14:textId="77777777" w:rsidR="00B564D9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14:paraId="5A4248B0" w14:textId="77777777" w:rsidR="00AA5828" w:rsidRPr="00B564D9" w:rsidRDefault="00AA5828" w:rsidP="00B564D9"/>
    <w:sectPr w:rsidR="00AA5828" w:rsidRPr="00B564D9" w:rsidSect="00B564D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62"/>
    <w:rsid w:val="0025142B"/>
    <w:rsid w:val="00527DC2"/>
    <w:rsid w:val="005B5EAD"/>
    <w:rsid w:val="005C1B5E"/>
    <w:rsid w:val="008101ED"/>
    <w:rsid w:val="008E2174"/>
    <w:rsid w:val="00AA5828"/>
    <w:rsid w:val="00AE2062"/>
    <w:rsid w:val="00B414F0"/>
    <w:rsid w:val="00B564D9"/>
    <w:rsid w:val="00B97A9A"/>
    <w:rsid w:val="00C569D2"/>
    <w:rsid w:val="00DA637C"/>
    <w:rsid w:val="00DC67C8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D27B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2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2022-01-21T06:18:00Z</cp:lastPrinted>
  <dcterms:created xsi:type="dcterms:W3CDTF">2022-01-21T06:18:00Z</dcterms:created>
  <dcterms:modified xsi:type="dcterms:W3CDTF">2022-01-21T06:19:00Z</dcterms:modified>
</cp:coreProperties>
</file>