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D73F2" w14:textId="25E07C2E" w:rsidR="002B1BD4" w:rsidRDefault="001A31A3" w:rsidP="00D632E4">
      <w:pPr>
        <w:spacing w:after="0" w:line="209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B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B1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 заседания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E8BEA1" w14:textId="09F2DA5C" w:rsidR="001A31A3" w:rsidRPr="001A31A3" w:rsidRDefault="001A31A3" w:rsidP="00D632E4">
      <w:pPr>
        <w:spacing w:after="0" w:line="209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2B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Тверской </w:t>
      </w:r>
      <w:r w:rsidR="007B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19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0A1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F19F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B610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19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BD4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14:paraId="30E5F6BD" w14:textId="225F5086" w:rsidR="001A31A3" w:rsidRDefault="001A31A3" w:rsidP="00D632E4">
      <w:pPr>
        <w:spacing w:after="0" w:line="20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0616F" w14:textId="77777777" w:rsidR="009F19FF" w:rsidRPr="00E362D5" w:rsidRDefault="009F19FF" w:rsidP="00D632E4">
      <w:pPr>
        <w:spacing w:after="0" w:line="209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D5">
        <w:rPr>
          <w:rFonts w:ascii="Times New Roman" w:hAnsi="Times New Roman" w:cs="Times New Roman"/>
          <w:b/>
          <w:sz w:val="28"/>
          <w:szCs w:val="28"/>
        </w:rPr>
        <w:t xml:space="preserve">Направление средств стимулирования управы района Тверской </w:t>
      </w:r>
    </w:p>
    <w:p w14:paraId="3EC4ACC1" w14:textId="77777777" w:rsidR="009F19FF" w:rsidRPr="00E362D5" w:rsidRDefault="009F19FF" w:rsidP="00D632E4">
      <w:pPr>
        <w:spacing w:after="0" w:line="209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D5">
        <w:rPr>
          <w:rFonts w:ascii="Times New Roman" w:hAnsi="Times New Roman" w:cs="Times New Roman"/>
          <w:b/>
          <w:sz w:val="28"/>
          <w:szCs w:val="28"/>
        </w:rPr>
        <w:t xml:space="preserve">на проведение в 2022 году мероприятий в соответствии с постановлением Правительства Москвы от 26.12.2012 № 849-ПП </w:t>
      </w:r>
    </w:p>
    <w:p w14:paraId="5ECDF6C8" w14:textId="1A243E95" w:rsidR="009F19FF" w:rsidRPr="00E362D5" w:rsidRDefault="009F19FF" w:rsidP="00D632E4">
      <w:pPr>
        <w:spacing w:after="0" w:line="209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D5">
        <w:rPr>
          <w:rFonts w:ascii="Times New Roman" w:hAnsi="Times New Roman" w:cs="Times New Roman"/>
          <w:b/>
          <w:sz w:val="28"/>
          <w:szCs w:val="28"/>
        </w:rPr>
        <w:t>«О стимулировании управ районов города Москвы»</w:t>
      </w:r>
    </w:p>
    <w:p w14:paraId="7B81A521" w14:textId="77777777" w:rsidR="009F19FF" w:rsidRPr="00E362D5" w:rsidRDefault="009F19FF" w:rsidP="00D632E4">
      <w:pPr>
        <w:spacing w:after="0" w:line="209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AC28D" w14:textId="77777777" w:rsidR="00510918" w:rsidRPr="00217A8F" w:rsidRDefault="00510918" w:rsidP="00510918">
      <w:pPr>
        <w:pStyle w:val="aa"/>
        <w:ind w:left="-142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A8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17A8F">
        <w:rPr>
          <w:rFonts w:ascii="Times New Roman" w:hAnsi="Times New Roman" w:cs="Times New Roman"/>
          <w:b/>
          <w:sz w:val="28"/>
          <w:szCs w:val="28"/>
        </w:rPr>
        <w:t>Комплексное благоустройство дворовых</w:t>
      </w:r>
      <w:r w:rsidRPr="00217A8F">
        <w:rPr>
          <w:rFonts w:cs="Times New Roman"/>
          <w:b/>
          <w:sz w:val="28"/>
          <w:szCs w:val="28"/>
        </w:rPr>
        <w:t xml:space="preserve"> </w:t>
      </w:r>
      <w:r w:rsidRPr="00217A8F">
        <w:rPr>
          <w:rFonts w:ascii="Times New Roman" w:hAnsi="Times New Roman" w:cs="Times New Roman"/>
          <w:b/>
          <w:sz w:val="28"/>
          <w:szCs w:val="28"/>
        </w:rPr>
        <w:t>территори</w:t>
      </w:r>
      <w:r w:rsidRPr="00217A8F">
        <w:rPr>
          <w:rFonts w:cs="Times New Roman"/>
          <w:b/>
          <w:sz w:val="28"/>
          <w:szCs w:val="28"/>
        </w:rPr>
        <w:t>й</w:t>
      </w:r>
      <w:r w:rsidRPr="00217A8F">
        <w:rPr>
          <w:rFonts w:ascii="Times New Roman" w:hAnsi="Times New Roman" w:cs="Times New Roman"/>
          <w:b/>
          <w:sz w:val="28"/>
          <w:szCs w:val="28"/>
        </w:rPr>
        <w:t xml:space="preserve"> района Тверской</w:t>
      </w:r>
      <w:r w:rsidRPr="00217A8F">
        <w:rPr>
          <w:rFonts w:cs="Times New Roman"/>
          <w:b/>
          <w:sz w:val="28"/>
          <w:szCs w:val="28"/>
        </w:rPr>
        <w:t xml:space="preserve"> </w:t>
      </w:r>
      <w:r w:rsidRPr="00217A8F">
        <w:rPr>
          <w:rFonts w:ascii="Times New Roman" w:hAnsi="Times New Roman" w:cs="Times New Roman"/>
          <w:b/>
          <w:sz w:val="28"/>
          <w:szCs w:val="28"/>
        </w:rPr>
        <w:t xml:space="preserve">в сумме: 370 892,38 </w:t>
      </w:r>
      <w:proofErr w:type="spellStart"/>
      <w:r w:rsidRPr="00217A8F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217A8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4796" w:type="pct"/>
        <w:tblLayout w:type="fixed"/>
        <w:tblLook w:val="04A0" w:firstRow="1" w:lastRow="0" w:firstColumn="1" w:lastColumn="0" w:noHBand="0" w:noVBand="1"/>
      </w:tblPr>
      <w:tblGrid>
        <w:gridCol w:w="598"/>
        <w:gridCol w:w="17"/>
        <w:gridCol w:w="10"/>
        <w:gridCol w:w="4915"/>
        <w:gridCol w:w="4048"/>
      </w:tblGrid>
      <w:tr w:rsidR="00510918" w:rsidRPr="00C451A4" w14:paraId="568EA7A8" w14:textId="77777777" w:rsidTr="00566C7E">
        <w:tc>
          <w:tcPr>
            <w:tcW w:w="321" w:type="pct"/>
            <w:gridSpan w:val="2"/>
          </w:tcPr>
          <w:p w14:paraId="53765883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7" w:type="pct"/>
            <w:gridSpan w:val="2"/>
            <w:vAlign w:val="center"/>
          </w:tcPr>
          <w:p w14:paraId="7E2E89C1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12" w:type="pct"/>
            <w:vAlign w:val="center"/>
          </w:tcPr>
          <w:p w14:paraId="5A67AE18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руб.)</w:t>
            </w:r>
          </w:p>
        </w:tc>
      </w:tr>
      <w:tr w:rsidR="00510918" w:rsidRPr="00C451A4" w14:paraId="00AC8178" w14:textId="77777777" w:rsidTr="00566C7E">
        <w:tc>
          <w:tcPr>
            <w:tcW w:w="5000" w:type="pct"/>
            <w:gridSpan w:val="5"/>
          </w:tcPr>
          <w:p w14:paraId="39C2C92C" w14:textId="77777777" w:rsidR="00510918" w:rsidRPr="00217A8F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8F">
              <w:rPr>
                <w:rFonts w:ascii="Times New Roman" w:hAnsi="Times New Roman" w:cs="Times New Roman"/>
                <w:b/>
                <w:sz w:val="28"/>
                <w:szCs w:val="28"/>
              </w:rPr>
              <w:t>Квартальное благоустройство</w:t>
            </w:r>
          </w:p>
        </w:tc>
      </w:tr>
      <w:tr w:rsidR="00510918" w:rsidRPr="00C451A4" w14:paraId="4BC53850" w14:textId="77777777" w:rsidTr="00566C7E">
        <w:tc>
          <w:tcPr>
            <w:tcW w:w="321" w:type="pct"/>
            <w:gridSpan w:val="2"/>
          </w:tcPr>
          <w:p w14:paraId="74EF7BF5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pct"/>
            <w:gridSpan w:val="2"/>
            <w:vAlign w:val="center"/>
          </w:tcPr>
          <w:p w14:paraId="22735C05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Чернышевского пер. 11 стр.1, 11 стр.2, Новосущевская ул. 12, Новосущевская ул. 14</w:t>
            </w:r>
          </w:p>
        </w:tc>
        <w:tc>
          <w:tcPr>
            <w:tcW w:w="2112" w:type="pct"/>
            <w:vMerge w:val="restart"/>
            <w:vAlign w:val="center"/>
          </w:tcPr>
          <w:p w14:paraId="3E9DEE21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296 399,56</w:t>
            </w:r>
          </w:p>
        </w:tc>
      </w:tr>
      <w:tr w:rsidR="00510918" w:rsidRPr="00C451A4" w14:paraId="149080EB" w14:textId="77777777" w:rsidTr="00566C7E">
        <w:tc>
          <w:tcPr>
            <w:tcW w:w="321" w:type="pct"/>
            <w:gridSpan w:val="2"/>
          </w:tcPr>
          <w:p w14:paraId="680E241C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pct"/>
            <w:gridSpan w:val="2"/>
            <w:vAlign w:val="center"/>
          </w:tcPr>
          <w:p w14:paraId="018C3838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Садовая-Самотечная ул. 11, 5, 5 к.2, 7 стр.1, 7 стр.2, 9</w:t>
            </w:r>
          </w:p>
        </w:tc>
        <w:tc>
          <w:tcPr>
            <w:tcW w:w="2112" w:type="pct"/>
            <w:vMerge/>
          </w:tcPr>
          <w:p w14:paraId="7B555AFC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792A49BA" w14:textId="77777777" w:rsidTr="00566C7E">
        <w:tc>
          <w:tcPr>
            <w:tcW w:w="321" w:type="pct"/>
            <w:gridSpan w:val="2"/>
          </w:tcPr>
          <w:p w14:paraId="06AE70B2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pct"/>
            <w:gridSpan w:val="2"/>
            <w:vAlign w:val="center"/>
          </w:tcPr>
          <w:p w14:paraId="6D260E6A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Делегатская ул. 16/1</w:t>
            </w:r>
          </w:p>
        </w:tc>
        <w:tc>
          <w:tcPr>
            <w:tcW w:w="2112" w:type="pct"/>
            <w:vMerge/>
          </w:tcPr>
          <w:p w14:paraId="6803E9B9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28AC435C" w14:textId="77777777" w:rsidTr="00566C7E">
        <w:tc>
          <w:tcPr>
            <w:tcW w:w="321" w:type="pct"/>
            <w:gridSpan w:val="2"/>
          </w:tcPr>
          <w:p w14:paraId="665B5782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7" w:type="pct"/>
            <w:gridSpan w:val="2"/>
            <w:vAlign w:val="center"/>
          </w:tcPr>
          <w:p w14:paraId="593908A4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2-й пер. 12</w:t>
            </w:r>
          </w:p>
        </w:tc>
        <w:tc>
          <w:tcPr>
            <w:tcW w:w="2112" w:type="pct"/>
            <w:vMerge/>
          </w:tcPr>
          <w:p w14:paraId="7C0D636D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2027CCC6" w14:textId="77777777" w:rsidTr="00566C7E">
        <w:tc>
          <w:tcPr>
            <w:tcW w:w="321" w:type="pct"/>
            <w:gridSpan w:val="2"/>
          </w:tcPr>
          <w:p w14:paraId="73A0F683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pct"/>
            <w:gridSpan w:val="2"/>
            <w:vAlign w:val="center"/>
          </w:tcPr>
          <w:p w14:paraId="011DF47B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2-й пер. 3</w:t>
            </w:r>
          </w:p>
        </w:tc>
        <w:tc>
          <w:tcPr>
            <w:tcW w:w="2112" w:type="pct"/>
            <w:vMerge/>
          </w:tcPr>
          <w:p w14:paraId="7538D3F1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32B7DAF9" w14:textId="77777777" w:rsidTr="00566C7E">
        <w:tc>
          <w:tcPr>
            <w:tcW w:w="321" w:type="pct"/>
            <w:gridSpan w:val="2"/>
          </w:tcPr>
          <w:p w14:paraId="31E78F7D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7" w:type="pct"/>
            <w:gridSpan w:val="2"/>
            <w:vAlign w:val="center"/>
          </w:tcPr>
          <w:p w14:paraId="1B7873CC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Самотечная ул. 11, 13</w:t>
            </w:r>
          </w:p>
        </w:tc>
        <w:tc>
          <w:tcPr>
            <w:tcW w:w="2112" w:type="pct"/>
            <w:vMerge/>
          </w:tcPr>
          <w:p w14:paraId="76FF143A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516B6C54" w14:textId="77777777" w:rsidTr="00566C7E">
        <w:tc>
          <w:tcPr>
            <w:tcW w:w="321" w:type="pct"/>
            <w:gridSpan w:val="2"/>
          </w:tcPr>
          <w:p w14:paraId="52585D7E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7" w:type="pct"/>
            <w:gridSpan w:val="2"/>
            <w:vAlign w:val="center"/>
          </w:tcPr>
          <w:p w14:paraId="341D5562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1-й пер. 2 стр.1; </w:t>
            </w:r>
          </w:p>
          <w:p w14:paraId="23079F37" w14:textId="6332EF90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2-й пер. 1, 7</w:t>
            </w:r>
          </w:p>
        </w:tc>
        <w:tc>
          <w:tcPr>
            <w:tcW w:w="2112" w:type="pct"/>
            <w:vMerge/>
          </w:tcPr>
          <w:p w14:paraId="7673BECB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62A60268" w14:textId="77777777" w:rsidTr="00566C7E">
        <w:tc>
          <w:tcPr>
            <w:tcW w:w="321" w:type="pct"/>
            <w:gridSpan w:val="2"/>
          </w:tcPr>
          <w:p w14:paraId="2127B2A7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7" w:type="pct"/>
            <w:gridSpan w:val="2"/>
            <w:vAlign w:val="center"/>
          </w:tcPr>
          <w:p w14:paraId="07432DFA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1-й пер. 12 стр.1,  </w:t>
            </w:r>
          </w:p>
          <w:p w14:paraId="0AFD65DF" w14:textId="646163EC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3-й пер. 13</w:t>
            </w:r>
          </w:p>
        </w:tc>
        <w:tc>
          <w:tcPr>
            <w:tcW w:w="2112" w:type="pct"/>
            <w:vMerge/>
          </w:tcPr>
          <w:p w14:paraId="3639CE24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3206236A" w14:textId="77777777" w:rsidTr="00566C7E">
        <w:tc>
          <w:tcPr>
            <w:tcW w:w="321" w:type="pct"/>
            <w:gridSpan w:val="2"/>
          </w:tcPr>
          <w:p w14:paraId="15B74CFD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7" w:type="pct"/>
            <w:gridSpan w:val="2"/>
            <w:vAlign w:val="center"/>
          </w:tcPr>
          <w:p w14:paraId="4F70562A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1-й пер. 17А; </w:t>
            </w:r>
          </w:p>
          <w:p w14:paraId="34114D65" w14:textId="3747901C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2-й пер. 6</w:t>
            </w:r>
          </w:p>
        </w:tc>
        <w:tc>
          <w:tcPr>
            <w:tcW w:w="2112" w:type="pct"/>
            <w:vMerge/>
          </w:tcPr>
          <w:p w14:paraId="16D2DA1C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53357C27" w14:textId="77777777" w:rsidTr="00566C7E">
        <w:tc>
          <w:tcPr>
            <w:tcW w:w="321" w:type="pct"/>
            <w:gridSpan w:val="2"/>
          </w:tcPr>
          <w:p w14:paraId="308958AC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7" w:type="pct"/>
            <w:gridSpan w:val="2"/>
            <w:vAlign w:val="center"/>
          </w:tcPr>
          <w:p w14:paraId="201B9D0C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2-й пер. 14/28</w:t>
            </w:r>
          </w:p>
        </w:tc>
        <w:tc>
          <w:tcPr>
            <w:tcW w:w="2112" w:type="pct"/>
            <w:vMerge/>
          </w:tcPr>
          <w:p w14:paraId="5E6491AD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4B82A215" w14:textId="77777777" w:rsidTr="00566C7E">
        <w:tc>
          <w:tcPr>
            <w:tcW w:w="321" w:type="pct"/>
            <w:gridSpan w:val="2"/>
          </w:tcPr>
          <w:p w14:paraId="45E8C9FF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7" w:type="pct"/>
            <w:gridSpan w:val="2"/>
            <w:vAlign w:val="center"/>
          </w:tcPr>
          <w:p w14:paraId="0E9A0FB6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1-й пер. 18, 18/1; Самотечный 3-й пер. 19; Самотечный 4-й пер. 3</w:t>
            </w:r>
          </w:p>
        </w:tc>
        <w:tc>
          <w:tcPr>
            <w:tcW w:w="2112" w:type="pct"/>
            <w:vMerge/>
          </w:tcPr>
          <w:p w14:paraId="475964F3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257C3502" w14:textId="77777777" w:rsidTr="00566C7E">
        <w:tc>
          <w:tcPr>
            <w:tcW w:w="321" w:type="pct"/>
            <w:gridSpan w:val="2"/>
          </w:tcPr>
          <w:p w14:paraId="6D90D75E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7" w:type="pct"/>
            <w:gridSpan w:val="2"/>
            <w:vAlign w:val="center"/>
          </w:tcPr>
          <w:p w14:paraId="68A325E2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Селезневская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ул. 30 к.1</w:t>
            </w:r>
          </w:p>
        </w:tc>
        <w:tc>
          <w:tcPr>
            <w:tcW w:w="2112" w:type="pct"/>
            <w:vMerge/>
          </w:tcPr>
          <w:p w14:paraId="55F14F4E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5903A837" w14:textId="77777777" w:rsidTr="00566C7E">
        <w:tc>
          <w:tcPr>
            <w:tcW w:w="321" w:type="pct"/>
            <w:gridSpan w:val="2"/>
          </w:tcPr>
          <w:p w14:paraId="290A671E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7" w:type="pct"/>
            <w:gridSpan w:val="2"/>
            <w:vAlign w:val="center"/>
          </w:tcPr>
          <w:p w14:paraId="0F22B820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Самотечная ул. 17А; Самотечный 3-й пер. 10</w:t>
            </w:r>
          </w:p>
        </w:tc>
        <w:tc>
          <w:tcPr>
            <w:tcW w:w="2112" w:type="pct"/>
            <w:vMerge/>
          </w:tcPr>
          <w:p w14:paraId="41FE6F61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2CE25DC4" w14:textId="77777777" w:rsidTr="00566C7E">
        <w:tc>
          <w:tcPr>
            <w:tcW w:w="321" w:type="pct"/>
            <w:gridSpan w:val="2"/>
          </w:tcPr>
          <w:p w14:paraId="7C5926DC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7" w:type="pct"/>
            <w:gridSpan w:val="2"/>
            <w:vAlign w:val="center"/>
          </w:tcPr>
          <w:p w14:paraId="0334C0CF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Делегатская ул. 9 с.1</w:t>
            </w:r>
          </w:p>
        </w:tc>
        <w:tc>
          <w:tcPr>
            <w:tcW w:w="2112" w:type="pct"/>
            <w:vMerge/>
          </w:tcPr>
          <w:p w14:paraId="19D5747B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1D575BBC" w14:textId="77777777" w:rsidTr="00566C7E">
        <w:tc>
          <w:tcPr>
            <w:tcW w:w="321" w:type="pct"/>
            <w:gridSpan w:val="2"/>
          </w:tcPr>
          <w:p w14:paraId="0333F2D6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7" w:type="pct"/>
            <w:gridSpan w:val="2"/>
            <w:vAlign w:val="center"/>
          </w:tcPr>
          <w:p w14:paraId="7AF7ABEB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ул. 14/2</w:t>
            </w:r>
          </w:p>
        </w:tc>
        <w:tc>
          <w:tcPr>
            <w:tcW w:w="2112" w:type="pct"/>
            <w:vMerge/>
          </w:tcPr>
          <w:p w14:paraId="0A8B4EB6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666ABBB7" w14:textId="77777777" w:rsidTr="00566C7E">
        <w:tc>
          <w:tcPr>
            <w:tcW w:w="321" w:type="pct"/>
            <w:gridSpan w:val="2"/>
          </w:tcPr>
          <w:p w14:paraId="3B66F6F1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7" w:type="pct"/>
            <w:gridSpan w:val="2"/>
            <w:vAlign w:val="center"/>
          </w:tcPr>
          <w:p w14:paraId="781C4580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2-й пер. 2/4, 4, 3-й Самотечный пер. д.9</w:t>
            </w:r>
          </w:p>
        </w:tc>
        <w:tc>
          <w:tcPr>
            <w:tcW w:w="2112" w:type="pct"/>
            <w:vMerge/>
          </w:tcPr>
          <w:p w14:paraId="6FA34A6A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1C4B7D36" w14:textId="77777777" w:rsidTr="00566C7E">
        <w:tc>
          <w:tcPr>
            <w:tcW w:w="321" w:type="pct"/>
            <w:gridSpan w:val="2"/>
          </w:tcPr>
          <w:p w14:paraId="27B05B63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7" w:type="pct"/>
            <w:gridSpan w:val="2"/>
            <w:vAlign w:val="center"/>
          </w:tcPr>
          <w:p w14:paraId="33AE9AC4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Делегатская ул. 11; Семинарский туп. 14</w:t>
            </w:r>
          </w:p>
        </w:tc>
        <w:tc>
          <w:tcPr>
            <w:tcW w:w="2112" w:type="pct"/>
            <w:vMerge/>
          </w:tcPr>
          <w:p w14:paraId="4C7414B7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00222BB9" w14:textId="77777777" w:rsidTr="00566C7E">
        <w:tc>
          <w:tcPr>
            <w:tcW w:w="2888" w:type="pct"/>
            <w:gridSpan w:val="4"/>
          </w:tcPr>
          <w:p w14:paraId="170F3419" w14:textId="77777777" w:rsidR="00510918" w:rsidRPr="00003F75" w:rsidRDefault="00510918" w:rsidP="00566C7E">
            <w:pPr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F5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документация</w:t>
            </w:r>
          </w:p>
        </w:tc>
        <w:tc>
          <w:tcPr>
            <w:tcW w:w="2112" w:type="pct"/>
          </w:tcPr>
          <w:p w14:paraId="3D4E4E64" w14:textId="77777777" w:rsidR="00510918" w:rsidRPr="00003F75" w:rsidRDefault="00510918" w:rsidP="00566C7E">
            <w:pPr>
              <w:tabs>
                <w:tab w:val="left" w:pos="4388"/>
                <w:tab w:val="center" w:pos="4482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9 980,44</w:t>
            </w:r>
          </w:p>
        </w:tc>
      </w:tr>
      <w:tr w:rsidR="00510918" w:rsidRPr="00C451A4" w14:paraId="60B37E4B" w14:textId="77777777" w:rsidTr="00566C7E">
        <w:tc>
          <w:tcPr>
            <w:tcW w:w="5000" w:type="pct"/>
            <w:gridSpan w:val="5"/>
          </w:tcPr>
          <w:p w14:paraId="39F40012" w14:textId="77777777" w:rsidR="00510918" w:rsidRPr="00C451A4" w:rsidRDefault="00510918" w:rsidP="00566C7E">
            <w:pPr>
              <w:tabs>
                <w:tab w:val="left" w:pos="4388"/>
                <w:tab w:val="center" w:pos="4482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75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отдельных дворов</w:t>
            </w:r>
          </w:p>
        </w:tc>
      </w:tr>
      <w:tr w:rsidR="00510918" w:rsidRPr="00C451A4" w14:paraId="4022EE73" w14:textId="77777777" w:rsidTr="00566C7E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2" w:type="pct"/>
          </w:tcPr>
          <w:p w14:paraId="6100DD9C" w14:textId="77777777" w:rsidR="00510918" w:rsidRPr="00A055A9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pct"/>
            <w:gridSpan w:val="3"/>
            <w:vAlign w:val="center"/>
          </w:tcPr>
          <w:p w14:paraId="794285C1" w14:textId="77777777" w:rsidR="00510918" w:rsidRPr="00A055A9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Цветной Бульвар д.15 к.2</w:t>
            </w:r>
          </w:p>
        </w:tc>
        <w:tc>
          <w:tcPr>
            <w:tcW w:w="2112" w:type="pct"/>
            <w:vMerge w:val="restart"/>
            <w:vAlign w:val="center"/>
          </w:tcPr>
          <w:p w14:paraId="08124663" w14:textId="77777777" w:rsidR="00510918" w:rsidRDefault="00510918" w:rsidP="00566C7E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64 512,38</w:t>
            </w:r>
          </w:p>
        </w:tc>
      </w:tr>
      <w:tr w:rsidR="00510918" w:rsidRPr="00C451A4" w14:paraId="31A9D4AC" w14:textId="77777777" w:rsidTr="00566C7E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312" w:type="pct"/>
          </w:tcPr>
          <w:p w14:paraId="17228B3F" w14:textId="77777777" w:rsidR="00510918" w:rsidRPr="00A055A9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pct"/>
            <w:gridSpan w:val="3"/>
            <w:vAlign w:val="center"/>
          </w:tcPr>
          <w:p w14:paraId="23449EB8" w14:textId="77777777" w:rsidR="00510918" w:rsidRPr="00A055A9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Тверская-Ямская 3-я ул. 29/6</w:t>
            </w:r>
          </w:p>
        </w:tc>
        <w:tc>
          <w:tcPr>
            <w:tcW w:w="2112" w:type="pct"/>
            <w:vMerge/>
          </w:tcPr>
          <w:p w14:paraId="1A89C07A" w14:textId="77777777" w:rsidR="00510918" w:rsidRDefault="00510918" w:rsidP="00566C7E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18" w:rsidRPr="00C451A4" w14:paraId="0E8D02C1" w14:textId="77777777" w:rsidTr="00566C7E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26" w:type="pct"/>
            <w:gridSpan w:val="3"/>
          </w:tcPr>
          <w:p w14:paraId="5B50A7D8" w14:textId="77777777" w:rsidR="00510918" w:rsidRPr="00A055A9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2" w:type="pct"/>
            <w:vAlign w:val="center"/>
          </w:tcPr>
          <w:p w14:paraId="4043EFBF" w14:textId="77777777" w:rsidR="00510918" w:rsidRPr="00A055A9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Лесная ул., д.8А</w:t>
            </w:r>
          </w:p>
        </w:tc>
        <w:tc>
          <w:tcPr>
            <w:tcW w:w="2112" w:type="pct"/>
            <w:vMerge/>
          </w:tcPr>
          <w:p w14:paraId="095149E8" w14:textId="77777777" w:rsidR="00510918" w:rsidRDefault="00510918" w:rsidP="00566C7E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18" w:rsidRPr="00C451A4" w14:paraId="76A40499" w14:textId="77777777" w:rsidTr="00566C7E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26" w:type="pct"/>
            <w:gridSpan w:val="3"/>
          </w:tcPr>
          <w:p w14:paraId="52AF65CD" w14:textId="77777777" w:rsidR="00510918" w:rsidRPr="00A055A9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2" w:type="pct"/>
            <w:vAlign w:val="center"/>
          </w:tcPr>
          <w:p w14:paraId="2DE15273" w14:textId="77777777" w:rsidR="00510918" w:rsidRPr="00A055A9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Лесная ул., д.10-16</w:t>
            </w:r>
          </w:p>
        </w:tc>
        <w:tc>
          <w:tcPr>
            <w:tcW w:w="2112" w:type="pct"/>
            <w:vMerge/>
          </w:tcPr>
          <w:p w14:paraId="3824CB9C" w14:textId="77777777" w:rsidR="00510918" w:rsidRDefault="00510918" w:rsidP="00566C7E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18" w:rsidRPr="00C451A4" w14:paraId="61000E0A" w14:textId="77777777" w:rsidTr="00566C7E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26" w:type="pct"/>
            <w:gridSpan w:val="3"/>
          </w:tcPr>
          <w:p w14:paraId="0D515520" w14:textId="77777777" w:rsidR="00510918" w:rsidRPr="00A055A9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2" w:type="pct"/>
            <w:vAlign w:val="center"/>
          </w:tcPr>
          <w:p w14:paraId="043B63B4" w14:textId="77777777" w:rsidR="00510918" w:rsidRPr="00A055A9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2-Миусская ул., д.3-5</w:t>
            </w:r>
          </w:p>
        </w:tc>
        <w:tc>
          <w:tcPr>
            <w:tcW w:w="2112" w:type="pct"/>
            <w:vMerge/>
          </w:tcPr>
          <w:p w14:paraId="756C90E8" w14:textId="77777777" w:rsidR="00510918" w:rsidRDefault="00510918" w:rsidP="00566C7E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18" w:rsidRPr="00C451A4" w14:paraId="1066E268" w14:textId="77777777" w:rsidTr="00566C7E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326" w:type="pct"/>
            <w:gridSpan w:val="3"/>
          </w:tcPr>
          <w:p w14:paraId="5A2775EA" w14:textId="77777777" w:rsidR="00510918" w:rsidRPr="00A055A9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2" w:type="pct"/>
            <w:vAlign w:val="center"/>
          </w:tcPr>
          <w:p w14:paraId="36E37B82" w14:textId="77777777" w:rsidR="00510918" w:rsidRPr="00A055A9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д.2, стр.1</w:t>
            </w:r>
          </w:p>
        </w:tc>
        <w:tc>
          <w:tcPr>
            <w:tcW w:w="2112" w:type="pct"/>
            <w:vMerge/>
          </w:tcPr>
          <w:p w14:paraId="5005FA79" w14:textId="77777777" w:rsidR="00510918" w:rsidRDefault="00510918" w:rsidP="00566C7E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18" w:rsidRPr="00C451A4" w14:paraId="3F56C0B8" w14:textId="77777777" w:rsidTr="00566C7E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326" w:type="pct"/>
            <w:gridSpan w:val="3"/>
          </w:tcPr>
          <w:p w14:paraId="56085937" w14:textId="77777777" w:rsidR="00510918" w:rsidRPr="00A055A9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2" w:type="pct"/>
            <w:vAlign w:val="center"/>
          </w:tcPr>
          <w:p w14:paraId="19537DFB" w14:textId="77777777" w:rsidR="00510918" w:rsidRPr="00A055A9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449">
              <w:rPr>
                <w:rFonts w:ascii="Times New Roman" w:hAnsi="Times New Roman" w:cs="Times New Roman"/>
                <w:sz w:val="24"/>
                <w:szCs w:val="24"/>
              </w:rPr>
              <w:t>Новослободская ул., д.57/65</w:t>
            </w:r>
          </w:p>
        </w:tc>
        <w:tc>
          <w:tcPr>
            <w:tcW w:w="2112" w:type="pct"/>
            <w:vMerge/>
          </w:tcPr>
          <w:p w14:paraId="3314C859" w14:textId="77777777" w:rsidR="00510918" w:rsidRDefault="00510918" w:rsidP="00566C7E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18" w:rsidRPr="00C451A4" w14:paraId="680D2C32" w14:textId="77777777" w:rsidTr="00566C7E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26" w:type="pct"/>
            <w:gridSpan w:val="3"/>
          </w:tcPr>
          <w:p w14:paraId="7E2C2A22" w14:textId="77777777" w:rsidR="00510918" w:rsidRPr="00A055A9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2" w:type="pct"/>
            <w:vAlign w:val="center"/>
          </w:tcPr>
          <w:p w14:paraId="7F594BA4" w14:textId="77777777" w:rsidR="00510918" w:rsidRPr="00A055A9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2-Миусская ул., д.9</w:t>
            </w:r>
          </w:p>
        </w:tc>
        <w:tc>
          <w:tcPr>
            <w:tcW w:w="2112" w:type="pct"/>
            <w:vMerge/>
          </w:tcPr>
          <w:p w14:paraId="1FB7C4FF" w14:textId="77777777" w:rsidR="00510918" w:rsidRDefault="00510918" w:rsidP="00566C7E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18" w:rsidRPr="00C451A4" w14:paraId="37E7604A" w14:textId="77777777" w:rsidTr="00566C7E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2888" w:type="pct"/>
            <w:gridSpan w:val="4"/>
          </w:tcPr>
          <w:p w14:paraId="5C6577E4" w14:textId="77777777" w:rsidR="00510918" w:rsidRPr="00510918" w:rsidRDefault="00510918" w:rsidP="00566C7E">
            <w:pPr>
              <w:spacing w:line="228" w:lineRule="auto"/>
              <w:ind w:left="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1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12" w:type="pct"/>
          </w:tcPr>
          <w:p w14:paraId="3BB55E17" w14:textId="77777777" w:rsidR="00510918" w:rsidRDefault="00510918" w:rsidP="00566C7E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370 892,38</w:t>
            </w:r>
          </w:p>
        </w:tc>
      </w:tr>
    </w:tbl>
    <w:p w14:paraId="4265B8BF" w14:textId="77777777" w:rsidR="00510918" w:rsidRPr="00217A8F" w:rsidRDefault="00510918" w:rsidP="00510918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A8F">
        <w:rPr>
          <w:rFonts w:ascii="Times New Roman" w:hAnsi="Times New Roman" w:cs="Times New Roman"/>
          <w:b/>
          <w:sz w:val="28"/>
          <w:szCs w:val="28"/>
        </w:rPr>
        <w:t>2. Реконструкция спортивных площадок на сумму 14 474,77 тыс. руб.</w:t>
      </w:r>
    </w:p>
    <w:p w14:paraId="536D4443" w14:textId="77777777" w:rsidR="00510918" w:rsidRPr="00037CD1" w:rsidRDefault="00510918" w:rsidP="00510918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4574" w:type="pct"/>
        <w:tblLook w:val="04A0" w:firstRow="1" w:lastRow="0" w:firstColumn="1" w:lastColumn="0" w:noHBand="0" w:noVBand="1"/>
      </w:tblPr>
      <w:tblGrid>
        <w:gridCol w:w="563"/>
        <w:gridCol w:w="3387"/>
        <w:gridCol w:w="5194"/>
      </w:tblGrid>
      <w:tr w:rsidR="00510918" w:rsidRPr="005F5A3D" w14:paraId="71D06A36" w14:textId="77777777" w:rsidTr="00566C7E">
        <w:tc>
          <w:tcPr>
            <w:tcW w:w="308" w:type="pct"/>
          </w:tcPr>
          <w:p w14:paraId="21E0A61E" w14:textId="77777777" w:rsidR="00510918" w:rsidRPr="005F5A3D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52" w:type="pct"/>
            <w:vAlign w:val="center"/>
          </w:tcPr>
          <w:p w14:paraId="42519654" w14:textId="77777777" w:rsidR="00510918" w:rsidRPr="005F5A3D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40" w:type="pct"/>
            <w:vAlign w:val="center"/>
          </w:tcPr>
          <w:p w14:paraId="4F00EEA7" w14:textId="77777777" w:rsidR="00510918" w:rsidRPr="005F5A3D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руб.)</w:t>
            </w:r>
          </w:p>
        </w:tc>
      </w:tr>
      <w:tr w:rsidR="00510918" w:rsidRPr="005F5A3D" w14:paraId="5CFCE8C4" w14:textId="77777777" w:rsidTr="00566C7E">
        <w:tc>
          <w:tcPr>
            <w:tcW w:w="308" w:type="pct"/>
          </w:tcPr>
          <w:p w14:paraId="638788E2" w14:textId="77777777" w:rsidR="00510918" w:rsidRPr="005F5A3D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pct"/>
            <w:vAlign w:val="center"/>
          </w:tcPr>
          <w:p w14:paraId="619B3C43" w14:textId="77777777" w:rsidR="00510918" w:rsidRPr="005F5A3D" w:rsidRDefault="00510918" w:rsidP="0051091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Трехпрудный пер., д.8</w:t>
            </w:r>
          </w:p>
        </w:tc>
        <w:tc>
          <w:tcPr>
            <w:tcW w:w="2840" w:type="pct"/>
          </w:tcPr>
          <w:p w14:paraId="1B63C157" w14:textId="77777777" w:rsidR="00510918" w:rsidRPr="005F5A3D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14 474,77</w:t>
            </w:r>
          </w:p>
        </w:tc>
      </w:tr>
      <w:tr w:rsidR="00510918" w:rsidRPr="005F5A3D" w14:paraId="733A4DD3" w14:textId="77777777" w:rsidTr="00566C7E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160" w:type="pct"/>
            <w:gridSpan w:val="2"/>
          </w:tcPr>
          <w:p w14:paraId="6D7A8FF3" w14:textId="77777777" w:rsidR="00510918" w:rsidRPr="00510918" w:rsidRDefault="00510918" w:rsidP="00566C7E">
            <w:pPr>
              <w:spacing w:line="228" w:lineRule="auto"/>
              <w:ind w:left="-567"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1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40" w:type="pct"/>
          </w:tcPr>
          <w:p w14:paraId="11F15AEF" w14:textId="77777777" w:rsidR="00510918" w:rsidRPr="005F5A3D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14 474,77</w:t>
            </w:r>
          </w:p>
        </w:tc>
      </w:tr>
    </w:tbl>
    <w:p w14:paraId="0F70EA01" w14:textId="77777777" w:rsidR="00510918" w:rsidRDefault="00510918" w:rsidP="00510918">
      <w:pPr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6174199"/>
    </w:p>
    <w:p w14:paraId="79CDD2C5" w14:textId="4FD7B5D2" w:rsidR="00510918" w:rsidRPr="00217A8F" w:rsidRDefault="00510918" w:rsidP="00510918">
      <w:pPr>
        <w:spacing w:after="0" w:line="22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7A8F">
        <w:rPr>
          <w:rFonts w:ascii="Times New Roman" w:hAnsi="Times New Roman" w:cs="Times New Roman"/>
          <w:b/>
          <w:bCs/>
          <w:sz w:val="28"/>
          <w:szCs w:val="28"/>
        </w:rPr>
        <w:t xml:space="preserve">3. Ремонт объектов дорожного хозяйства ГБУ «Автомобильные дороги ЦАО» района Тверской на сумму </w:t>
      </w:r>
      <w:r w:rsidR="000B7762" w:rsidRPr="000B7762">
        <w:rPr>
          <w:rFonts w:ascii="Times New Roman" w:hAnsi="Times New Roman" w:cs="Times New Roman"/>
          <w:b/>
          <w:bCs/>
          <w:sz w:val="28"/>
          <w:szCs w:val="28"/>
        </w:rPr>
        <w:t>174 338,43</w:t>
      </w:r>
      <w:r w:rsidRPr="00217A8F">
        <w:rPr>
          <w:rFonts w:ascii="Times New Roman" w:hAnsi="Times New Roman" w:cs="Times New Roman"/>
          <w:b/>
          <w:bCs/>
          <w:sz w:val="28"/>
          <w:szCs w:val="28"/>
        </w:rPr>
        <w:t xml:space="preserve"> тыс. руб.</w:t>
      </w:r>
    </w:p>
    <w:p w14:paraId="681BC86C" w14:textId="77777777" w:rsidR="00510918" w:rsidRPr="00C30B51" w:rsidRDefault="00510918" w:rsidP="00510918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4574" w:type="pct"/>
        <w:tblLook w:val="04A0" w:firstRow="1" w:lastRow="0" w:firstColumn="1" w:lastColumn="0" w:noHBand="0" w:noVBand="1"/>
      </w:tblPr>
      <w:tblGrid>
        <w:gridCol w:w="616"/>
        <w:gridCol w:w="3791"/>
        <w:gridCol w:w="4737"/>
      </w:tblGrid>
      <w:tr w:rsidR="00510918" w:rsidRPr="004A437E" w14:paraId="1C7B0F93" w14:textId="77777777" w:rsidTr="00566C7E">
        <w:tc>
          <w:tcPr>
            <w:tcW w:w="337" w:type="pct"/>
          </w:tcPr>
          <w:bookmarkEnd w:id="1"/>
          <w:p w14:paraId="0CE4D6FE" w14:textId="77777777" w:rsidR="00510918" w:rsidRPr="004A437E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3" w:type="pct"/>
            <w:vAlign w:val="center"/>
          </w:tcPr>
          <w:p w14:paraId="42187623" w14:textId="77777777" w:rsidR="00510918" w:rsidRPr="004A437E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90" w:type="pct"/>
            <w:vAlign w:val="center"/>
          </w:tcPr>
          <w:p w14:paraId="3F78E878" w14:textId="77777777" w:rsidR="00510918" w:rsidRPr="004A437E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руб.)</w:t>
            </w:r>
          </w:p>
        </w:tc>
      </w:tr>
      <w:tr w:rsidR="00510918" w:rsidRPr="004A437E" w14:paraId="6CD35C0D" w14:textId="77777777" w:rsidTr="00566C7E">
        <w:tc>
          <w:tcPr>
            <w:tcW w:w="337" w:type="pct"/>
          </w:tcPr>
          <w:p w14:paraId="381134EC" w14:textId="77777777" w:rsidR="00510918" w:rsidRPr="004A437E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pct"/>
          </w:tcPr>
          <w:p w14:paraId="07281642" w14:textId="77777777" w:rsidR="00510918" w:rsidRPr="004A437E" w:rsidRDefault="00510918" w:rsidP="0051091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Пыхов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-Церковный пер.</w:t>
            </w:r>
          </w:p>
        </w:tc>
        <w:tc>
          <w:tcPr>
            <w:tcW w:w="2590" w:type="pct"/>
            <w:vMerge w:val="restart"/>
            <w:vAlign w:val="center"/>
          </w:tcPr>
          <w:p w14:paraId="27EA9142" w14:textId="77777777" w:rsidR="00510918" w:rsidRPr="00510918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174 338,43</w:t>
            </w:r>
          </w:p>
        </w:tc>
      </w:tr>
      <w:tr w:rsidR="00510918" w:rsidRPr="004A437E" w14:paraId="38094887" w14:textId="77777777" w:rsidTr="00566C7E">
        <w:tc>
          <w:tcPr>
            <w:tcW w:w="337" w:type="pct"/>
          </w:tcPr>
          <w:p w14:paraId="037F5F14" w14:textId="77777777" w:rsidR="00510918" w:rsidRPr="004A437E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pct"/>
          </w:tcPr>
          <w:p w14:paraId="486F3B96" w14:textId="77777777" w:rsidR="00510918" w:rsidRPr="004A437E" w:rsidRDefault="00510918" w:rsidP="0051091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4-й пер.</w:t>
            </w:r>
          </w:p>
        </w:tc>
        <w:tc>
          <w:tcPr>
            <w:tcW w:w="2590" w:type="pct"/>
            <w:vMerge/>
          </w:tcPr>
          <w:p w14:paraId="6E4DC19B" w14:textId="77777777" w:rsidR="00510918" w:rsidRPr="004F0F5F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4A437E" w14:paraId="71AE841F" w14:textId="77777777" w:rsidTr="00566C7E">
        <w:tc>
          <w:tcPr>
            <w:tcW w:w="337" w:type="pct"/>
          </w:tcPr>
          <w:p w14:paraId="57302833" w14:textId="77777777" w:rsidR="00510918" w:rsidRPr="004A437E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pct"/>
          </w:tcPr>
          <w:p w14:paraId="6D831F77" w14:textId="77777777" w:rsidR="00510918" w:rsidRPr="004A437E" w:rsidRDefault="00510918" w:rsidP="0051091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1-й пер.</w:t>
            </w:r>
          </w:p>
        </w:tc>
        <w:tc>
          <w:tcPr>
            <w:tcW w:w="2590" w:type="pct"/>
            <w:vMerge/>
          </w:tcPr>
          <w:p w14:paraId="5A5B0A7F" w14:textId="77777777" w:rsidR="00510918" w:rsidRPr="004F0F5F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4A437E" w14:paraId="2069528A" w14:textId="77777777" w:rsidTr="00566C7E">
        <w:tc>
          <w:tcPr>
            <w:tcW w:w="337" w:type="pct"/>
          </w:tcPr>
          <w:p w14:paraId="4F0F9F3C" w14:textId="77777777" w:rsidR="00510918" w:rsidRPr="004A437E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6776492"/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3" w:type="pct"/>
          </w:tcPr>
          <w:p w14:paraId="255C91F2" w14:textId="77777777" w:rsidR="00510918" w:rsidRPr="004A437E" w:rsidRDefault="00510918" w:rsidP="0051091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2-й пер.</w:t>
            </w:r>
          </w:p>
        </w:tc>
        <w:tc>
          <w:tcPr>
            <w:tcW w:w="2590" w:type="pct"/>
            <w:vMerge/>
          </w:tcPr>
          <w:p w14:paraId="6B57BFE3" w14:textId="77777777" w:rsidR="00510918" w:rsidRPr="004F0F5F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4A437E" w14:paraId="0816D074" w14:textId="77777777" w:rsidTr="00566C7E">
        <w:tc>
          <w:tcPr>
            <w:tcW w:w="337" w:type="pct"/>
          </w:tcPr>
          <w:p w14:paraId="03904157" w14:textId="77777777" w:rsidR="00510918" w:rsidRPr="004A437E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3" w:type="pct"/>
          </w:tcPr>
          <w:p w14:paraId="50276BD7" w14:textId="77777777" w:rsidR="00510918" w:rsidRPr="004A437E" w:rsidRDefault="00510918" w:rsidP="0051091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3-й пер.</w:t>
            </w:r>
          </w:p>
        </w:tc>
        <w:tc>
          <w:tcPr>
            <w:tcW w:w="2590" w:type="pct"/>
            <w:vMerge/>
          </w:tcPr>
          <w:p w14:paraId="1360EAA7" w14:textId="77777777" w:rsidR="00510918" w:rsidRPr="004F0F5F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510918" w:rsidRPr="004A437E" w14:paraId="73FAC8E6" w14:textId="77777777" w:rsidTr="00566C7E">
        <w:tc>
          <w:tcPr>
            <w:tcW w:w="337" w:type="pct"/>
          </w:tcPr>
          <w:p w14:paraId="6E47A610" w14:textId="77777777" w:rsidR="00510918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3" w:type="pct"/>
          </w:tcPr>
          <w:p w14:paraId="4DBAAF4B" w14:textId="77777777" w:rsidR="00510918" w:rsidRPr="00A055A9" w:rsidRDefault="00510918" w:rsidP="0051091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Никоновский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2590" w:type="pct"/>
            <w:vMerge/>
          </w:tcPr>
          <w:p w14:paraId="0DE3B747" w14:textId="77777777" w:rsidR="00510918" w:rsidRPr="004F0F5F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4A437E" w14:paraId="4F93DCBE" w14:textId="77777777" w:rsidTr="00566C7E">
        <w:tc>
          <w:tcPr>
            <w:tcW w:w="337" w:type="pct"/>
          </w:tcPr>
          <w:p w14:paraId="76FA22E7" w14:textId="77777777" w:rsidR="00510918" w:rsidRPr="004A437E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" w:type="pct"/>
          </w:tcPr>
          <w:p w14:paraId="7519E1CA" w14:textId="77777777" w:rsidR="00510918" w:rsidRPr="004A437E" w:rsidRDefault="00510918" w:rsidP="0051091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Тверской-Ямской 1-й пер.</w:t>
            </w:r>
          </w:p>
        </w:tc>
        <w:tc>
          <w:tcPr>
            <w:tcW w:w="2590" w:type="pct"/>
            <w:vMerge/>
          </w:tcPr>
          <w:p w14:paraId="7CF7F58B" w14:textId="77777777" w:rsidR="00510918" w:rsidRPr="004F0F5F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4A437E" w14:paraId="0DD91D0D" w14:textId="77777777" w:rsidTr="00566C7E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410" w:type="pct"/>
            <w:gridSpan w:val="2"/>
          </w:tcPr>
          <w:p w14:paraId="7688399D" w14:textId="77777777" w:rsidR="00510918" w:rsidRPr="00510918" w:rsidRDefault="00510918" w:rsidP="00566C7E">
            <w:pPr>
              <w:spacing w:line="228" w:lineRule="auto"/>
              <w:ind w:left="-567"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1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90" w:type="pct"/>
          </w:tcPr>
          <w:p w14:paraId="63173F02" w14:textId="77777777" w:rsidR="00510918" w:rsidRPr="00510918" w:rsidRDefault="00510918" w:rsidP="00566C7E">
            <w:pPr>
              <w:spacing w:line="228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18">
              <w:rPr>
                <w:rFonts w:ascii="Times New Roman" w:hAnsi="Times New Roman" w:cs="Times New Roman"/>
                <w:b/>
                <w:sz w:val="28"/>
                <w:szCs w:val="28"/>
              </w:rPr>
              <w:t>174 338,43</w:t>
            </w:r>
          </w:p>
        </w:tc>
      </w:tr>
    </w:tbl>
    <w:p w14:paraId="68FFA84B" w14:textId="77777777" w:rsidR="00510918" w:rsidRDefault="00510918" w:rsidP="00510918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82827" w14:textId="77777777" w:rsidR="00510918" w:rsidRPr="00217A8F" w:rsidRDefault="00510918" w:rsidP="00510918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17A8F">
        <w:rPr>
          <w:rFonts w:ascii="Times New Roman" w:hAnsi="Times New Roman" w:cs="Times New Roman"/>
          <w:b/>
          <w:sz w:val="28"/>
          <w:szCs w:val="28"/>
        </w:rPr>
        <w:t>. Текущий ремонт дворовых территорий на сумму 59 750,48 тыс. руб.</w:t>
      </w:r>
    </w:p>
    <w:p w14:paraId="29DC9389" w14:textId="77777777" w:rsidR="00B03F39" w:rsidRDefault="00B03F39" w:rsidP="00510918">
      <w:pPr>
        <w:pStyle w:val="aa"/>
        <w:ind w:left="-142" w:firstLine="50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3F39" w:rsidSect="007B44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1D74"/>
    <w:multiLevelType w:val="hybridMultilevel"/>
    <w:tmpl w:val="1C8C9574"/>
    <w:lvl w:ilvl="0" w:tplc="B08A3A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73173"/>
    <w:multiLevelType w:val="hybridMultilevel"/>
    <w:tmpl w:val="F88CD1B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53B6F"/>
    <w:multiLevelType w:val="hybridMultilevel"/>
    <w:tmpl w:val="42202702"/>
    <w:lvl w:ilvl="0" w:tplc="D4F43B68">
      <w:start w:val="14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3CA2"/>
    <w:multiLevelType w:val="hybridMultilevel"/>
    <w:tmpl w:val="D4AED05C"/>
    <w:lvl w:ilvl="0" w:tplc="C65A1C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A969E9"/>
    <w:multiLevelType w:val="hybridMultilevel"/>
    <w:tmpl w:val="A84A9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F64F5D"/>
    <w:multiLevelType w:val="multilevel"/>
    <w:tmpl w:val="C504D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25709"/>
    <w:rsid w:val="000344AD"/>
    <w:rsid w:val="000A687F"/>
    <w:rsid w:val="000B7762"/>
    <w:rsid w:val="000D7DBB"/>
    <w:rsid w:val="001210EC"/>
    <w:rsid w:val="001244BE"/>
    <w:rsid w:val="001A31A3"/>
    <w:rsid w:val="001E07B8"/>
    <w:rsid w:val="001F1DBF"/>
    <w:rsid w:val="00234D15"/>
    <w:rsid w:val="00255F49"/>
    <w:rsid w:val="002574F7"/>
    <w:rsid w:val="00263C9A"/>
    <w:rsid w:val="00287136"/>
    <w:rsid w:val="00292DED"/>
    <w:rsid w:val="002A3C46"/>
    <w:rsid w:val="002A4FC6"/>
    <w:rsid w:val="002B1BD4"/>
    <w:rsid w:val="002F0BE3"/>
    <w:rsid w:val="00305631"/>
    <w:rsid w:val="003527E0"/>
    <w:rsid w:val="003724FB"/>
    <w:rsid w:val="003744CB"/>
    <w:rsid w:val="0037459D"/>
    <w:rsid w:val="003B047E"/>
    <w:rsid w:val="003B4ECA"/>
    <w:rsid w:val="00406E7E"/>
    <w:rsid w:val="004420CA"/>
    <w:rsid w:val="004A32C3"/>
    <w:rsid w:val="004A437E"/>
    <w:rsid w:val="004F0166"/>
    <w:rsid w:val="004F0F5F"/>
    <w:rsid w:val="00510918"/>
    <w:rsid w:val="005B79E2"/>
    <w:rsid w:val="005F27CE"/>
    <w:rsid w:val="005F5A3D"/>
    <w:rsid w:val="00667190"/>
    <w:rsid w:val="006710D4"/>
    <w:rsid w:val="00681C62"/>
    <w:rsid w:val="0068605A"/>
    <w:rsid w:val="006F4FC5"/>
    <w:rsid w:val="00717932"/>
    <w:rsid w:val="00766DB8"/>
    <w:rsid w:val="007673C3"/>
    <w:rsid w:val="007B4440"/>
    <w:rsid w:val="007B6107"/>
    <w:rsid w:val="007E3876"/>
    <w:rsid w:val="00806910"/>
    <w:rsid w:val="008235B6"/>
    <w:rsid w:val="00855AC1"/>
    <w:rsid w:val="008813B7"/>
    <w:rsid w:val="008A08A1"/>
    <w:rsid w:val="008A52AF"/>
    <w:rsid w:val="008B2D32"/>
    <w:rsid w:val="008D6EA2"/>
    <w:rsid w:val="008E1174"/>
    <w:rsid w:val="00926A18"/>
    <w:rsid w:val="009925FA"/>
    <w:rsid w:val="009A7B3E"/>
    <w:rsid w:val="009F19FF"/>
    <w:rsid w:val="00A20D8B"/>
    <w:rsid w:val="00A76904"/>
    <w:rsid w:val="00AA5828"/>
    <w:rsid w:val="00AA5886"/>
    <w:rsid w:val="00B03F39"/>
    <w:rsid w:val="00B11539"/>
    <w:rsid w:val="00B53A20"/>
    <w:rsid w:val="00BA425C"/>
    <w:rsid w:val="00BF5EEE"/>
    <w:rsid w:val="00C168AC"/>
    <w:rsid w:val="00C24899"/>
    <w:rsid w:val="00C26BCA"/>
    <w:rsid w:val="00C30B51"/>
    <w:rsid w:val="00C451A4"/>
    <w:rsid w:val="00C6052F"/>
    <w:rsid w:val="00C80D7C"/>
    <w:rsid w:val="00D1786C"/>
    <w:rsid w:val="00D632E4"/>
    <w:rsid w:val="00DC13BD"/>
    <w:rsid w:val="00E00A19"/>
    <w:rsid w:val="00E362D5"/>
    <w:rsid w:val="00E919DF"/>
    <w:rsid w:val="00EC0F09"/>
    <w:rsid w:val="00EF2723"/>
    <w:rsid w:val="00EF4823"/>
    <w:rsid w:val="00EF6338"/>
    <w:rsid w:val="00F4250C"/>
    <w:rsid w:val="00F742A1"/>
    <w:rsid w:val="00F82931"/>
    <w:rsid w:val="00FA5CCA"/>
    <w:rsid w:val="00FB1141"/>
    <w:rsid w:val="00FC0F4E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20pt">
    <w:name w:val="Заголовок №2 + Полужирный;Интервал 0 pt"/>
    <w:basedOn w:val="a0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4"/>
    <w:rsid w:val="006710D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10D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710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9"/>
    <w:rsid w:val="0067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9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99"/>
    <w:qFormat/>
    <w:rsid w:val="008E1174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B047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B04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04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B04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4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B04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20pt">
    <w:name w:val="Заголовок №2 + Полужирный;Интервал 0 pt"/>
    <w:basedOn w:val="a0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4"/>
    <w:rsid w:val="006710D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10D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710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9"/>
    <w:rsid w:val="0067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9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99"/>
    <w:qFormat/>
    <w:rsid w:val="008E1174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B047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B04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04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B04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4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B0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2</cp:revision>
  <cp:lastPrinted>2021-09-22T05:29:00Z</cp:lastPrinted>
  <dcterms:created xsi:type="dcterms:W3CDTF">2022-03-22T08:58:00Z</dcterms:created>
  <dcterms:modified xsi:type="dcterms:W3CDTF">2022-03-22T08:58:00Z</dcterms:modified>
</cp:coreProperties>
</file>