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4E4A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2AB3BA1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E1B8C0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D7714F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2122C73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0F81F" w14:textId="77777777" w:rsidR="002D1233" w:rsidRPr="00E32BD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B9C1F" w14:textId="66056C0B" w:rsidR="002D1233" w:rsidRPr="00E32BD3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710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87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710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87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A02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870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14:paraId="7A212973" w14:textId="77777777" w:rsidR="00FD1606" w:rsidRPr="00E32BD3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18F6" w14:textId="13C6977A" w:rsidR="00FD1606" w:rsidRPr="00E32BD3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DDFF0" w14:textId="77777777" w:rsidR="006D4EB1" w:rsidRPr="00E32BD3" w:rsidRDefault="006D4EB1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5F4862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48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   утверждении    плана     работы </w:t>
            </w:r>
          </w:p>
          <w:p w14:paraId="185E7EA6" w14:textId="01D9A165" w:rsidR="00FD1606" w:rsidRPr="005F4862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48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</w:t>
            </w:r>
          </w:p>
          <w:p w14:paraId="7C2D72CE" w14:textId="43531086" w:rsidR="00930538" w:rsidRPr="005F4862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48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округа Тверской на</w:t>
            </w:r>
            <w:r w:rsidR="00AE435B" w:rsidRPr="005F48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10391" w:rsidRPr="005F48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5F48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квартал</w:t>
            </w:r>
            <w:r w:rsidR="00930538" w:rsidRPr="005F48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769A3421" w14:textId="35CD840C" w:rsidR="00FD1606" w:rsidRPr="005F4862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48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2B2F7F" w:rsidRPr="005F48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387022" w:rsidRPr="005F48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D1606" w:rsidRPr="005F486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07684781" w:rsidR="00FD1606" w:rsidRPr="005F4862" w:rsidRDefault="00FD1606" w:rsidP="00C5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86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</w:t>
      </w:r>
      <w:r w:rsidR="00872A5F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5F4862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872A5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F4862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Москвы от 06</w:t>
      </w:r>
      <w:r w:rsidR="00872A5F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5F4862">
        <w:rPr>
          <w:rFonts w:ascii="Times New Roman" w:eastAsia="Times New Roman" w:hAnsi="Times New Roman" w:cs="Times New Roman"/>
          <w:sz w:val="28"/>
          <w:szCs w:val="28"/>
        </w:rPr>
        <w:t>2002</w:t>
      </w:r>
      <w:r w:rsidR="00872A5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</w:t>
      </w:r>
      <w:r w:rsidRPr="005F4862">
        <w:rPr>
          <w:rFonts w:ascii="Times New Roman" w:eastAsia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5F486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14:paraId="52E8A7CD" w14:textId="4E1ACBC4" w:rsidR="00FD1606" w:rsidRPr="005F4862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8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D1606" w:rsidRPr="005F4862">
        <w:rPr>
          <w:rFonts w:ascii="Times New Roman" w:eastAsia="Times New Roman" w:hAnsi="Times New Roman" w:cs="Times New Roman"/>
          <w:sz w:val="28"/>
          <w:szCs w:val="28"/>
        </w:rPr>
        <w:t>Утвердить план работы Совета депутатов муниц</w:t>
      </w:r>
      <w:r w:rsidRPr="005F4862">
        <w:rPr>
          <w:rFonts w:ascii="Times New Roman" w:eastAsia="Times New Roman" w:hAnsi="Times New Roman" w:cs="Times New Roman"/>
          <w:sz w:val="28"/>
          <w:szCs w:val="28"/>
        </w:rPr>
        <w:t xml:space="preserve">ипального округа Тверской на </w:t>
      </w:r>
      <w:r w:rsidR="00710391" w:rsidRPr="005F486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4862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2B2F7F" w:rsidRPr="005F48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022" w:rsidRPr="005F48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486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E4123" w:rsidRPr="005F48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5F48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1606" w:rsidRPr="005F4862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CE4123" w:rsidRPr="005F486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71E0" w:rsidRPr="005F48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="00CE4123" w:rsidRPr="005F4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7A5092" w14:textId="412CD1EF" w:rsidR="00FD1606" w:rsidRPr="005F4862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1606" w:rsidRPr="005F486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5" w:history="1">
        <w:r w:rsidRPr="005F4862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5F48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5F486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5F48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5F486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F486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4862">
        <w:rPr>
          <w:rFonts w:ascii="Times New Roman" w:hAnsi="Times New Roman" w:cs="Times New Roman"/>
          <w:sz w:val="28"/>
          <w:szCs w:val="28"/>
        </w:rPr>
        <w:t>.</w:t>
      </w:r>
    </w:p>
    <w:p w14:paraId="631100C0" w14:textId="7BA939E8" w:rsidR="00A617A1" w:rsidRPr="005F4862" w:rsidRDefault="00930538" w:rsidP="00A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62">
        <w:rPr>
          <w:rFonts w:ascii="Times New Roman" w:hAnsi="Times New Roman" w:cs="Times New Roman"/>
          <w:sz w:val="28"/>
          <w:szCs w:val="28"/>
        </w:rPr>
        <w:t xml:space="preserve">3. </w:t>
      </w:r>
      <w:r w:rsidR="00A617A1" w:rsidRPr="005F486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председательствующего на заседании Совета депутатов муниципального округа Тверской депутата Малышева П.А.</w:t>
      </w:r>
    </w:p>
    <w:p w14:paraId="1E56A9DB" w14:textId="77777777" w:rsidR="00A617A1" w:rsidRPr="00A617A1" w:rsidRDefault="00A617A1" w:rsidP="00A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BF03CE" w14:textId="77777777" w:rsidR="00A617A1" w:rsidRPr="00A617A1" w:rsidRDefault="00A617A1" w:rsidP="00A6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176D0C" w14:textId="77777777" w:rsidR="005F4862" w:rsidRPr="005F4862" w:rsidRDefault="005F4862" w:rsidP="005F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sz w:val="28"/>
          <w:szCs w:val="34"/>
        </w:rPr>
      </w:pPr>
      <w:r w:rsidRPr="005F4862">
        <w:rPr>
          <w:rFonts w:ascii="Times New Roman" w:eastAsia="Calibri" w:hAnsi="Times New Roman" w:cs="Arial"/>
          <w:b/>
          <w:sz w:val="28"/>
          <w:szCs w:val="34"/>
        </w:rPr>
        <w:t>Председательствующий на заседании</w:t>
      </w:r>
    </w:p>
    <w:p w14:paraId="66BF3F6C" w14:textId="77777777" w:rsidR="005F4862" w:rsidRPr="005F4862" w:rsidRDefault="005F4862" w:rsidP="005F4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/>
          <w:i/>
          <w:sz w:val="28"/>
          <w:szCs w:val="34"/>
        </w:rPr>
      </w:pPr>
      <w:r w:rsidRPr="005F4862">
        <w:rPr>
          <w:rFonts w:ascii="Times New Roman" w:eastAsia="Calibri" w:hAnsi="Times New Roman" w:cs="Arial"/>
          <w:b/>
          <w:sz w:val="28"/>
          <w:szCs w:val="34"/>
        </w:rPr>
        <w:t xml:space="preserve">Совета депутатов муниципального округа                              </w:t>
      </w:r>
      <w:proofErr w:type="spellStart"/>
      <w:r w:rsidRPr="005F4862">
        <w:rPr>
          <w:rFonts w:ascii="Times New Roman" w:eastAsia="Calibri" w:hAnsi="Times New Roman" w:cs="Arial"/>
          <w:b/>
          <w:sz w:val="28"/>
          <w:szCs w:val="34"/>
        </w:rPr>
        <w:t>П.А.Малышев</w:t>
      </w:r>
      <w:proofErr w:type="spellEnd"/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661B6379" w:rsidR="00682A78" w:rsidRDefault="00682A78" w:rsidP="00FD1606">
      <w:pPr>
        <w:pStyle w:val="a3"/>
        <w:jc w:val="both"/>
        <w:rPr>
          <w:sz w:val="26"/>
          <w:szCs w:val="26"/>
        </w:rPr>
      </w:pPr>
    </w:p>
    <w:p w14:paraId="43C4023B" w14:textId="77777777" w:rsidR="00387022" w:rsidRPr="00634932" w:rsidRDefault="00387022" w:rsidP="00FD1606">
      <w:pPr>
        <w:pStyle w:val="a3"/>
        <w:jc w:val="both"/>
        <w:rPr>
          <w:sz w:val="26"/>
          <w:szCs w:val="26"/>
        </w:rPr>
      </w:pPr>
    </w:p>
    <w:p w14:paraId="05BD78CB" w14:textId="52AB31A0" w:rsidR="00FD1606" w:rsidRPr="00387022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r w:rsidR="00FD1606" w:rsidRPr="00387022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14:paraId="50CFA563" w14:textId="2FEB23C6" w:rsidR="00FD1606" w:rsidRPr="00387022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8702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муниципального округа Тверской</w:t>
      </w:r>
    </w:p>
    <w:p w14:paraId="4908B628" w14:textId="4A33D9C5" w:rsidR="00FD1606" w:rsidRPr="00387022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0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0538" w:rsidRPr="00387022"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710391" w:rsidRPr="00387022">
        <w:rPr>
          <w:rFonts w:ascii="Times New Roman" w:hAnsi="Times New Roman" w:cs="Times New Roman"/>
          <w:sz w:val="24"/>
          <w:szCs w:val="24"/>
        </w:rPr>
        <w:t>2</w:t>
      </w:r>
      <w:r w:rsidR="00387022">
        <w:rPr>
          <w:rFonts w:ascii="Times New Roman" w:hAnsi="Times New Roman" w:cs="Times New Roman"/>
          <w:sz w:val="24"/>
          <w:szCs w:val="24"/>
        </w:rPr>
        <w:t>2</w:t>
      </w:r>
      <w:r w:rsidR="00930538" w:rsidRPr="00387022">
        <w:rPr>
          <w:rFonts w:ascii="Times New Roman" w:hAnsi="Times New Roman" w:cs="Times New Roman"/>
          <w:sz w:val="24"/>
          <w:szCs w:val="24"/>
        </w:rPr>
        <w:t>.0</w:t>
      </w:r>
      <w:r w:rsidR="00710391" w:rsidRPr="00387022">
        <w:rPr>
          <w:rFonts w:ascii="Times New Roman" w:hAnsi="Times New Roman" w:cs="Times New Roman"/>
          <w:sz w:val="24"/>
          <w:szCs w:val="24"/>
        </w:rPr>
        <w:t>9</w:t>
      </w:r>
      <w:r w:rsidR="00930538" w:rsidRPr="00387022">
        <w:rPr>
          <w:rFonts w:ascii="Times New Roman" w:hAnsi="Times New Roman" w:cs="Times New Roman"/>
          <w:sz w:val="24"/>
          <w:szCs w:val="24"/>
        </w:rPr>
        <w:t>.20</w:t>
      </w:r>
      <w:r w:rsidR="002B2F7F" w:rsidRPr="00387022">
        <w:rPr>
          <w:rFonts w:ascii="Times New Roman" w:hAnsi="Times New Roman" w:cs="Times New Roman"/>
          <w:sz w:val="24"/>
          <w:szCs w:val="24"/>
        </w:rPr>
        <w:t>2</w:t>
      </w:r>
      <w:r w:rsidR="00387022">
        <w:rPr>
          <w:rFonts w:ascii="Times New Roman" w:hAnsi="Times New Roman" w:cs="Times New Roman"/>
          <w:sz w:val="24"/>
          <w:szCs w:val="24"/>
        </w:rPr>
        <w:t>2</w:t>
      </w:r>
      <w:r w:rsidR="00930538" w:rsidRPr="00387022">
        <w:rPr>
          <w:rFonts w:ascii="Times New Roman" w:hAnsi="Times New Roman" w:cs="Times New Roman"/>
          <w:sz w:val="24"/>
          <w:szCs w:val="24"/>
        </w:rPr>
        <w:t xml:space="preserve"> № </w:t>
      </w:r>
      <w:r w:rsidR="00A027EA">
        <w:rPr>
          <w:rFonts w:ascii="Times New Roman" w:hAnsi="Times New Roman" w:cs="Times New Roman"/>
          <w:sz w:val="24"/>
          <w:szCs w:val="24"/>
        </w:rPr>
        <w:t>10</w:t>
      </w:r>
      <w:r w:rsidRPr="00387022">
        <w:rPr>
          <w:rFonts w:ascii="Times New Roman" w:hAnsi="Times New Roman" w:cs="Times New Roman"/>
          <w:sz w:val="24"/>
          <w:szCs w:val="24"/>
        </w:rPr>
        <w:t>/20</w:t>
      </w:r>
      <w:r w:rsidR="002B2F7F" w:rsidRPr="00387022">
        <w:rPr>
          <w:rFonts w:ascii="Times New Roman" w:hAnsi="Times New Roman" w:cs="Times New Roman"/>
          <w:sz w:val="24"/>
          <w:szCs w:val="24"/>
        </w:rPr>
        <w:t>2</w:t>
      </w:r>
      <w:r w:rsidR="00387022">
        <w:rPr>
          <w:rFonts w:ascii="Times New Roman" w:hAnsi="Times New Roman" w:cs="Times New Roman"/>
          <w:sz w:val="24"/>
          <w:szCs w:val="24"/>
        </w:rPr>
        <w:t>2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5C3F6BD1" w14:textId="0751807E" w:rsidR="005B6FFA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5B6FF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387022">
        <w:rPr>
          <w:rFonts w:ascii="Times New Roman" w:hAnsi="Times New Roman" w:cs="Times New Roman"/>
          <w:b/>
          <w:sz w:val="24"/>
          <w:szCs w:val="24"/>
        </w:rPr>
        <w:t>2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5B6FFA" w:rsidRPr="00BB1DE6" w14:paraId="4582481B" w14:textId="77777777" w:rsidTr="002E5ACE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316D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F612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D15B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5B6FFA" w:rsidRPr="00BB1DE6" w14:paraId="5FD4FE8E" w14:textId="77777777" w:rsidTr="002E5AC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88E" w14:textId="77777777" w:rsidR="005B6FFA" w:rsidRPr="00337132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F3C5" w14:textId="5D065C69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7F0A5D2C" w14:textId="1E98CC11" w:rsidR="00387022" w:rsidRPr="00387022" w:rsidRDefault="00387022" w:rsidP="00387022">
            <w:pPr>
              <w:pStyle w:val="a4"/>
              <w:spacing w:line="211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387022">
              <w:rPr>
                <w:rFonts w:ascii="Times New Roman" w:hAnsi="Times New Roman"/>
                <w:bCs/>
                <w:sz w:val="23"/>
                <w:szCs w:val="23"/>
              </w:rPr>
              <w:t>1. О выдвижении кандидатур</w:t>
            </w:r>
            <w:r w:rsidR="00A617A1">
              <w:rPr>
                <w:rFonts w:ascii="Times New Roman" w:hAnsi="Times New Roman"/>
                <w:bCs/>
                <w:sz w:val="23"/>
                <w:szCs w:val="23"/>
              </w:rPr>
              <w:t xml:space="preserve">ы </w:t>
            </w:r>
            <w:r w:rsidRPr="00387022">
              <w:rPr>
                <w:rFonts w:ascii="Times New Roman" w:hAnsi="Times New Roman"/>
                <w:bCs/>
                <w:sz w:val="23"/>
                <w:szCs w:val="23"/>
              </w:rPr>
              <w:t>в состав Окружной комиссии при Правительстве Москвы по вопросам градостроительства, землепользования и застройки в ЦАО</w:t>
            </w:r>
            <w:r w:rsidR="00A617A1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  <w:p w14:paraId="77CE4634" w14:textId="51305B25" w:rsidR="00E55F76" w:rsidRPr="00387022" w:rsidRDefault="00E55F76" w:rsidP="00A617A1">
            <w:pPr>
              <w:pStyle w:val="a4"/>
              <w:spacing w:line="211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2. </w:t>
            </w:r>
            <w:r w:rsidR="00A617A1" w:rsidRPr="00A617A1">
              <w:rPr>
                <w:rFonts w:ascii="Times New Roman" w:hAnsi="Times New Roman"/>
                <w:bCs/>
                <w:sz w:val="23"/>
                <w:szCs w:val="23"/>
              </w:rPr>
              <w:t>Об участии депутатов в работе комиссий, осуществляющих открытие работ и приемку выполненных работ по благоустройству территории Тверского района города Москвы, а также участии в контроле за ходом выполнения указанных работ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  <w:p w14:paraId="6ACCE220" w14:textId="39ECF396" w:rsidR="005B6FFA" w:rsidRPr="002B2F7F" w:rsidRDefault="00E55F76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5B6FFA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510BE800" w14:textId="6EA4C8DB" w:rsidR="005B6FFA" w:rsidRDefault="00E55F76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5B6FFA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50D023F0" w14:textId="05B8CCC8" w:rsidR="005B6FFA" w:rsidRDefault="00E55F76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5B6FFA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5BFF8328" w14:textId="7089699D" w:rsidR="005B6FFA" w:rsidRPr="006B676D" w:rsidRDefault="00E55F76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5B6FFA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6E9E" w14:textId="615D0D17" w:rsidR="005B6FFA" w:rsidRPr="00387022" w:rsidRDefault="00A027E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20.10.2022</w:t>
            </w:r>
          </w:p>
          <w:p w14:paraId="593BA27A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FFA" w:rsidRPr="00BB1DE6" w14:paraId="305F6174" w14:textId="77777777" w:rsidTr="002E5ACE">
        <w:trPr>
          <w:trHeight w:val="416"/>
        </w:trPr>
        <w:tc>
          <w:tcPr>
            <w:tcW w:w="710" w:type="dxa"/>
            <w:hideMark/>
          </w:tcPr>
          <w:p w14:paraId="09367E6E" w14:textId="77777777" w:rsidR="005B6FFA" w:rsidRPr="00337132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0A9D0A92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45AB36E4" w14:textId="5023ACEF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проекте решения Совета депутатов муниципального округа Тверской «О бюджете муниципального округа Тверской на 202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годов».</w:t>
            </w:r>
          </w:p>
          <w:p w14:paraId="546596FA" w14:textId="4C86A87D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Об обращении в Контрольно-счетную палату города Москвы о проведении внешней проверки бюджета муниципального округа Тверской за 202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</w:p>
          <w:p w14:paraId="2465FD32" w14:textId="4C171135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77AF214E" w14:textId="7EA2A8C8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149DABBE" w14:textId="34B9DC4B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FD25BFB" w14:textId="45806C97" w:rsidR="005B6FFA" w:rsidRPr="006B676D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441FA2B8" w14:textId="401E6D82" w:rsidR="005B6FFA" w:rsidRPr="005B6FFA" w:rsidRDefault="00A027E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17.11.2022</w:t>
            </w:r>
          </w:p>
          <w:p w14:paraId="0CB25479" w14:textId="77777777" w:rsidR="005B6FFA" w:rsidRPr="00BB1DE6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FFA" w:rsidRPr="00BB1DE6" w14:paraId="292AFF2E" w14:textId="77777777" w:rsidTr="002E5ACE">
        <w:trPr>
          <w:trHeight w:val="416"/>
        </w:trPr>
        <w:tc>
          <w:tcPr>
            <w:tcW w:w="710" w:type="dxa"/>
            <w:hideMark/>
          </w:tcPr>
          <w:p w14:paraId="562A5B28" w14:textId="77777777" w:rsidR="005B6FFA" w:rsidRPr="00337132" w:rsidRDefault="005B6FF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14:paraId="31F7FA54" w14:textId="77777777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114B3878" w14:textId="71F23D99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результатах публичных слушаний по проекту решения Совета депутатов муниципального округа Тверской «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О бюджете муниципального округа Тверской на 202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3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 w:rsidR="00E55F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55F76" w:rsidRPr="00E55F76">
              <w:rPr>
                <w:rFonts w:ascii="Times New Roman" w:hAnsi="Times New Roman"/>
                <w:sz w:val="23"/>
                <w:szCs w:val="23"/>
              </w:rPr>
              <w:t>и плановый период 202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4</w:t>
            </w:r>
            <w:r w:rsidR="00E55F76" w:rsidRPr="00E55F76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5</w:t>
            </w:r>
            <w:r w:rsidR="00E55F76" w:rsidRPr="00E55F76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».</w:t>
            </w:r>
          </w:p>
          <w:p w14:paraId="0DC1FFCE" w14:textId="5833E5F0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О бюджете муниципального округа </w:t>
            </w:r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на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3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4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5</w:t>
            </w:r>
            <w:r w:rsidRPr="00212741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67F3BC1" w14:textId="1BE5A913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5B6FFA">
              <w:rPr>
                <w:rFonts w:ascii="Times New Roman" w:hAnsi="Times New Roman"/>
                <w:sz w:val="23"/>
                <w:szCs w:val="23"/>
              </w:rPr>
              <w:t>Вопросы управы Тверского района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3A24449D" w14:textId="26381CDF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337132">
              <w:rPr>
                <w:rFonts w:ascii="Times New Roman" w:hAnsi="Times New Roman"/>
                <w:sz w:val="23"/>
                <w:szCs w:val="23"/>
              </w:rPr>
              <w:t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управы в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2</w:t>
            </w:r>
            <w:r w:rsidRPr="00337132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1C690B49" w14:textId="2AF97670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>Об утверждении Плана основных мероприятий, проводимых администрацией муниципального округа Тверской города Москвы в 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E55F76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04E2B79B" w14:textId="4E9090DA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6. Об утверждении плана работы Совета депутатов 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 1 квартал 202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08AA5EBF" w14:textId="18992FC0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7. О поощрении депутатов Совета депутатов </w:t>
            </w:r>
            <w:r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за 4 квартал 202</w:t>
            </w:r>
            <w:r w:rsidR="00E55F76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5518CA57" w14:textId="0665E719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3317545B" w14:textId="7C8F1D5E" w:rsidR="005B6FFA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5B6FFA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10BFE5A" w14:textId="0EEE0909" w:rsidR="005B6FFA" w:rsidRPr="006B676D" w:rsidRDefault="005B6FFA" w:rsidP="002E5AC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64298D9F" w14:textId="4D4F0390" w:rsidR="005B6FFA" w:rsidRPr="00BB1DE6" w:rsidRDefault="00A027EA" w:rsidP="002E5AC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15.12.2022</w:t>
            </w:r>
          </w:p>
        </w:tc>
      </w:tr>
    </w:tbl>
    <w:p w14:paraId="538CC894" w14:textId="77777777" w:rsidR="00A87E92" w:rsidRDefault="00A87E92" w:rsidP="00A617A1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31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82D36"/>
    <w:rsid w:val="00162ABE"/>
    <w:rsid w:val="001D3DA2"/>
    <w:rsid w:val="00212741"/>
    <w:rsid w:val="002B2F7F"/>
    <w:rsid w:val="002C11BF"/>
    <w:rsid w:val="002C4F06"/>
    <w:rsid w:val="002D1233"/>
    <w:rsid w:val="002E73EE"/>
    <w:rsid w:val="00337132"/>
    <w:rsid w:val="00376651"/>
    <w:rsid w:val="00387022"/>
    <w:rsid w:val="00387B0B"/>
    <w:rsid w:val="0039616E"/>
    <w:rsid w:val="003A01BB"/>
    <w:rsid w:val="003B2FFE"/>
    <w:rsid w:val="00411F68"/>
    <w:rsid w:val="004545CC"/>
    <w:rsid w:val="004B4A87"/>
    <w:rsid w:val="005460B0"/>
    <w:rsid w:val="005B6FFA"/>
    <w:rsid w:val="005D4F8F"/>
    <w:rsid w:val="005F4862"/>
    <w:rsid w:val="00634932"/>
    <w:rsid w:val="00682A78"/>
    <w:rsid w:val="006B676D"/>
    <w:rsid w:val="006D4EB1"/>
    <w:rsid w:val="00710391"/>
    <w:rsid w:val="007C654E"/>
    <w:rsid w:val="007E5802"/>
    <w:rsid w:val="00830C65"/>
    <w:rsid w:val="00852B11"/>
    <w:rsid w:val="00872A5F"/>
    <w:rsid w:val="00922114"/>
    <w:rsid w:val="00930538"/>
    <w:rsid w:val="0093256E"/>
    <w:rsid w:val="0093359A"/>
    <w:rsid w:val="00A027EA"/>
    <w:rsid w:val="00A219D0"/>
    <w:rsid w:val="00A617A1"/>
    <w:rsid w:val="00A87E92"/>
    <w:rsid w:val="00AE435B"/>
    <w:rsid w:val="00B13A2F"/>
    <w:rsid w:val="00BB1DE6"/>
    <w:rsid w:val="00BD79E6"/>
    <w:rsid w:val="00C571E0"/>
    <w:rsid w:val="00C608F0"/>
    <w:rsid w:val="00C861E3"/>
    <w:rsid w:val="00CE4123"/>
    <w:rsid w:val="00DA4617"/>
    <w:rsid w:val="00E32BD3"/>
    <w:rsid w:val="00E42075"/>
    <w:rsid w:val="00E55F76"/>
    <w:rsid w:val="00E65C4E"/>
    <w:rsid w:val="00ED5108"/>
    <w:rsid w:val="00F56EFD"/>
    <w:rsid w:val="00FA3C24"/>
    <w:rsid w:val="00FD160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2020-09-18T07:37:00Z</cp:lastPrinted>
  <dcterms:created xsi:type="dcterms:W3CDTF">2022-09-23T06:28:00Z</dcterms:created>
  <dcterms:modified xsi:type="dcterms:W3CDTF">2022-09-23T06:28:00Z</dcterms:modified>
</cp:coreProperties>
</file>