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545EF186" w:rsidR="00305631" w:rsidRPr="00905FA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5F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905FA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5F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905FA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5F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905FAB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28DD6F4" w14:textId="77777777" w:rsidR="00305631" w:rsidRPr="00905FAB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67C2D32" w14:textId="77777777" w:rsidR="00305631" w:rsidRPr="00905FAB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DEE036" w14:textId="21365472" w:rsidR="00305631" w:rsidRPr="00905FAB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8426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05631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8426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305631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72763D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8426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05631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</w:t>
      </w:r>
      <w:r w:rsidR="00A36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72763D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8426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454C33A2" w14:textId="77777777" w:rsidR="00305631" w:rsidRPr="00905FAB" w:rsidRDefault="00305631" w:rsidP="00305631">
      <w:pPr>
        <w:jc w:val="center"/>
        <w:rPr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8426CE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242C2" w14:textId="67F6C6E1" w:rsidR="00FF3F00" w:rsidRDefault="008426CE" w:rsidP="008426C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42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признании утратившими силу решений Совета депутатов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округа Тверской </w:t>
            </w:r>
            <w:r w:rsidR="00FF3F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 18.12.2018 № 122/2018, </w:t>
            </w:r>
          </w:p>
          <w:p w14:paraId="27C302D1" w14:textId="15361A0E" w:rsidR="00FF3F00" w:rsidRDefault="008426CE" w:rsidP="008426C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29.04.2019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42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190/2019, от 19.09.2019 </w:t>
            </w:r>
          </w:p>
          <w:p w14:paraId="233407F7" w14:textId="77777777" w:rsidR="00FF3F00" w:rsidRDefault="008426CE" w:rsidP="00FF3F0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226/2019, от 09.07.2020</w:t>
            </w:r>
            <w:r w:rsidR="00FF3F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42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305/2020, </w:t>
            </w:r>
          </w:p>
          <w:p w14:paraId="21675BB6" w14:textId="77777777" w:rsidR="00FF3F00" w:rsidRDefault="008426CE" w:rsidP="00FF3F0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 17.10.2019 № 229/2019, от 09.07.2020 </w:t>
            </w:r>
          </w:p>
          <w:p w14:paraId="145F4590" w14:textId="4EE0CEB9" w:rsidR="00305631" w:rsidRDefault="008426CE" w:rsidP="00FF3F00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842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304/2020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1A1794D6" w:rsidR="00926A18" w:rsidRPr="008426CE" w:rsidRDefault="00300E2A" w:rsidP="00300E2A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2A">
        <w:rPr>
          <w:rFonts w:ascii="Times New Roman" w:hAnsi="Times New Roman" w:cs="Times New Roman"/>
          <w:bCs/>
          <w:sz w:val="28"/>
          <w:szCs w:val="28"/>
        </w:rPr>
        <w:t>В соответствии со статьей 37 Федерального закона от 06</w:t>
      </w:r>
      <w:r w:rsidR="003F70AB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300E2A">
        <w:rPr>
          <w:rFonts w:ascii="Times New Roman" w:hAnsi="Times New Roman" w:cs="Times New Roman"/>
          <w:bCs/>
          <w:sz w:val="28"/>
          <w:szCs w:val="28"/>
        </w:rPr>
        <w:t>2003</w:t>
      </w:r>
      <w:r w:rsidR="003F70A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300E2A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20 Закона города Москвы от 22</w:t>
      </w:r>
      <w:r w:rsidR="003F70AB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300E2A">
        <w:rPr>
          <w:rFonts w:ascii="Times New Roman" w:hAnsi="Times New Roman" w:cs="Times New Roman"/>
          <w:bCs/>
          <w:sz w:val="28"/>
          <w:szCs w:val="28"/>
        </w:rPr>
        <w:t>2008</w:t>
      </w:r>
      <w:r w:rsidR="003F70A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300E2A">
        <w:rPr>
          <w:rFonts w:ascii="Times New Roman" w:hAnsi="Times New Roman" w:cs="Times New Roman"/>
          <w:bCs/>
          <w:sz w:val="28"/>
          <w:szCs w:val="28"/>
        </w:rPr>
        <w:t xml:space="preserve"> № 50 «О муниципальной службе в городе Москве», пунктами 1 и 4 статьи 18 Устава муниципального округа Тверской в городе Москве</w:t>
      </w:r>
      <w:r w:rsidR="000E1688" w:rsidRPr="00CB3F2E">
        <w:rPr>
          <w:rFonts w:ascii="Times New Roman" w:hAnsi="Times New Roman" w:cs="Times New Roman"/>
          <w:sz w:val="28"/>
          <w:szCs w:val="28"/>
        </w:rPr>
        <w:t xml:space="preserve">, </w:t>
      </w:r>
      <w:r w:rsidR="00926A18" w:rsidRPr="00CB3F2E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926A18" w:rsidRPr="00CB3F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F562B0" w14:textId="31AC6239" w:rsidR="00664133" w:rsidRDefault="00300E2A" w:rsidP="00664133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76E" w:rsidRPr="00DF276E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276E" w:rsidRPr="00DF276E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300E2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0E2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Тверской</w:t>
      </w:r>
      <w:r w:rsidR="006641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2F0AF" w14:textId="2C1AC138" w:rsidR="00FF3F00" w:rsidRDefault="00FF3F00" w:rsidP="00FF3F0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18.12.2018 122/2018 «</w:t>
      </w:r>
      <w:r w:rsidRPr="00AA71C0">
        <w:rPr>
          <w:rFonts w:ascii="Times New Roman" w:hAnsi="Times New Roman"/>
          <w:sz w:val="28"/>
          <w:szCs w:val="28"/>
        </w:rPr>
        <w:t>О конкурсе на замещение должности главы администрации муниципального округа Тверской по контракту</w:t>
      </w:r>
      <w:r>
        <w:rPr>
          <w:rFonts w:ascii="Times New Roman" w:hAnsi="Times New Roman"/>
          <w:sz w:val="28"/>
          <w:szCs w:val="28"/>
        </w:rPr>
        <w:t>».</w:t>
      </w:r>
    </w:p>
    <w:p w14:paraId="32D0F640" w14:textId="77777777" w:rsidR="00664133" w:rsidRDefault="00300E2A" w:rsidP="00664133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2A">
        <w:rPr>
          <w:rFonts w:ascii="Times New Roman" w:hAnsi="Times New Roman" w:cs="Times New Roman"/>
          <w:sz w:val="28"/>
          <w:szCs w:val="28"/>
        </w:rPr>
        <w:t>от 29.04.2019 № 190/2019</w:t>
      </w:r>
      <w:r w:rsidR="005D0255">
        <w:rPr>
          <w:rFonts w:ascii="Times New Roman" w:hAnsi="Times New Roman" w:cs="Times New Roman"/>
          <w:sz w:val="28"/>
          <w:szCs w:val="28"/>
        </w:rPr>
        <w:t xml:space="preserve"> «</w:t>
      </w:r>
      <w:r w:rsidR="005D0255" w:rsidRPr="005D0255">
        <w:rPr>
          <w:rFonts w:ascii="Times New Roman" w:hAnsi="Times New Roman" w:cs="Times New Roman"/>
          <w:sz w:val="28"/>
          <w:szCs w:val="28"/>
        </w:rPr>
        <w:t>О конкурсе на замещение должности главы администрации муниципального округа Тверской по контракту</w:t>
      </w:r>
      <w:r w:rsidR="005D0255">
        <w:rPr>
          <w:rFonts w:ascii="Times New Roman" w:hAnsi="Times New Roman" w:cs="Times New Roman"/>
          <w:sz w:val="28"/>
          <w:szCs w:val="28"/>
        </w:rPr>
        <w:t>»</w:t>
      </w:r>
      <w:r w:rsidR="00664133">
        <w:rPr>
          <w:rFonts w:ascii="Times New Roman" w:hAnsi="Times New Roman" w:cs="Times New Roman"/>
          <w:sz w:val="28"/>
          <w:szCs w:val="28"/>
        </w:rPr>
        <w:t>;</w:t>
      </w:r>
      <w:r w:rsidRPr="00300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3F7D4" w14:textId="77777777" w:rsidR="00664133" w:rsidRDefault="00300E2A" w:rsidP="00664133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2A">
        <w:rPr>
          <w:rFonts w:ascii="Times New Roman" w:hAnsi="Times New Roman" w:cs="Times New Roman"/>
          <w:sz w:val="28"/>
          <w:szCs w:val="28"/>
        </w:rPr>
        <w:t>от 19.09.2019 № 226/2019</w:t>
      </w:r>
      <w:r w:rsidR="005D0255">
        <w:rPr>
          <w:rFonts w:ascii="Times New Roman" w:hAnsi="Times New Roman" w:cs="Times New Roman"/>
          <w:sz w:val="28"/>
          <w:szCs w:val="28"/>
        </w:rPr>
        <w:t xml:space="preserve"> «</w:t>
      </w:r>
      <w:r w:rsidR="00664133" w:rsidRPr="0066413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Тверской от 29.04.2019 № 190/201</w:t>
      </w:r>
      <w:r w:rsidR="00664133">
        <w:rPr>
          <w:rFonts w:ascii="Times New Roman" w:hAnsi="Times New Roman" w:cs="Times New Roman"/>
          <w:sz w:val="28"/>
          <w:szCs w:val="28"/>
        </w:rPr>
        <w:t xml:space="preserve">9 </w:t>
      </w:r>
      <w:r w:rsidR="00664133" w:rsidRPr="00664133">
        <w:rPr>
          <w:rFonts w:ascii="Times New Roman" w:hAnsi="Times New Roman" w:cs="Times New Roman"/>
          <w:sz w:val="28"/>
          <w:szCs w:val="28"/>
        </w:rPr>
        <w:t>«О конкурсе на замещение должности Руководителя муниципалитета внутригородского муниципального образования Тверское в городе Москве по контракту»</w:t>
      </w:r>
      <w:r w:rsidR="00664133">
        <w:rPr>
          <w:rFonts w:ascii="Times New Roman" w:hAnsi="Times New Roman" w:cs="Times New Roman"/>
          <w:sz w:val="28"/>
          <w:szCs w:val="28"/>
        </w:rPr>
        <w:t>;</w:t>
      </w:r>
      <w:r w:rsidRPr="00300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119B6" w14:textId="686CBEAF" w:rsidR="00664133" w:rsidRDefault="00300E2A" w:rsidP="00664133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2A">
        <w:rPr>
          <w:rFonts w:ascii="Times New Roman" w:hAnsi="Times New Roman" w:cs="Times New Roman"/>
          <w:sz w:val="28"/>
          <w:szCs w:val="28"/>
        </w:rPr>
        <w:t>от 09.07.2020 № 305/2020</w:t>
      </w:r>
      <w:r w:rsidR="00664133">
        <w:rPr>
          <w:rFonts w:ascii="Times New Roman" w:hAnsi="Times New Roman" w:cs="Times New Roman"/>
          <w:sz w:val="28"/>
          <w:szCs w:val="28"/>
        </w:rPr>
        <w:t xml:space="preserve"> «</w:t>
      </w:r>
      <w:r w:rsidR="00664133" w:rsidRPr="0066413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Тверской от 29.04.2019 № 190/2019</w:t>
      </w:r>
      <w:r w:rsidR="00664133">
        <w:rPr>
          <w:rFonts w:ascii="Times New Roman" w:hAnsi="Times New Roman" w:cs="Times New Roman"/>
          <w:sz w:val="28"/>
          <w:szCs w:val="28"/>
        </w:rPr>
        <w:t xml:space="preserve"> </w:t>
      </w:r>
      <w:r w:rsidR="00664133" w:rsidRPr="00664133">
        <w:rPr>
          <w:rFonts w:ascii="Times New Roman" w:hAnsi="Times New Roman" w:cs="Times New Roman"/>
          <w:sz w:val="28"/>
          <w:szCs w:val="28"/>
        </w:rPr>
        <w:t>«О конкурсе на замещение должности главы администрации муниципального округа Тверской по контракту»</w:t>
      </w:r>
      <w:r w:rsidR="00664133">
        <w:rPr>
          <w:rFonts w:ascii="Times New Roman" w:hAnsi="Times New Roman" w:cs="Times New Roman"/>
          <w:sz w:val="28"/>
          <w:szCs w:val="28"/>
        </w:rPr>
        <w:t>;</w:t>
      </w:r>
      <w:r w:rsidRPr="00300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6EAE5" w14:textId="77777777" w:rsidR="00664133" w:rsidRDefault="00300E2A" w:rsidP="00664133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2A">
        <w:rPr>
          <w:rFonts w:ascii="Times New Roman" w:hAnsi="Times New Roman" w:cs="Times New Roman"/>
          <w:sz w:val="28"/>
          <w:szCs w:val="28"/>
        </w:rPr>
        <w:t>от 17.10.2019 № 229/2019</w:t>
      </w:r>
      <w:r w:rsidR="00664133">
        <w:rPr>
          <w:rFonts w:ascii="Times New Roman" w:hAnsi="Times New Roman" w:cs="Times New Roman"/>
          <w:sz w:val="28"/>
          <w:szCs w:val="28"/>
        </w:rPr>
        <w:t xml:space="preserve"> «</w:t>
      </w:r>
      <w:r w:rsidR="00664133" w:rsidRPr="00664133">
        <w:rPr>
          <w:rFonts w:ascii="Times New Roman" w:hAnsi="Times New Roman" w:cs="Times New Roman"/>
          <w:sz w:val="28"/>
          <w:szCs w:val="28"/>
        </w:rPr>
        <w:t>О проведении повторного конкурса на замещение должности главы администрации муниципального округа Тверской по контракту</w:t>
      </w:r>
      <w:r w:rsidR="00664133">
        <w:rPr>
          <w:rFonts w:ascii="Times New Roman" w:hAnsi="Times New Roman" w:cs="Times New Roman"/>
          <w:sz w:val="28"/>
          <w:szCs w:val="28"/>
        </w:rPr>
        <w:t>»;</w:t>
      </w:r>
      <w:r w:rsidRPr="00300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5F5A13" w14:textId="3B33156F" w:rsidR="00DF276E" w:rsidRPr="00DF276E" w:rsidRDefault="00300E2A" w:rsidP="00664133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2A">
        <w:rPr>
          <w:rFonts w:ascii="Times New Roman" w:hAnsi="Times New Roman" w:cs="Times New Roman"/>
          <w:sz w:val="28"/>
          <w:szCs w:val="28"/>
        </w:rPr>
        <w:t>от 09.07.2020 № 304/2020</w:t>
      </w:r>
      <w:r w:rsidR="00664133">
        <w:rPr>
          <w:rFonts w:ascii="Times New Roman" w:hAnsi="Times New Roman" w:cs="Times New Roman"/>
          <w:sz w:val="28"/>
          <w:szCs w:val="28"/>
        </w:rPr>
        <w:t xml:space="preserve"> «</w:t>
      </w:r>
      <w:r w:rsidR="00664133" w:rsidRPr="00664133">
        <w:rPr>
          <w:rFonts w:ascii="Times New Roman" w:hAnsi="Times New Roman" w:cs="Times New Roman"/>
          <w:sz w:val="28"/>
          <w:szCs w:val="28"/>
        </w:rPr>
        <w:t>О проведении повторного конкурса на замещение должности главы администрации муниципального округа Тверской по контракту</w:t>
      </w:r>
      <w:r w:rsidR="00664133">
        <w:rPr>
          <w:rFonts w:ascii="Times New Roman" w:hAnsi="Times New Roman" w:cs="Times New Roman"/>
          <w:sz w:val="28"/>
          <w:szCs w:val="28"/>
        </w:rPr>
        <w:t>».</w:t>
      </w:r>
    </w:p>
    <w:p w14:paraId="540F6531" w14:textId="305C7C2C" w:rsidR="00DF276E" w:rsidRPr="00DF276E" w:rsidRDefault="00300E2A" w:rsidP="00300E2A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76E" w:rsidRPr="00DF276E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Москвы.</w:t>
      </w:r>
    </w:p>
    <w:p w14:paraId="6DA9DDEB" w14:textId="30FCA637" w:rsidR="00DF276E" w:rsidRDefault="00300E2A" w:rsidP="00300E2A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76E" w:rsidRPr="00DF27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="00DF276E" w:rsidRPr="00C420E4">
          <w:rPr>
            <w:rStyle w:val="a8"/>
            <w:rFonts w:ascii="Times New Roman" w:hAnsi="Times New Roman" w:cs="Times New Roman"/>
            <w:sz w:val="28"/>
            <w:szCs w:val="28"/>
          </w:rPr>
          <w:t>www.adm-tver.ru</w:t>
        </w:r>
      </w:hyperlink>
      <w:r w:rsidR="00DF276E" w:rsidRPr="00DF276E">
        <w:rPr>
          <w:rFonts w:ascii="Times New Roman" w:hAnsi="Times New Roman" w:cs="Times New Roman"/>
          <w:sz w:val="28"/>
          <w:szCs w:val="28"/>
        </w:rPr>
        <w:t>.</w:t>
      </w:r>
    </w:p>
    <w:p w14:paraId="3DA14ABA" w14:textId="6B3EFAFA" w:rsidR="00300E2A" w:rsidRPr="00EB3D06" w:rsidRDefault="00300E2A" w:rsidP="00300E2A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F276E" w:rsidRPr="00DF27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председательствующего на заседании Совета депутатов муниципального округа Тверской депутата Малышева П.А.</w:t>
      </w:r>
    </w:p>
    <w:p w14:paraId="0F48DFA6" w14:textId="5348BA8C" w:rsidR="00300E2A" w:rsidRDefault="00300E2A" w:rsidP="00300E2A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2964E7" w14:textId="5710B5CD" w:rsidR="00300E2A" w:rsidRDefault="00300E2A" w:rsidP="00300E2A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1B690B" w14:textId="77777777" w:rsidR="00300E2A" w:rsidRDefault="00300E2A" w:rsidP="00300E2A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B8AE61" w14:textId="77777777" w:rsidR="00300E2A" w:rsidRPr="00AF7E5C" w:rsidRDefault="00300E2A" w:rsidP="00300E2A">
      <w:pPr>
        <w:spacing w:after="0" w:line="228" w:lineRule="auto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Председательствующий </w:t>
      </w:r>
      <w:r w:rsidRPr="00AF7E5C">
        <w:rPr>
          <w:rFonts w:ascii="Times New Roman" w:hAnsi="Times New Roman"/>
          <w:b/>
          <w:sz w:val="28"/>
          <w:szCs w:val="34"/>
        </w:rPr>
        <w:t>на заседании</w:t>
      </w:r>
    </w:p>
    <w:p w14:paraId="3D06BF97" w14:textId="77777777" w:rsidR="00300E2A" w:rsidRPr="00084D3C" w:rsidRDefault="00300E2A" w:rsidP="00300E2A">
      <w:pPr>
        <w:spacing w:after="0" w:line="228" w:lineRule="auto"/>
        <w:rPr>
          <w:rFonts w:ascii="Times New Roman" w:hAnsi="Times New Roman"/>
          <w:b/>
          <w:i/>
          <w:sz w:val="28"/>
          <w:szCs w:val="34"/>
        </w:rPr>
      </w:pPr>
      <w:r w:rsidRPr="00AF7E5C">
        <w:rPr>
          <w:rFonts w:ascii="Times New Roman" w:hAnsi="Times New Roman"/>
          <w:b/>
          <w:sz w:val="28"/>
          <w:szCs w:val="34"/>
        </w:rPr>
        <w:t>Совета депутатов муниципального округа</w:t>
      </w:r>
      <w:r>
        <w:rPr>
          <w:rFonts w:ascii="Times New Roman" w:hAnsi="Times New Roman"/>
          <w:b/>
          <w:sz w:val="28"/>
          <w:szCs w:val="34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8"/>
          <w:szCs w:val="34"/>
        </w:rPr>
        <w:t>П.А.Малышев</w:t>
      </w:r>
      <w:proofErr w:type="spellEnd"/>
    </w:p>
    <w:p w14:paraId="46F0E38A" w14:textId="77777777" w:rsidR="00300E2A" w:rsidRDefault="00300E2A" w:rsidP="00300E2A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A82992F" w14:textId="2255FD40" w:rsidR="00305631" w:rsidRDefault="00305631" w:rsidP="00300E2A">
      <w:pPr>
        <w:pStyle w:val="a5"/>
        <w:spacing w:line="228" w:lineRule="auto"/>
        <w:ind w:firstLine="709"/>
        <w:jc w:val="both"/>
      </w:pPr>
    </w:p>
    <w:sectPr w:rsid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3CCF"/>
    <w:rsid w:val="000D7DBB"/>
    <w:rsid w:val="000E1688"/>
    <w:rsid w:val="00157131"/>
    <w:rsid w:val="001A31A3"/>
    <w:rsid w:val="001A645C"/>
    <w:rsid w:val="002A4FC6"/>
    <w:rsid w:val="002B44F7"/>
    <w:rsid w:val="00300E2A"/>
    <w:rsid w:val="00305631"/>
    <w:rsid w:val="003415AB"/>
    <w:rsid w:val="003F70AB"/>
    <w:rsid w:val="00426E95"/>
    <w:rsid w:val="005D0255"/>
    <w:rsid w:val="00664133"/>
    <w:rsid w:val="006F4FC5"/>
    <w:rsid w:val="00723C9F"/>
    <w:rsid w:val="0072763D"/>
    <w:rsid w:val="008426CE"/>
    <w:rsid w:val="0084563D"/>
    <w:rsid w:val="008918C8"/>
    <w:rsid w:val="008A52AF"/>
    <w:rsid w:val="00905FAB"/>
    <w:rsid w:val="00926A18"/>
    <w:rsid w:val="009D0CE2"/>
    <w:rsid w:val="00A36F54"/>
    <w:rsid w:val="00AA5828"/>
    <w:rsid w:val="00AF583D"/>
    <w:rsid w:val="00B4483A"/>
    <w:rsid w:val="00B53A20"/>
    <w:rsid w:val="00BF5EEE"/>
    <w:rsid w:val="00C15845"/>
    <w:rsid w:val="00C612EC"/>
    <w:rsid w:val="00CB3F2E"/>
    <w:rsid w:val="00CB6D30"/>
    <w:rsid w:val="00D47A50"/>
    <w:rsid w:val="00D51E84"/>
    <w:rsid w:val="00DA6574"/>
    <w:rsid w:val="00DF276E"/>
    <w:rsid w:val="00FA5CCA"/>
    <w:rsid w:val="00FB1141"/>
    <w:rsid w:val="00FC0F4E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3</cp:revision>
  <cp:lastPrinted>2020-01-24T06:32:00Z</cp:lastPrinted>
  <dcterms:created xsi:type="dcterms:W3CDTF">2022-09-23T06:16:00Z</dcterms:created>
  <dcterms:modified xsi:type="dcterms:W3CDTF">2022-09-27T07:02:00Z</dcterms:modified>
</cp:coreProperties>
</file>